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1296556320"/>
        <w:docPartObj>
          <w:docPartGallery w:val="Cover Pages"/>
          <w:docPartUnique/>
        </w:docPartObj>
      </w:sdtPr>
      <w:sdtContent>
        <w:p w14:paraId="7FEA93F7" w14:textId="333F10CC" w:rsidR="0070622E" w:rsidRDefault="0070622E" w:rsidP="00955FE8">
          <w:pPr>
            <w:pStyle w:val="a3"/>
            <w:jc w:val="right"/>
          </w:pPr>
        </w:p>
        <w:p w14:paraId="15743A14" w14:textId="0282FCDD" w:rsidR="0070622E" w:rsidRDefault="0070622E" w:rsidP="00955FE8">
          <w:pPr>
            <w:pStyle w:val="a3"/>
            <w:jc w:val="right"/>
          </w:pPr>
        </w:p>
        <w:p w14:paraId="3BAE64B1" w14:textId="390DB765" w:rsidR="0070622E" w:rsidRPr="0070622E" w:rsidRDefault="0070622E" w:rsidP="0070622E">
          <w:pPr>
            <w:pStyle w:val="a3"/>
            <w:jc w:val="right"/>
          </w:pPr>
          <w:r w:rsidRPr="0070622E">
            <w:drawing>
              <wp:inline distT="0" distB="0" distL="0" distR="0" wp14:anchorId="63FEA936" wp14:editId="46B2AC90">
                <wp:extent cx="5849904" cy="9424035"/>
                <wp:effectExtent l="3492" t="0" r="2223" b="2222"/>
                <wp:docPr id="1" name="Рисунок 1" descr="C:\Users\User\AppData\Local\Temp\WinScan2PDF_Tmp\2024-05-26_17-52-00_winscan_to_pdf_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User\AppData\Local\Temp\WinScan2PDF_Tmp\2024-05-26_17-52-00_winscan_to_pdf_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rot="5400000">
                          <a:off x="0" y="0"/>
                          <a:ext cx="5860621" cy="94412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62B604E" w14:textId="6597678B" w:rsidR="0070622E" w:rsidRDefault="0070622E" w:rsidP="00955FE8">
          <w:pPr>
            <w:pStyle w:val="a3"/>
            <w:jc w:val="right"/>
          </w:pPr>
        </w:p>
        <w:p w14:paraId="7C6C30A2" w14:textId="5D92C1B1" w:rsidR="0070622E" w:rsidRDefault="0070622E" w:rsidP="00955FE8">
          <w:pPr>
            <w:pStyle w:val="a3"/>
            <w:jc w:val="right"/>
          </w:pPr>
        </w:p>
        <w:p w14:paraId="621D9377" w14:textId="77777777" w:rsidR="0070622E" w:rsidRDefault="0070622E" w:rsidP="00955FE8">
          <w:pPr>
            <w:pStyle w:val="a3"/>
            <w:jc w:val="right"/>
          </w:pPr>
        </w:p>
        <w:p w14:paraId="5CCD9E42" w14:textId="1360F27A" w:rsidR="003E39EB" w:rsidRPr="00234478" w:rsidRDefault="003E39EB" w:rsidP="0070622E">
          <w:pPr>
            <w:pStyle w:val="a3"/>
            <w:jc w:val="right"/>
            <w:rPr>
              <w:rFonts w:ascii="Times New Roman" w:hAnsi="Times New Roman" w:cs="Times New Roman"/>
            </w:rPr>
          </w:pPr>
          <w:r>
            <w:rPr>
              <w:noProof/>
              <w:lang w:eastAsia="ru-RU"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1D8FE933" wp14:editId="22299B8B">
                    <wp:simplePos x="0" y="0"/>
                    <wp:positionH relativeFrom="page">
                      <wp:posOffset>10160</wp:posOffset>
                    </wp:positionH>
                    <wp:positionV relativeFrom="page">
                      <wp:align>bottom</wp:align>
                    </wp:positionV>
                    <wp:extent cx="308344" cy="10653823"/>
                    <wp:effectExtent l="0" t="0" r="15875" b="0"/>
                    <wp:wrapNone/>
                    <wp:docPr id="2" name="Группа 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308344" cy="10653823"/>
                              <a:chOff x="0" y="0"/>
                              <a:chExt cx="194535" cy="9125712"/>
                            </a:xfrm>
                          </wpg:grpSpPr>
                          <wps:wsp>
                            <wps:cNvPr id="3" name="Прямоугольник 3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7" name="Группа 7"/>
                            <wpg:cNvGrpSpPr>
                              <a:grpSpLocks noChangeAspect="1"/>
                            </wpg:cNvGrpSpPr>
                            <wpg:grpSpPr>
                              <a:xfrm>
                                <a:off x="76199" y="6024574"/>
                                <a:ext cx="115753" cy="622892"/>
                                <a:chOff x="80645" y="5010327"/>
                                <a:chExt cx="49213" cy="265113"/>
                              </a:xfrm>
                            </wpg:grpSpPr>
                            <wps:wsp>
                              <wps:cNvPr id="10" name="Полилиния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645" y="5010327"/>
                                  <a:ext cx="31750" cy="192088"/>
                                </a:xfrm>
                                <a:custGeom>
                                  <a:avLst/>
                                  <a:gdLst>
                                    <a:gd name="T0" fmla="*/ 0 w 20"/>
                                    <a:gd name="T1" fmla="*/ 0 h 121"/>
                                    <a:gd name="T2" fmla="*/ 16 w 20"/>
                                    <a:gd name="T3" fmla="*/ 72 h 121"/>
                                    <a:gd name="T4" fmla="*/ 20 w 20"/>
                                    <a:gd name="T5" fmla="*/ 121 h 121"/>
                                    <a:gd name="T6" fmla="*/ 18 w 20"/>
                                    <a:gd name="T7" fmla="*/ 112 h 121"/>
                                    <a:gd name="T8" fmla="*/ 0 w 20"/>
                                    <a:gd name="T9" fmla="*/ 31 h 121"/>
                                    <a:gd name="T10" fmla="*/ 0 w 20"/>
                                    <a:gd name="T11" fmla="*/ 0 h 12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20" h="121">
                                      <a:moveTo>
                                        <a:pt x="0" y="0"/>
                                      </a:moveTo>
                                      <a:lnTo>
                                        <a:pt x="16" y="72"/>
                                      </a:lnTo>
                                      <a:lnTo>
                                        <a:pt x="20" y="121"/>
                                      </a:lnTo>
                                      <a:lnTo>
                                        <a:pt x="18" y="112"/>
                                      </a:lnTo>
                                      <a:lnTo>
                                        <a:pt x="0" y="3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ln w="0"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4" name="Полилиния 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6045" y="5124627"/>
                                  <a:ext cx="23813" cy="150813"/>
                                </a:xfrm>
                                <a:custGeom>
                                  <a:avLst/>
                                  <a:gdLst>
                                    <a:gd name="T0" fmla="*/ 0 w 15"/>
                                    <a:gd name="T1" fmla="*/ 0 h 95"/>
                                    <a:gd name="T2" fmla="*/ 8 w 15"/>
                                    <a:gd name="T3" fmla="*/ 37 h 95"/>
                                    <a:gd name="T4" fmla="*/ 8 w 15"/>
                                    <a:gd name="T5" fmla="*/ 41 h 95"/>
                                    <a:gd name="T6" fmla="*/ 15 w 15"/>
                                    <a:gd name="T7" fmla="*/ 95 h 95"/>
                                    <a:gd name="T8" fmla="*/ 4 w 15"/>
                                    <a:gd name="T9" fmla="*/ 49 h 95"/>
                                    <a:gd name="T10" fmla="*/ 0 w 15"/>
                                    <a:gd name="T11" fmla="*/ 0 h 9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15" h="95">
                                      <a:moveTo>
                                        <a:pt x="0" y="0"/>
                                      </a:moveTo>
                                      <a:lnTo>
                                        <a:pt x="8" y="37"/>
                                      </a:lnTo>
                                      <a:lnTo>
                                        <a:pt x="8" y="41"/>
                                      </a:lnTo>
                                      <a:lnTo>
                                        <a:pt x="15" y="95"/>
                                      </a:lnTo>
                                      <a:lnTo>
                                        <a:pt x="4" y="4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ln w="0"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grp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<w:pict>
                  <v:group w14:anchorId="43B3406B" id="Группа 1" o:spid="_x0000_s1026" style="position:absolute;margin-left:.8pt;margin-top:0;width:24.3pt;height:838.9pt;z-index:-251657216;mso-position-horizontal-relative:page;mso-position-vertical:bottom;mso-position-vertical-relative:page" coordsize="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">
                    <v:rect id="Прямоугольник 3" o:spid="_x0000_s1027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" fillcolor="#44546a [3215]" stroked="f" strokeweight="1pt"/>
                    <v:group id="Группа 7" o:spid="_x0000_s1028" style="position:absolute;left:761;top:60245;width:1158;height:6229" coordorigin="806,50103" coordsize="492,2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<o:lock v:ext="edit" aspectratio="t"/>
                      <v:shape id="Полилиния 10" o:spid="_x0000_s1029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" path="m,l16,72r4,49l18,112,,31,,xe" fillcolor="#44546a [3215]" strokecolor="#44546a [3215]" strokeweight="0">
                        <v:fill opacity="13107f"/>
                        <v:stroke opacity="13107f"/>
                        <v:path arrowok="t" o:connecttype="custom" o:connectlocs="0,0;25400,114300;31750,192088;28575,177800;0,49213;0,0" o:connectangles="0,0,0,0,0,0"/>
                      </v:shape>
                      <v:shape id="Полилиния 14" o:spid="_x0000_s1030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" path="m,l8,37r,4l15,95,4,49,,xe" fillcolor="#44546a [3215]" strokecolor="#44546a [3215]" strokeweight="0">
                        <v:fill opacity="13107f"/>
                        <v:stroke opacity="13107f"/>
                        <v:path arrowok="t" o:connecttype="custom" o:connectlocs="0,0;12700,58738;12700,65088;23813,150813;6350,77788;0,0" o:connectangles="0,0,0,0,0,0"/>
                      </v:shape>
                    </v:group>
                    <w10:wrap anchorx="page" anchory="page"/>
                  </v:group>
                </w:pict>
              </mc:Fallback>
            </mc:AlternateContent>
          </w:r>
        </w:p>
        <w:p w14:paraId="2A7CCFC4" w14:textId="77777777" w:rsidR="00234478" w:rsidRPr="00A21C89" w:rsidRDefault="00234478" w:rsidP="00234478">
          <w:pPr>
            <w:pStyle w:val="a3"/>
            <w:jc w:val="center"/>
            <w:rPr>
              <w:rFonts w:ascii="Times New Roman" w:hAnsi="Times New Roman" w:cs="Times New Roman"/>
              <w:b/>
              <w:bCs/>
            </w:rPr>
          </w:pPr>
        </w:p>
        <w:p w14:paraId="7E77B8CC" w14:textId="30F173EB" w:rsidR="00204BB3" w:rsidRDefault="00605607" w:rsidP="00234478">
          <w:pPr>
            <w:pStyle w:val="a3"/>
            <w:pBdr>
              <w:bottom w:val="single" w:sz="12" w:space="1" w:color="auto"/>
            </w:pBdr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t>РЕЗУЛЬТАТЫ</w:t>
          </w:r>
          <w:r w:rsidR="000D56CA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САМООБСЛЕДОВАНИЯ</w:t>
          </w:r>
        </w:p>
        <w:p w14:paraId="1C8ECDEA" w14:textId="63D7D85E" w:rsidR="006370EB" w:rsidRDefault="000D56CA" w:rsidP="00234478">
          <w:pPr>
            <w:pStyle w:val="a3"/>
            <w:pBdr>
              <w:bottom w:val="single" w:sz="12" w:space="1" w:color="auto"/>
            </w:pBdr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t>ОБРАЗОВАТЕЛЬНОЙ ОРГАНИЗАЦИ</w:t>
          </w:r>
          <w:r w:rsidR="00605607">
            <w:rPr>
              <w:rFonts w:ascii="Times New Roman" w:hAnsi="Times New Roman" w:cs="Times New Roman"/>
              <w:b/>
              <w:bCs/>
              <w:sz w:val="28"/>
              <w:szCs w:val="28"/>
            </w:rPr>
            <w:t>И</w:t>
          </w:r>
        </w:p>
        <w:p w14:paraId="6572C154" w14:textId="43865321" w:rsidR="000B0F0E" w:rsidRDefault="000B0F0E" w:rsidP="00234478">
          <w:pPr>
            <w:pStyle w:val="a3"/>
            <w:pBdr>
              <w:bottom w:val="single" w:sz="12" w:space="1" w:color="auto"/>
            </w:pBdr>
            <w:jc w:val="center"/>
            <w:rPr>
              <w:rFonts w:ascii="Times New Roman" w:hAnsi="Times New Roman" w:cs="Times New Roman"/>
              <w:b/>
              <w:bCs/>
              <w:sz w:val="26"/>
              <w:szCs w:val="26"/>
            </w:rPr>
          </w:pPr>
          <w:r w:rsidRPr="000B0F0E">
            <w:rPr>
              <w:rFonts w:ascii="Times New Roman" w:hAnsi="Times New Roman" w:cs="Times New Roman"/>
              <w:b/>
              <w:bCs/>
              <w:sz w:val="26"/>
              <w:szCs w:val="26"/>
            </w:rPr>
            <w:t xml:space="preserve">муниципального бюджетного </w:t>
          </w:r>
          <w:r>
            <w:rPr>
              <w:rFonts w:ascii="Times New Roman" w:hAnsi="Times New Roman" w:cs="Times New Roman"/>
              <w:b/>
              <w:bCs/>
              <w:sz w:val="26"/>
              <w:szCs w:val="26"/>
            </w:rPr>
            <w:t>дошкольного образовательного учреждения</w:t>
          </w:r>
        </w:p>
        <w:p w14:paraId="132FF381" w14:textId="67E73D1D" w:rsidR="000B0F0E" w:rsidRPr="000B0F0E" w:rsidRDefault="009C7D65" w:rsidP="00234478">
          <w:pPr>
            <w:pStyle w:val="a3"/>
            <w:pBdr>
              <w:bottom w:val="single" w:sz="12" w:space="1" w:color="auto"/>
            </w:pBdr>
            <w:jc w:val="center"/>
            <w:rPr>
              <w:rFonts w:ascii="Times New Roman" w:hAnsi="Times New Roman" w:cs="Times New Roman"/>
              <w:b/>
              <w:bCs/>
              <w:sz w:val="26"/>
              <w:szCs w:val="26"/>
            </w:rPr>
          </w:pPr>
          <w:r>
            <w:rPr>
              <w:rFonts w:ascii="Times New Roman" w:hAnsi="Times New Roman" w:cs="Times New Roman"/>
              <w:b/>
              <w:bCs/>
              <w:sz w:val="26"/>
              <w:szCs w:val="26"/>
            </w:rPr>
            <w:t xml:space="preserve">«Детский сад №8 «Теремок» общеразвивающего вида с приоритетным осуществлением деятельности по </w:t>
          </w:r>
          <w:r w:rsidR="00195425">
            <w:rPr>
              <w:rFonts w:ascii="Times New Roman" w:hAnsi="Times New Roman" w:cs="Times New Roman"/>
              <w:b/>
              <w:bCs/>
              <w:sz w:val="26"/>
              <w:szCs w:val="26"/>
            </w:rPr>
            <w:t xml:space="preserve">               </w:t>
          </w:r>
          <w:r>
            <w:rPr>
              <w:rFonts w:ascii="Times New Roman" w:hAnsi="Times New Roman" w:cs="Times New Roman"/>
              <w:b/>
              <w:bCs/>
              <w:sz w:val="26"/>
              <w:szCs w:val="26"/>
            </w:rPr>
            <w:t>художественно-эстетическому направлению развития детей»</w:t>
          </w:r>
        </w:p>
        <w:p w14:paraId="3B07AB7E" w14:textId="3DB3CB11" w:rsidR="000B0F0E" w:rsidRDefault="009C7D65" w:rsidP="009C7D65">
          <w:pPr>
            <w:tabs>
              <w:tab w:val="left" w:pos="360"/>
            </w:tabs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6370EB">
            <w:rPr>
              <w:rFonts w:ascii="Times New Roman" w:eastAsia="Times New Roman" w:hAnsi="Times New Roman" w:cs="Times New Roman"/>
              <w:kern w:val="0"/>
              <w:sz w:val="26"/>
              <w:szCs w:val="26"/>
              <w:lang w:eastAsia="ru-RU"/>
              <w14:ligatures w14:val="none"/>
            </w:rPr>
            <w:t xml:space="preserve"> </w:t>
          </w:r>
          <w:r>
            <w:rPr>
              <w:rFonts w:ascii="Times New Roman" w:hAnsi="Times New Roman" w:cs="Times New Roman"/>
              <w:i/>
              <w:iCs/>
            </w:rPr>
            <w:t>Наименование ЛНА</w:t>
          </w:r>
        </w:p>
        <w:p w14:paraId="4DF5CC82" w14:textId="77777777" w:rsidR="00BC0CAA" w:rsidRDefault="00BC0CAA" w:rsidP="00234478">
          <w:pPr>
            <w:pStyle w:val="a3"/>
            <w:jc w:val="center"/>
            <w:rPr>
              <w:rFonts w:ascii="Times New Roman" w:hAnsi="Times New Roman" w:cs="Times New Roman"/>
              <w:i/>
              <w:iCs/>
            </w:rPr>
          </w:pPr>
        </w:p>
        <w:p w14:paraId="14859801" w14:textId="4BE783FE" w:rsidR="00BC0CAA" w:rsidRPr="00A21C89" w:rsidRDefault="00605607" w:rsidP="00BC0CAA">
          <w:pPr>
            <w:pStyle w:val="a3"/>
            <w:pBdr>
              <w:bottom w:val="single" w:sz="12" w:space="1" w:color="auto"/>
            </w:pBdr>
            <w:jc w:val="center"/>
            <w:rPr>
              <w:rFonts w:ascii="Times New Roman" w:hAnsi="Times New Roman" w:cs="Times New Roman"/>
              <w:b/>
              <w:bCs/>
            </w:rPr>
          </w:pPr>
          <w:r>
            <w:rPr>
              <w:rFonts w:ascii="Times New Roman" w:hAnsi="Times New Roman" w:cs="Times New Roman"/>
              <w:b/>
              <w:bCs/>
            </w:rPr>
            <w:t>ОТЧЁТ</w:t>
          </w:r>
          <w:r w:rsidR="00175A85">
            <w:rPr>
              <w:rFonts w:ascii="Times New Roman" w:hAnsi="Times New Roman" w:cs="Times New Roman"/>
              <w:b/>
              <w:bCs/>
            </w:rPr>
            <w:t xml:space="preserve"> ЗА </w:t>
          </w:r>
          <w:proofErr w:type="gramStart"/>
          <w:r w:rsidR="00175A85">
            <w:rPr>
              <w:rFonts w:ascii="Times New Roman" w:hAnsi="Times New Roman" w:cs="Times New Roman"/>
              <w:b/>
              <w:bCs/>
            </w:rPr>
            <w:t>20</w:t>
          </w:r>
          <w:r w:rsidR="0052458D">
            <w:rPr>
              <w:rFonts w:ascii="Times New Roman" w:hAnsi="Times New Roman" w:cs="Times New Roman"/>
              <w:b/>
              <w:bCs/>
              <w:u w:val="single"/>
            </w:rPr>
            <w:t>23</w:t>
          </w:r>
          <w:r w:rsidR="00175A85">
            <w:rPr>
              <w:rFonts w:ascii="Times New Roman" w:hAnsi="Times New Roman" w:cs="Times New Roman"/>
              <w:b/>
              <w:bCs/>
            </w:rPr>
            <w:t xml:space="preserve">  г.</w:t>
          </w:r>
          <w:proofErr w:type="gramEnd"/>
        </w:p>
        <w:p w14:paraId="7E4FD8BD" w14:textId="718EC3FB" w:rsidR="00BC0CAA" w:rsidRPr="00D2626E" w:rsidRDefault="00934135" w:rsidP="00234478">
          <w:pPr>
            <w:pStyle w:val="a3"/>
            <w:jc w:val="center"/>
            <w:rPr>
              <w:rFonts w:ascii="Times New Roman" w:hAnsi="Times New Roman" w:cs="Times New Roman"/>
              <w:i/>
              <w:iCs/>
            </w:rPr>
          </w:pPr>
          <w:r>
            <w:rPr>
              <w:rFonts w:ascii="Times New Roman" w:hAnsi="Times New Roman" w:cs="Times New Roman"/>
              <w:i/>
              <w:iCs/>
            </w:rPr>
            <w:t>Вид организационно-правового документа</w:t>
          </w:r>
        </w:p>
        <w:p w14:paraId="36F5552F" w14:textId="77777777" w:rsidR="00637B41" w:rsidRDefault="00637B41" w:rsidP="00234478">
          <w:pPr>
            <w:pStyle w:val="a3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14:paraId="6C861DE5" w14:textId="5262E6BD" w:rsidR="00637B41" w:rsidRPr="00637B41" w:rsidRDefault="00637B41" w:rsidP="003E39EB">
          <w:pPr>
            <w:pStyle w:val="a3"/>
            <w:rPr>
              <w:rFonts w:ascii="Times New Roman" w:hAnsi="Times New Roman" w:cs="Times New Roman"/>
              <w:sz w:val="24"/>
              <w:szCs w:val="24"/>
            </w:rPr>
          </w:pPr>
        </w:p>
        <w:p w14:paraId="0259AF36" w14:textId="77777777" w:rsidR="006F47BC" w:rsidRDefault="006F47BC" w:rsidP="006F47BC">
          <w:pPr>
            <w:pStyle w:val="a3"/>
            <w:jc w:val="right"/>
            <w:rPr>
              <w:rFonts w:ascii="Times New Roman" w:hAnsi="Times New Roman" w:cs="Times New Roman"/>
            </w:rPr>
          </w:pPr>
        </w:p>
        <w:p w14:paraId="290CBCFF" w14:textId="77777777" w:rsidR="006F47BC" w:rsidRDefault="006F47BC" w:rsidP="006F47BC">
          <w:pPr>
            <w:pStyle w:val="a3"/>
            <w:jc w:val="right"/>
            <w:rPr>
              <w:rFonts w:ascii="Times New Roman" w:hAnsi="Times New Roman" w:cs="Times New Roman"/>
            </w:rPr>
          </w:pPr>
        </w:p>
        <w:p w14:paraId="45DE8ED3" w14:textId="77777777" w:rsidR="006F47BC" w:rsidRDefault="006F47BC" w:rsidP="006F47BC">
          <w:pPr>
            <w:pStyle w:val="a3"/>
            <w:jc w:val="right"/>
            <w:rPr>
              <w:rFonts w:ascii="Times New Roman" w:hAnsi="Times New Roman" w:cs="Times New Roman"/>
            </w:rPr>
          </w:pPr>
        </w:p>
        <w:p w14:paraId="30CA6806" w14:textId="77777777" w:rsidR="006F47BC" w:rsidRDefault="006F47BC" w:rsidP="006F47BC">
          <w:pPr>
            <w:pStyle w:val="a3"/>
            <w:jc w:val="right"/>
            <w:rPr>
              <w:rFonts w:ascii="Times New Roman" w:hAnsi="Times New Roman" w:cs="Times New Roman"/>
            </w:rPr>
          </w:pPr>
        </w:p>
        <w:p w14:paraId="4E23664A" w14:textId="77777777" w:rsidR="006F47BC" w:rsidRDefault="006F47BC" w:rsidP="006F47BC">
          <w:pPr>
            <w:pStyle w:val="a3"/>
            <w:jc w:val="right"/>
            <w:rPr>
              <w:rFonts w:ascii="Times New Roman" w:hAnsi="Times New Roman" w:cs="Times New Roman"/>
            </w:rPr>
          </w:pPr>
        </w:p>
        <w:p w14:paraId="1A28C7A0" w14:textId="75A490D6" w:rsidR="006F47BC" w:rsidRDefault="006F47BC" w:rsidP="006F47BC">
          <w:pPr>
            <w:pStyle w:val="a3"/>
            <w:jc w:val="right"/>
            <w:rPr>
              <w:rFonts w:ascii="Times New Roman" w:hAnsi="Times New Roman" w:cs="Times New Roman"/>
            </w:rPr>
          </w:pPr>
        </w:p>
        <w:p w14:paraId="45554E63" w14:textId="74AD147D" w:rsidR="00351A5C" w:rsidRDefault="00351A5C" w:rsidP="006F47BC">
          <w:pPr>
            <w:pStyle w:val="a3"/>
            <w:jc w:val="right"/>
            <w:rPr>
              <w:rFonts w:ascii="Times New Roman" w:hAnsi="Times New Roman" w:cs="Times New Roman"/>
            </w:rPr>
          </w:pPr>
        </w:p>
        <w:p w14:paraId="2EF7E829" w14:textId="0942DFBB" w:rsidR="00351A5C" w:rsidRDefault="00351A5C" w:rsidP="006F47BC">
          <w:pPr>
            <w:pStyle w:val="a3"/>
            <w:jc w:val="right"/>
            <w:rPr>
              <w:rFonts w:ascii="Times New Roman" w:hAnsi="Times New Roman" w:cs="Times New Roman"/>
            </w:rPr>
          </w:pPr>
        </w:p>
        <w:p w14:paraId="658DBF41" w14:textId="09EF14E8" w:rsidR="0070622E" w:rsidRDefault="0070622E" w:rsidP="006F47BC">
          <w:pPr>
            <w:pStyle w:val="a3"/>
            <w:jc w:val="right"/>
            <w:rPr>
              <w:rFonts w:ascii="Times New Roman" w:hAnsi="Times New Roman" w:cs="Times New Roman"/>
            </w:rPr>
          </w:pPr>
        </w:p>
        <w:p w14:paraId="3401B829" w14:textId="4102D95B" w:rsidR="0070622E" w:rsidRDefault="0070622E" w:rsidP="006F47BC">
          <w:pPr>
            <w:pStyle w:val="a3"/>
            <w:jc w:val="right"/>
            <w:rPr>
              <w:rFonts w:ascii="Times New Roman" w:hAnsi="Times New Roman" w:cs="Times New Roman"/>
            </w:rPr>
          </w:pPr>
        </w:p>
        <w:p w14:paraId="25595772" w14:textId="6F7C6CA7" w:rsidR="0070622E" w:rsidRDefault="0070622E" w:rsidP="006F47BC">
          <w:pPr>
            <w:pStyle w:val="a3"/>
            <w:jc w:val="right"/>
            <w:rPr>
              <w:rFonts w:ascii="Times New Roman" w:hAnsi="Times New Roman" w:cs="Times New Roman"/>
            </w:rPr>
          </w:pPr>
        </w:p>
        <w:p w14:paraId="1361445F" w14:textId="1588B42D" w:rsidR="0070622E" w:rsidRDefault="0070622E" w:rsidP="006F47BC">
          <w:pPr>
            <w:pStyle w:val="a3"/>
            <w:jc w:val="right"/>
            <w:rPr>
              <w:rFonts w:ascii="Times New Roman" w:hAnsi="Times New Roman" w:cs="Times New Roman"/>
            </w:rPr>
          </w:pPr>
        </w:p>
        <w:p w14:paraId="3874D6A6" w14:textId="755B6FE6" w:rsidR="0070622E" w:rsidRDefault="0070622E" w:rsidP="006F47BC">
          <w:pPr>
            <w:pStyle w:val="a3"/>
            <w:jc w:val="right"/>
            <w:rPr>
              <w:rFonts w:ascii="Times New Roman" w:hAnsi="Times New Roman" w:cs="Times New Roman"/>
            </w:rPr>
          </w:pPr>
        </w:p>
        <w:p w14:paraId="4FE0C357" w14:textId="7CB2B2F3" w:rsidR="0070622E" w:rsidRDefault="0070622E" w:rsidP="006F47BC">
          <w:pPr>
            <w:pStyle w:val="a3"/>
            <w:jc w:val="right"/>
            <w:rPr>
              <w:rFonts w:ascii="Times New Roman" w:hAnsi="Times New Roman" w:cs="Times New Roman"/>
            </w:rPr>
          </w:pPr>
        </w:p>
        <w:p w14:paraId="6E880604" w14:textId="735BBD76" w:rsidR="0070622E" w:rsidRDefault="0070622E" w:rsidP="006F47BC">
          <w:pPr>
            <w:pStyle w:val="a3"/>
            <w:jc w:val="right"/>
            <w:rPr>
              <w:rFonts w:ascii="Times New Roman" w:hAnsi="Times New Roman" w:cs="Times New Roman"/>
            </w:rPr>
          </w:pPr>
        </w:p>
        <w:p w14:paraId="21805B5E" w14:textId="543DF698" w:rsidR="0070622E" w:rsidRDefault="0070622E" w:rsidP="006F47BC">
          <w:pPr>
            <w:pStyle w:val="a3"/>
            <w:jc w:val="right"/>
            <w:rPr>
              <w:rFonts w:ascii="Times New Roman" w:hAnsi="Times New Roman" w:cs="Times New Roman"/>
            </w:rPr>
          </w:pPr>
        </w:p>
        <w:p w14:paraId="682A1010" w14:textId="30B736C4" w:rsidR="0070622E" w:rsidRDefault="0070622E" w:rsidP="006F47BC">
          <w:pPr>
            <w:pStyle w:val="a3"/>
            <w:jc w:val="right"/>
            <w:rPr>
              <w:rFonts w:ascii="Times New Roman" w:hAnsi="Times New Roman" w:cs="Times New Roman"/>
            </w:rPr>
          </w:pPr>
        </w:p>
        <w:p w14:paraId="7FBCC7D4" w14:textId="084B0CED" w:rsidR="0070622E" w:rsidRDefault="0070622E" w:rsidP="006F47BC">
          <w:pPr>
            <w:pStyle w:val="a3"/>
            <w:jc w:val="right"/>
            <w:rPr>
              <w:rFonts w:ascii="Times New Roman" w:hAnsi="Times New Roman" w:cs="Times New Roman"/>
            </w:rPr>
          </w:pPr>
        </w:p>
        <w:p w14:paraId="423B8BC8" w14:textId="016E4D87" w:rsidR="0070622E" w:rsidRDefault="0070622E" w:rsidP="006F47BC">
          <w:pPr>
            <w:pStyle w:val="a3"/>
            <w:jc w:val="right"/>
            <w:rPr>
              <w:rFonts w:ascii="Times New Roman" w:hAnsi="Times New Roman" w:cs="Times New Roman"/>
            </w:rPr>
          </w:pPr>
        </w:p>
        <w:p w14:paraId="7FA0EDA9" w14:textId="77777777" w:rsidR="0070622E" w:rsidRDefault="0070622E" w:rsidP="006F47BC">
          <w:pPr>
            <w:pStyle w:val="a3"/>
            <w:jc w:val="right"/>
            <w:rPr>
              <w:rFonts w:ascii="Times New Roman" w:hAnsi="Times New Roman" w:cs="Times New Roman"/>
            </w:rPr>
          </w:pPr>
          <w:bookmarkStart w:id="0" w:name="_GoBack"/>
          <w:bookmarkEnd w:id="0"/>
        </w:p>
        <w:p w14:paraId="4154701B" w14:textId="77777777" w:rsidR="00351A5C" w:rsidRDefault="00351A5C" w:rsidP="006F47BC">
          <w:pPr>
            <w:pStyle w:val="a3"/>
            <w:jc w:val="right"/>
            <w:rPr>
              <w:rFonts w:ascii="Times New Roman" w:hAnsi="Times New Roman" w:cs="Times New Roman"/>
            </w:rPr>
          </w:pPr>
        </w:p>
        <w:p w14:paraId="0E604101" w14:textId="65DCFA71" w:rsidR="00AC1DD5" w:rsidRDefault="00AC1DD5" w:rsidP="006F47BC">
          <w:pPr>
            <w:pStyle w:val="a3"/>
            <w:jc w:val="right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Ответственный за разработку</w:t>
          </w:r>
        </w:p>
        <w:p w14:paraId="386A6CCE" w14:textId="6980B88F" w:rsidR="00AC1DD5" w:rsidRDefault="00AC1DD5" w:rsidP="006F47BC">
          <w:pPr>
            <w:pStyle w:val="a3"/>
            <w:jc w:val="right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А.В. Темербаева, заместитель заведующей по ВМР</w:t>
          </w:r>
        </w:p>
        <w:p w14:paraId="2D62B769" w14:textId="77777777" w:rsidR="005D5ECE" w:rsidRDefault="009E54BE" w:rsidP="005D5ECE">
          <w:pPr>
            <w:pStyle w:val="a3"/>
            <w:jc w:val="right"/>
          </w:pPr>
        </w:p>
      </w:sdtContent>
    </w:sdt>
    <w:p w14:paraId="581B772C" w14:textId="0A2915F6" w:rsidR="005D5ECE" w:rsidRDefault="005D5ECE" w:rsidP="005D5ECE">
      <w:pPr>
        <w:pStyle w:val="a3"/>
        <w:jc w:val="right"/>
        <w:rPr>
          <w:rFonts w:ascii="Times New Roman" w:hAnsi="Times New Roman" w:cs="Times New Roman"/>
        </w:rPr>
      </w:pPr>
      <w:r w:rsidRPr="005D5ECE">
        <w:rPr>
          <w:rFonts w:ascii="Times New Roman" w:hAnsi="Times New Roman" w:cs="Times New Roman"/>
        </w:rPr>
        <w:lastRenderedPageBreak/>
        <w:t xml:space="preserve"> </w:t>
      </w:r>
    </w:p>
    <w:p w14:paraId="01C9839A" w14:textId="1DAA72A5" w:rsidR="00ED3159" w:rsidRPr="006F47BC" w:rsidRDefault="00ED3159" w:rsidP="006F47BC">
      <w:pPr>
        <w:pStyle w:val="a3"/>
        <w:jc w:val="right"/>
        <w:rPr>
          <w:rFonts w:ascii="Times New Roman" w:hAnsi="Times New Roman" w:cs="Times New Roman"/>
        </w:rPr>
      </w:pPr>
    </w:p>
    <w:p w14:paraId="0B82DA39" w14:textId="528899BC" w:rsidR="00D85BA6" w:rsidRPr="002B2FBA" w:rsidRDefault="00983E53" w:rsidP="00983E53">
      <w:pPr>
        <w:pStyle w:val="a3"/>
        <w:numPr>
          <w:ilvl w:val="0"/>
          <w:numId w:val="25"/>
        </w:numPr>
        <w:jc w:val="center"/>
        <w:rPr>
          <w:rFonts w:ascii="Times New Roman" w:hAnsi="Times New Roman" w:cs="Times New Roman"/>
          <w:b/>
          <w:bCs/>
        </w:rPr>
      </w:pPr>
      <w:r w:rsidRPr="002B2FBA">
        <w:rPr>
          <w:rFonts w:ascii="Times New Roman" w:hAnsi="Times New Roman" w:cs="Times New Roman"/>
          <w:b/>
          <w:bCs/>
        </w:rPr>
        <w:t>АНАЛИТИЧЕСКАЯ ЧАСТЬ</w:t>
      </w:r>
    </w:p>
    <w:p w14:paraId="5F3A468E" w14:textId="47F61A32" w:rsidR="00983E53" w:rsidRDefault="00983E53" w:rsidP="00983E53">
      <w:pPr>
        <w:pStyle w:val="a3"/>
        <w:jc w:val="center"/>
        <w:rPr>
          <w:rFonts w:ascii="Times New Roman" w:hAnsi="Times New Roman" w:cs="Times New Roman"/>
        </w:rPr>
      </w:pPr>
    </w:p>
    <w:tbl>
      <w:tblPr>
        <w:tblStyle w:val="a5"/>
        <w:tblW w:w="15021" w:type="dxa"/>
        <w:tblLook w:val="04A0" w:firstRow="1" w:lastRow="0" w:firstColumn="1" w:lastColumn="0" w:noHBand="0" w:noVBand="1"/>
      </w:tblPr>
      <w:tblGrid>
        <w:gridCol w:w="517"/>
        <w:gridCol w:w="2455"/>
        <w:gridCol w:w="2693"/>
        <w:gridCol w:w="866"/>
        <w:gridCol w:w="1276"/>
        <w:gridCol w:w="705"/>
        <w:gridCol w:w="3249"/>
        <w:gridCol w:w="853"/>
        <w:gridCol w:w="2407"/>
      </w:tblGrid>
      <w:tr w:rsidR="005639ED" w14:paraId="03892354" w14:textId="77777777" w:rsidTr="003D2987">
        <w:tc>
          <w:tcPr>
            <w:tcW w:w="0" w:type="auto"/>
          </w:tcPr>
          <w:p w14:paraId="20F67A25" w14:textId="77777777" w:rsidR="005639ED" w:rsidRPr="00F325E9" w:rsidRDefault="005639ED" w:rsidP="00A517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4" w:type="dxa"/>
            <w:gridSpan w:val="8"/>
          </w:tcPr>
          <w:p w14:paraId="0376E703" w14:textId="7B33BD18" w:rsidR="005639ED" w:rsidRPr="00F325E9" w:rsidRDefault="005639ED" w:rsidP="00A517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25E9">
              <w:rPr>
                <w:rFonts w:ascii="Times New Roman" w:hAnsi="Times New Roman" w:cs="Times New Roman"/>
                <w:sz w:val="24"/>
                <w:szCs w:val="24"/>
              </w:rPr>
              <w:t>Общие сведения:</w:t>
            </w:r>
          </w:p>
        </w:tc>
      </w:tr>
      <w:tr w:rsidR="009A01AA" w14:paraId="5A6785EC" w14:textId="77777777" w:rsidTr="003D2987">
        <w:tc>
          <w:tcPr>
            <w:tcW w:w="0" w:type="auto"/>
          </w:tcPr>
          <w:p w14:paraId="010F7B8E" w14:textId="29B9CAB3" w:rsidR="009A01AA" w:rsidRPr="00F325E9" w:rsidRDefault="009A01AA" w:rsidP="00A517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25E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4504" w:type="dxa"/>
            <w:gridSpan w:val="8"/>
            <w:shd w:val="clear" w:color="auto" w:fill="D9D9D9" w:themeFill="background1" w:themeFillShade="D9"/>
          </w:tcPr>
          <w:p w14:paraId="649C4748" w14:textId="728BC042" w:rsidR="009A01AA" w:rsidRPr="00F325E9" w:rsidRDefault="0008756B" w:rsidP="00A517C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75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Инфраструктура</w:t>
            </w:r>
          </w:p>
        </w:tc>
      </w:tr>
      <w:tr w:rsidR="0006348F" w14:paraId="1461A513" w14:textId="77777777" w:rsidTr="003D2987">
        <w:trPr>
          <w:trHeight w:val="903"/>
        </w:trPr>
        <w:tc>
          <w:tcPr>
            <w:tcW w:w="0" w:type="auto"/>
            <w:vMerge w:val="restart"/>
          </w:tcPr>
          <w:p w14:paraId="3F1CFAB3" w14:textId="205208D9" w:rsidR="0006348F" w:rsidRPr="00F325E9" w:rsidRDefault="0006348F" w:rsidP="009A01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vMerge w:val="restart"/>
          </w:tcPr>
          <w:p w14:paraId="55CA6CCF" w14:textId="1653E6AB" w:rsidR="0006348F" w:rsidRPr="00F325E9" w:rsidRDefault="0006348F" w:rsidP="009A01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25E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693" w:type="dxa"/>
          </w:tcPr>
          <w:p w14:paraId="0D8E13B4" w14:textId="21316FC8" w:rsidR="0006348F" w:rsidRPr="00F325E9" w:rsidRDefault="0006348F" w:rsidP="009A01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25E9">
              <w:rPr>
                <w:rFonts w:ascii="Times New Roman" w:hAnsi="Times New Roman" w:cs="Times New Roman"/>
                <w:sz w:val="24"/>
                <w:szCs w:val="24"/>
              </w:rPr>
              <w:t xml:space="preserve">Полное </w:t>
            </w:r>
          </w:p>
        </w:tc>
        <w:tc>
          <w:tcPr>
            <w:tcW w:w="9356" w:type="dxa"/>
            <w:gridSpan w:val="6"/>
          </w:tcPr>
          <w:p w14:paraId="5ED45F87" w14:textId="75858583" w:rsidR="00F971D5" w:rsidRPr="00F325E9" w:rsidRDefault="001D4454" w:rsidP="001D4454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5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Муниципальное бюджетное дошкольное образовательное учреждение «</w:t>
            </w:r>
            <w:r w:rsidR="00130040" w:rsidRPr="00F325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Детский сад №</w:t>
            </w:r>
            <w:r w:rsidRPr="00F325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8 «Теремок» общеразвивающего вида с приоритетным осуществлением деятельности по художественно-эстетическому </w:t>
            </w:r>
            <w:r w:rsidR="00130040" w:rsidRPr="00F325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направлению развития</w:t>
            </w:r>
            <w:r w:rsidRPr="00F325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детей»</w:t>
            </w:r>
          </w:p>
        </w:tc>
      </w:tr>
      <w:tr w:rsidR="0006348F" w14:paraId="641B5162" w14:textId="77777777" w:rsidTr="003D2987">
        <w:tc>
          <w:tcPr>
            <w:tcW w:w="0" w:type="auto"/>
            <w:vMerge/>
          </w:tcPr>
          <w:p w14:paraId="744511EF" w14:textId="77777777" w:rsidR="0006348F" w:rsidRPr="00F325E9" w:rsidRDefault="0006348F" w:rsidP="009A01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vMerge/>
          </w:tcPr>
          <w:p w14:paraId="18CDEF1E" w14:textId="77777777" w:rsidR="0006348F" w:rsidRPr="00F325E9" w:rsidRDefault="0006348F" w:rsidP="009A01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F5B1DF4" w14:textId="11AFD8E4" w:rsidR="0006348F" w:rsidRPr="00F325E9" w:rsidRDefault="0006348F" w:rsidP="009A01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25E9">
              <w:rPr>
                <w:rFonts w:ascii="Times New Roman" w:hAnsi="Times New Roman" w:cs="Times New Roman"/>
                <w:sz w:val="24"/>
                <w:szCs w:val="24"/>
              </w:rPr>
              <w:t xml:space="preserve">Краткое </w:t>
            </w:r>
          </w:p>
        </w:tc>
        <w:tc>
          <w:tcPr>
            <w:tcW w:w="9356" w:type="dxa"/>
            <w:gridSpan w:val="6"/>
          </w:tcPr>
          <w:p w14:paraId="5598DB21" w14:textId="1F3C5C10" w:rsidR="0006348F" w:rsidRPr="00F325E9" w:rsidRDefault="001D4454" w:rsidP="009A01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25E9">
              <w:rPr>
                <w:rFonts w:ascii="Times New Roman" w:hAnsi="Times New Roman" w:cs="Times New Roman"/>
                <w:sz w:val="24"/>
                <w:szCs w:val="24"/>
              </w:rPr>
              <w:t>МБДОУ №8 «Теремок»</w:t>
            </w:r>
          </w:p>
        </w:tc>
      </w:tr>
      <w:tr w:rsidR="00BB12CF" w14:paraId="15CEE567" w14:textId="77777777" w:rsidTr="003D2987">
        <w:tc>
          <w:tcPr>
            <w:tcW w:w="0" w:type="auto"/>
            <w:vMerge/>
          </w:tcPr>
          <w:p w14:paraId="69CC4BA9" w14:textId="77777777" w:rsidR="00BB12CF" w:rsidRPr="00F325E9" w:rsidRDefault="00BB12CF" w:rsidP="009A01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vMerge w:val="restart"/>
          </w:tcPr>
          <w:p w14:paraId="5D7F82A3" w14:textId="3ADE5C20" w:rsidR="00BB12CF" w:rsidRPr="00F325E9" w:rsidRDefault="00BB12CF" w:rsidP="009A01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25E9">
              <w:rPr>
                <w:rFonts w:ascii="Times New Roman" w:hAnsi="Times New Roman" w:cs="Times New Roman"/>
                <w:sz w:val="24"/>
                <w:szCs w:val="24"/>
              </w:rPr>
              <w:t>Организационно – правовая форма</w:t>
            </w:r>
          </w:p>
        </w:tc>
        <w:tc>
          <w:tcPr>
            <w:tcW w:w="2693" w:type="dxa"/>
          </w:tcPr>
          <w:p w14:paraId="198D1DA1" w14:textId="70EA0026" w:rsidR="00BB12CF" w:rsidRPr="00F325E9" w:rsidRDefault="00BB12CF" w:rsidP="009A01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25E9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</w:p>
        </w:tc>
        <w:tc>
          <w:tcPr>
            <w:tcW w:w="9356" w:type="dxa"/>
            <w:gridSpan w:val="6"/>
          </w:tcPr>
          <w:p w14:paraId="0ACA814C" w14:textId="16D3CDB7" w:rsidR="00BB12CF" w:rsidRPr="00F325E9" w:rsidRDefault="00BB12CF" w:rsidP="009A01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25E9">
              <w:rPr>
                <w:rFonts w:ascii="Times New Roman" w:hAnsi="Times New Roman" w:cs="Times New Roman"/>
                <w:sz w:val="24"/>
                <w:szCs w:val="24"/>
              </w:rPr>
              <w:t>Дошкольная образовательная организация</w:t>
            </w:r>
          </w:p>
        </w:tc>
      </w:tr>
      <w:tr w:rsidR="00BB12CF" w14:paraId="30CCD888" w14:textId="77777777" w:rsidTr="00BB12CF">
        <w:trPr>
          <w:trHeight w:val="396"/>
        </w:trPr>
        <w:tc>
          <w:tcPr>
            <w:tcW w:w="0" w:type="auto"/>
            <w:vMerge/>
          </w:tcPr>
          <w:p w14:paraId="22CFB5E5" w14:textId="77777777" w:rsidR="00BB12CF" w:rsidRPr="00F325E9" w:rsidRDefault="00BB12CF" w:rsidP="009A01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vMerge/>
          </w:tcPr>
          <w:p w14:paraId="1581E07F" w14:textId="77777777" w:rsidR="00BB12CF" w:rsidRPr="00F325E9" w:rsidRDefault="00BB12CF" w:rsidP="009A01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28E147F" w14:textId="3EFDB5E4" w:rsidR="00BB12CF" w:rsidRPr="00F325E9" w:rsidRDefault="00BB12CF" w:rsidP="009A01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25E9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</w:tc>
        <w:tc>
          <w:tcPr>
            <w:tcW w:w="9356" w:type="dxa"/>
            <w:gridSpan w:val="6"/>
          </w:tcPr>
          <w:p w14:paraId="25C1B0A3" w14:textId="77777777" w:rsidR="00BB12CF" w:rsidRDefault="00BB12CF" w:rsidP="001300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25E9">
              <w:rPr>
                <w:rFonts w:ascii="Times New Roman" w:hAnsi="Times New Roman" w:cs="Times New Roman"/>
                <w:sz w:val="24"/>
                <w:szCs w:val="24"/>
              </w:rPr>
              <w:t>Общеразвивающий</w:t>
            </w:r>
          </w:p>
          <w:p w14:paraId="0FB513FF" w14:textId="6BE0AFB5" w:rsidR="00BB12CF" w:rsidRPr="00F325E9" w:rsidRDefault="00BB12CF" w:rsidP="001300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2CF" w14:paraId="5088B435" w14:textId="77777777" w:rsidTr="003D2987">
        <w:trPr>
          <w:trHeight w:val="156"/>
        </w:trPr>
        <w:tc>
          <w:tcPr>
            <w:tcW w:w="0" w:type="auto"/>
            <w:vMerge/>
          </w:tcPr>
          <w:p w14:paraId="4B3A3FFB" w14:textId="77777777" w:rsidR="00BB12CF" w:rsidRPr="00F325E9" w:rsidRDefault="00BB12CF" w:rsidP="009A01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vMerge/>
          </w:tcPr>
          <w:p w14:paraId="14B55C6C" w14:textId="77777777" w:rsidR="00BB12CF" w:rsidRPr="00F325E9" w:rsidRDefault="00BB12CF" w:rsidP="009A01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CA765B7" w14:textId="2BBD1923" w:rsidR="00BB12CF" w:rsidRPr="00F325E9" w:rsidRDefault="00BB12CF" w:rsidP="009A01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на </w:t>
            </w:r>
            <w:r w:rsidRPr="00BB12CF">
              <w:rPr>
                <w:rFonts w:ascii="Times New Roman" w:hAnsi="Times New Roman" w:cs="Times New Roman"/>
                <w:sz w:val="24"/>
                <w:szCs w:val="24"/>
              </w:rPr>
              <w:t>осуществ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ление </w:t>
            </w:r>
            <w:r w:rsidRPr="00BB12CF">
              <w:rPr>
                <w:rFonts w:ascii="Times New Roman" w:hAnsi="Times New Roman" w:cs="Times New Roman"/>
                <w:sz w:val="24"/>
                <w:szCs w:val="24"/>
              </w:rPr>
              <w:t>сво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BB12CF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B12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356" w:type="dxa"/>
            <w:gridSpan w:val="6"/>
          </w:tcPr>
          <w:p w14:paraId="7AD60379" w14:textId="77777777" w:rsidR="00BB12CF" w:rsidRPr="00BB12CF" w:rsidRDefault="00BB12CF" w:rsidP="00BB12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12CF">
              <w:rPr>
                <w:rFonts w:ascii="Times New Roman" w:hAnsi="Times New Roman" w:cs="Times New Roman"/>
                <w:sz w:val="24"/>
                <w:szCs w:val="24"/>
              </w:rPr>
              <w:t>Детский сад осуществляет свою деятельность на основании:</w:t>
            </w:r>
          </w:p>
          <w:p w14:paraId="7F5044B2" w14:textId="77777777" w:rsidR="00BB12CF" w:rsidRPr="00BB12CF" w:rsidRDefault="00BB12CF" w:rsidP="00BB12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12CF">
              <w:rPr>
                <w:rFonts w:ascii="Times New Roman" w:hAnsi="Times New Roman" w:cs="Times New Roman"/>
                <w:sz w:val="24"/>
                <w:szCs w:val="24"/>
              </w:rPr>
              <w:t>- лицензии (серия А № 0001190 от 15.06.2011г. регистрационный номер № 5494-л), выданной бессрочно Службой по контролю в области образования Красноярского края и выписки из реестра лицензий от 25 марта 2021г. на осуществлении образовательной деятельности по адресам мест осуществления отдельного вида, подлежащего лицензированию;</w:t>
            </w:r>
          </w:p>
          <w:p w14:paraId="0CF5E617" w14:textId="456857BA" w:rsidR="00BB12CF" w:rsidRPr="00F325E9" w:rsidRDefault="00BB12CF" w:rsidP="00BB12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12CF">
              <w:rPr>
                <w:rFonts w:ascii="Times New Roman" w:hAnsi="Times New Roman" w:cs="Times New Roman"/>
                <w:sz w:val="24"/>
                <w:szCs w:val="24"/>
              </w:rPr>
              <w:t>- Устава МБДОУ (от 24.06.2020г.).</w:t>
            </w:r>
          </w:p>
        </w:tc>
      </w:tr>
      <w:tr w:rsidR="0006348F" w14:paraId="63F624A8" w14:textId="77777777" w:rsidTr="003D2987">
        <w:tc>
          <w:tcPr>
            <w:tcW w:w="0" w:type="auto"/>
            <w:vMerge/>
          </w:tcPr>
          <w:p w14:paraId="0EE5A020" w14:textId="77777777" w:rsidR="0006348F" w:rsidRPr="00F325E9" w:rsidRDefault="0006348F" w:rsidP="009A01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vMerge w:val="restart"/>
          </w:tcPr>
          <w:p w14:paraId="1A3C9849" w14:textId="0BAA6FA0" w:rsidR="0006348F" w:rsidRPr="00F325E9" w:rsidRDefault="0006348F" w:rsidP="009A01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25E9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</w:p>
        </w:tc>
        <w:tc>
          <w:tcPr>
            <w:tcW w:w="2693" w:type="dxa"/>
          </w:tcPr>
          <w:p w14:paraId="67FCD4CD" w14:textId="7319618E" w:rsidR="0006348F" w:rsidRPr="00F325E9" w:rsidRDefault="0006348F" w:rsidP="009A01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25E9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</w:t>
            </w:r>
          </w:p>
        </w:tc>
        <w:tc>
          <w:tcPr>
            <w:tcW w:w="9356" w:type="dxa"/>
            <w:gridSpan w:val="6"/>
          </w:tcPr>
          <w:p w14:paraId="3442063D" w14:textId="7337995C" w:rsidR="0006348F" w:rsidRPr="00F325E9" w:rsidRDefault="00D671B6" w:rsidP="009A01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25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662305, Россия, Красноярский край, г. Шарыпово, пгт. Дубинино, улица Шахтерская, 26 а</w:t>
            </w:r>
          </w:p>
        </w:tc>
      </w:tr>
      <w:tr w:rsidR="0006348F" w14:paraId="2EEA21D1" w14:textId="77777777" w:rsidTr="003D2987">
        <w:tc>
          <w:tcPr>
            <w:tcW w:w="0" w:type="auto"/>
            <w:vMerge/>
          </w:tcPr>
          <w:p w14:paraId="5495BFCD" w14:textId="77777777" w:rsidR="0006348F" w:rsidRPr="00F325E9" w:rsidRDefault="0006348F" w:rsidP="009A01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vMerge/>
          </w:tcPr>
          <w:p w14:paraId="0FEBFF81" w14:textId="77777777" w:rsidR="0006348F" w:rsidRPr="00F325E9" w:rsidRDefault="0006348F" w:rsidP="009A01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BB5BE25" w14:textId="00B82E46" w:rsidR="0006348F" w:rsidRPr="00F325E9" w:rsidRDefault="0006348F" w:rsidP="009A01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25E9">
              <w:rPr>
                <w:rFonts w:ascii="Times New Roman" w:hAnsi="Times New Roman" w:cs="Times New Roman"/>
                <w:sz w:val="24"/>
                <w:szCs w:val="24"/>
              </w:rPr>
              <w:t>Фактический</w:t>
            </w:r>
          </w:p>
        </w:tc>
        <w:tc>
          <w:tcPr>
            <w:tcW w:w="9356" w:type="dxa"/>
            <w:gridSpan w:val="6"/>
          </w:tcPr>
          <w:p w14:paraId="710911C8" w14:textId="17167238" w:rsidR="00A4639F" w:rsidRDefault="00D671B6" w:rsidP="00A4639F">
            <w:pPr>
              <w:tabs>
                <w:tab w:val="left" w:pos="360"/>
              </w:tabs>
              <w:jc w:val="both"/>
            </w:pPr>
            <w:r w:rsidRPr="00F325E9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  <w:t>Здание №1</w:t>
            </w:r>
            <w:r w:rsidRPr="00F325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: </w:t>
            </w:r>
            <w:r w:rsidR="00A4639F" w:rsidRPr="00A4639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находится в двухэтажном типовом здании по адресу: </w:t>
            </w:r>
            <w:r w:rsidRPr="00F325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662305, Россия, Красноярский край, г.</w:t>
            </w:r>
            <w:r w:rsidR="00CF0F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F325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Шарыпово, пгт. Дубинино, ул.</w:t>
            </w:r>
            <w:r w:rsidR="00CF0F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F325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Шахтерская, здание 26а.</w:t>
            </w:r>
            <w:r w:rsidR="00A4639F">
              <w:t xml:space="preserve"> </w:t>
            </w:r>
          </w:p>
          <w:p w14:paraId="4B3DD977" w14:textId="22D7FBB5" w:rsidR="00D671B6" w:rsidRPr="00A4639F" w:rsidRDefault="00A4639F" w:rsidP="00A4639F">
            <w:pPr>
              <w:tabs>
                <w:tab w:val="left" w:pos="360"/>
              </w:tabs>
              <w:jc w:val="both"/>
            </w:pPr>
            <w:r>
              <w:t>В</w:t>
            </w:r>
            <w:r w:rsidRPr="00A4639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непосредственной близости от детского сада находятся: общеобразовательная школа №12, школа Искусств, городская библиотека имени Сергея Есенина. </w:t>
            </w:r>
          </w:p>
          <w:p w14:paraId="7A456640" w14:textId="532879CD" w:rsidR="00A4639F" w:rsidRDefault="00D671B6" w:rsidP="00D671B6">
            <w:pPr>
              <w:tabs>
                <w:tab w:val="left" w:pos="360"/>
              </w:tabs>
              <w:jc w:val="both"/>
            </w:pPr>
            <w:r w:rsidRPr="00F325E9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  <w:t>Здание №2</w:t>
            </w:r>
            <w:r w:rsidRPr="00F325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: </w:t>
            </w:r>
            <w:r w:rsidR="00A4639F" w:rsidRPr="00A4639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находится в двухэтажном типовом здании по адресу: </w:t>
            </w:r>
            <w:r w:rsidRPr="00F325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662305, Россия, Красноярский край, г.</w:t>
            </w:r>
            <w:r w:rsidR="00CF0F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F325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Шарыпово, пгт. Дубинино, ул.19 съезда ВЛКСМ, здание 5.</w:t>
            </w:r>
            <w:r w:rsidR="00A4639F">
              <w:t xml:space="preserve"> </w:t>
            </w:r>
          </w:p>
          <w:p w14:paraId="364C79D1" w14:textId="6F7CD3D8" w:rsidR="0006348F" w:rsidRPr="00F325E9" w:rsidRDefault="00A4639F" w:rsidP="00D671B6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39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непосредственной близости от детского сада находятся: общеобразовательная школа №6, Дубининская поликлиника, почта. </w:t>
            </w:r>
          </w:p>
        </w:tc>
      </w:tr>
      <w:tr w:rsidR="0006348F" w14:paraId="2F70A01B" w14:textId="77777777" w:rsidTr="003D2987">
        <w:trPr>
          <w:trHeight w:val="289"/>
        </w:trPr>
        <w:tc>
          <w:tcPr>
            <w:tcW w:w="0" w:type="auto"/>
            <w:vMerge/>
          </w:tcPr>
          <w:p w14:paraId="5D97FF24" w14:textId="77777777" w:rsidR="0006348F" w:rsidRPr="00F325E9" w:rsidRDefault="0006348F" w:rsidP="009A01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vMerge w:val="restart"/>
          </w:tcPr>
          <w:p w14:paraId="2B23FAA5" w14:textId="2A72E7DD" w:rsidR="0006348F" w:rsidRPr="00F325E9" w:rsidRDefault="0006348F" w:rsidP="009A01AA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325E9">
              <w:rPr>
                <w:rFonts w:ascii="Times New Roman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2693" w:type="dxa"/>
          </w:tcPr>
          <w:p w14:paraId="1E535B5E" w14:textId="0E7A0837" w:rsidR="0006348F" w:rsidRPr="00F325E9" w:rsidRDefault="0006348F" w:rsidP="009A01AA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325E9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9356" w:type="dxa"/>
            <w:gridSpan w:val="6"/>
          </w:tcPr>
          <w:p w14:paraId="7EE4ED4D" w14:textId="06908C3D" w:rsidR="0006348F" w:rsidRPr="00F325E9" w:rsidRDefault="00566E01" w:rsidP="00566E0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325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(39153) 20-2-74, (39153) 29-6-92</w:t>
            </w:r>
          </w:p>
        </w:tc>
      </w:tr>
      <w:tr w:rsidR="0006348F" w14:paraId="2FDB12D3" w14:textId="77777777" w:rsidTr="003D2987">
        <w:tc>
          <w:tcPr>
            <w:tcW w:w="0" w:type="auto"/>
            <w:vMerge/>
          </w:tcPr>
          <w:p w14:paraId="5853DCC0" w14:textId="77777777" w:rsidR="0006348F" w:rsidRPr="00F325E9" w:rsidRDefault="0006348F" w:rsidP="009A01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vMerge/>
          </w:tcPr>
          <w:p w14:paraId="24488D8A" w14:textId="77777777" w:rsidR="0006348F" w:rsidRPr="00F325E9" w:rsidRDefault="0006348F" w:rsidP="009A01AA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93" w:type="dxa"/>
          </w:tcPr>
          <w:p w14:paraId="0E6AAE2B" w14:textId="1BC9F04F" w:rsidR="0006348F" w:rsidRPr="00F325E9" w:rsidRDefault="0006348F" w:rsidP="009A01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25E9">
              <w:rPr>
                <w:rFonts w:ascii="Times New Roman" w:hAnsi="Times New Roman" w:cs="Times New Roman"/>
                <w:sz w:val="24"/>
                <w:szCs w:val="24"/>
              </w:rPr>
              <w:t>Эл. почта</w:t>
            </w:r>
          </w:p>
        </w:tc>
        <w:tc>
          <w:tcPr>
            <w:tcW w:w="9356" w:type="dxa"/>
            <w:gridSpan w:val="6"/>
          </w:tcPr>
          <w:p w14:paraId="2DA86297" w14:textId="3519130C" w:rsidR="0006348F" w:rsidRPr="00F325E9" w:rsidRDefault="009E54BE" w:rsidP="009A01AA">
            <w:pPr>
              <w:pStyle w:val="a3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9" w:history="1">
              <w:r w:rsidR="00FF2D39" w:rsidRPr="00F325E9">
                <w:rPr>
                  <w:rStyle w:val="af"/>
                  <w:rFonts w:ascii="Times New Roman" w:hAnsi="Times New Roman" w:cs="Times New Roman"/>
                  <w:color w:val="0070C0"/>
                  <w:sz w:val="24"/>
                  <w:szCs w:val="24"/>
                </w:rPr>
                <w:t>mbdou8.teremok@mail.ru</w:t>
              </w:r>
            </w:hyperlink>
            <w:r w:rsidR="00FF2D39" w:rsidRPr="00F325E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, </w:t>
            </w:r>
            <w:hyperlink r:id="rId10" w:history="1">
              <w:r w:rsidR="00FF2D39" w:rsidRPr="00F325E9">
                <w:rPr>
                  <w:rStyle w:val="af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ds</w:t>
              </w:r>
              <w:r w:rsidR="00FF2D39" w:rsidRPr="00F325E9">
                <w:rPr>
                  <w:rStyle w:val="af"/>
                  <w:rFonts w:ascii="Times New Roman" w:hAnsi="Times New Roman" w:cs="Times New Roman"/>
                  <w:color w:val="0070C0"/>
                  <w:sz w:val="24"/>
                  <w:szCs w:val="24"/>
                </w:rPr>
                <w:t>8@57.</w:t>
              </w:r>
              <w:proofErr w:type="spellStart"/>
              <w:r w:rsidR="00FF2D39" w:rsidRPr="00F325E9">
                <w:rPr>
                  <w:rStyle w:val="af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krskcit</w:t>
              </w:r>
              <w:proofErr w:type="spellEnd"/>
              <w:r w:rsidR="00FF2D39" w:rsidRPr="00F325E9">
                <w:rPr>
                  <w:rStyle w:val="af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="00FF2D39" w:rsidRPr="00F325E9">
                <w:rPr>
                  <w:rStyle w:val="af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ru</w:t>
              </w:r>
            </w:hyperlink>
            <w:r w:rsidR="00FF2D39" w:rsidRPr="00F325E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</w:p>
        </w:tc>
      </w:tr>
      <w:tr w:rsidR="0006348F" w14:paraId="71C6F128" w14:textId="77777777" w:rsidTr="003D2987">
        <w:tc>
          <w:tcPr>
            <w:tcW w:w="0" w:type="auto"/>
            <w:vMerge/>
          </w:tcPr>
          <w:p w14:paraId="33F81550" w14:textId="77777777" w:rsidR="0006348F" w:rsidRPr="00F325E9" w:rsidRDefault="0006348F" w:rsidP="009A01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vMerge w:val="restart"/>
          </w:tcPr>
          <w:p w14:paraId="4F566E4F" w14:textId="4268B82A" w:rsidR="0006348F" w:rsidRPr="00F325E9" w:rsidRDefault="0006348F" w:rsidP="009A01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25E9">
              <w:rPr>
                <w:rFonts w:ascii="Times New Roman" w:hAnsi="Times New Roman" w:cs="Times New Roman"/>
                <w:sz w:val="24"/>
                <w:szCs w:val="24"/>
              </w:rPr>
              <w:t>Информационная открытость</w:t>
            </w:r>
          </w:p>
        </w:tc>
        <w:tc>
          <w:tcPr>
            <w:tcW w:w="2693" w:type="dxa"/>
          </w:tcPr>
          <w:p w14:paraId="5CD17C86" w14:textId="2B6CB947" w:rsidR="0006348F" w:rsidRPr="00F325E9" w:rsidRDefault="0006348F" w:rsidP="009A01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25E9">
              <w:rPr>
                <w:rFonts w:ascii="Times New Roman" w:hAnsi="Times New Roman" w:cs="Times New Roman"/>
                <w:sz w:val="24"/>
                <w:szCs w:val="24"/>
              </w:rPr>
              <w:t xml:space="preserve">Сайт </w:t>
            </w:r>
          </w:p>
        </w:tc>
        <w:tc>
          <w:tcPr>
            <w:tcW w:w="9356" w:type="dxa"/>
            <w:gridSpan w:val="6"/>
          </w:tcPr>
          <w:p w14:paraId="4C624A3D" w14:textId="4661D3F1" w:rsidR="0006348F" w:rsidRPr="00F325E9" w:rsidRDefault="009E54BE" w:rsidP="007B0CAA">
            <w:pPr>
              <w:pStyle w:val="a3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11" w:history="1">
              <w:r w:rsidR="007B0CAA" w:rsidRPr="00F325E9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https://teremok8.gosuslugi.ru/</w:t>
              </w:r>
            </w:hyperlink>
            <w:r w:rsidR="007B0CAA" w:rsidRPr="00F325E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</w:p>
        </w:tc>
      </w:tr>
      <w:tr w:rsidR="0006348F" w14:paraId="32A964B2" w14:textId="77777777" w:rsidTr="003D2987">
        <w:tc>
          <w:tcPr>
            <w:tcW w:w="0" w:type="auto"/>
            <w:vMerge/>
          </w:tcPr>
          <w:p w14:paraId="318EF4D1" w14:textId="77777777" w:rsidR="0006348F" w:rsidRPr="00F325E9" w:rsidRDefault="0006348F" w:rsidP="009A01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vMerge/>
          </w:tcPr>
          <w:p w14:paraId="5452BBE8" w14:textId="77777777" w:rsidR="0006348F" w:rsidRPr="00F325E9" w:rsidRDefault="0006348F" w:rsidP="009A01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4FFA626" w14:textId="25D57983" w:rsidR="0006348F" w:rsidRPr="00F325E9" w:rsidRDefault="0006348F" w:rsidP="009A01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25E9">
              <w:rPr>
                <w:rFonts w:ascii="Times New Roman" w:hAnsi="Times New Roman" w:cs="Times New Roman"/>
                <w:sz w:val="24"/>
                <w:szCs w:val="24"/>
              </w:rPr>
              <w:t>Официальный аккаунт в соц. сети</w:t>
            </w:r>
          </w:p>
        </w:tc>
        <w:tc>
          <w:tcPr>
            <w:tcW w:w="9356" w:type="dxa"/>
            <w:gridSpan w:val="6"/>
          </w:tcPr>
          <w:p w14:paraId="5E95C4BD" w14:textId="244EDB52" w:rsidR="0006348F" w:rsidRPr="00F325E9" w:rsidRDefault="009E54BE" w:rsidP="009A01AA">
            <w:pPr>
              <w:pStyle w:val="a3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12" w:history="1">
              <w:r w:rsidR="000017F9" w:rsidRPr="00F325E9">
                <w:rPr>
                  <w:rStyle w:val="af"/>
                  <w:rFonts w:ascii="Times New Roman" w:hAnsi="Times New Roman" w:cs="Times New Roman"/>
                  <w:color w:val="0070C0"/>
                  <w:sz w:val="24"/>
                  <w:szCs w:val="24"/>
                </w:rPr>
                <w:t>https://vk.com/public217460306</w:t>
              </w:r>
            </w:hyperlink>
            <w:r w:rsidR="000017F9" w:rsidRPr="00F325E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</w:p>
        </w:tc>
      </w:tr>
      <w:tr w:rsidR="0006348F" w14:paraId="2D27BAB8" w14:textId="77777777" w:rsidTr="003D2987">
        <w:trPr>
          <w:trHeight w:val="409"/>
        </w:trPr>
        <w:tc>
          <w:tcPr>
            <w:tcW w:w="0" w:type="auto"/>
            <w:vMerge/>
          </w:tcPr>
          <w:p w14:paraId="4CADD176" w14:textId="77777777" w:rsidR="0006348F" w:rsidRPr="00F325E9" w:rsidRDefault="0006348F" w:rsidP="009A01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vMerge w:val="restart"/>
          </w:tcPr>
          <w:p w14:paraId="43496DC4" w14:textId="0C4A7198" w:rsidR="0006348F" w:rsidRPr="00F325E9" w:rsidRDefault="0006348F" w:rsidP="009A01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25E9">
              <w:rPr>
                <w:rFonts w:ascii="Times New Roman" w:hAnsi="Times New Roman" w:cs="Times New Roman"/>
                <w:sz w:val="24"/>
                <w:szCs w:val="24"/>
              </w:rPr>
              <w:t>Структура</w:t>
            </w:r>
          </w:p>
        </w:tc>
        <w:tc>
          <w:tcPr>
            <w:tcW w:w="2693" w:type="dxa"/>
          </w:tcPr>
          <w:p w14:paraId="7304C022" w14:textId="4B759D84" w:rsidR="0006348F" w:rsidRPr="00F325E9" w:rsidRDefault="0006348F" w:rsidP="009A01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25E9">
              <w:rPr>
                <w:rFonts w:ascii="Times New Roman" w:hAnsi="Times New Roman" w:cs="Times New Roman"/>
                <w:sz w:val="24"/>
                <w:szCs w:val="24"/>
              </w:rPr>
              <w:t>Филиалы</w:t>
            </w:r>
          </w:p>
        </w:tc>
        <w:tc>
          <w:tcPr>
            <w:tcW w:w="9356" w:type="dxa"/>
            <w:gridSpan w:val="6"/>
          </w:tcPr>
          <w:p w14:paraId="184BC094" w14:textId="020B6E17" w:rsidR="0006348F" w:rsidRPr="00F325E9" w:rsidRDefault="00582023" w:rsidP="009A01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25E9">
              <w:rPr>
                <w:rFonts w:ascii="Times New Roman" w:hAnsi="Times New Roman" w:cs="Times New Roman"/>
                <w:sz w:val="24"/>
                <w:szCs w:val="24"/>
              </w:rPr>
              <w:t>Предусмотрено/</w:t>
            </w:r>
            <w:r w:rsidRPr="00F325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 предусмотрено</w:t>
            </w:r>
          </w:p>
        </w:tc>
      </w:tr>
      <w:tr w:rsidR="0006348F" w14:paraId="1D42F108" w14:textId="77777777" w:rsidTr="003D2987">
        <w:trPr>
          <w:trHeight w:val="415"/>
        </w:trPr>
        <w:tc>
          <w:tcPr>
            <w:tcW w:w="0" w:type="auto"/>
            <w:vMerge/>
          </w:tcPr>
          <w:p w14:paraId="318A58A0" w14:textId="77777777" w:rsidR="0006348F" w:rsidRPr="00F325E9" w:rsidRDefault="0006348F" w:rsidP="009A01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vMerge/>
          </w:tcPr>
          <w:p w14:paraId="2376C6A5" w14:textId="77777777" w:rsidR="0006348F" w:rsidRPr="00F325E9" w:rsidRDefault="0006348F" w:rsidP="009A01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EAF7D96" w14:textId="6030FF5F" w:rsidR="0006348F" w:rsidRPr="00F325E9" w:rsidRDefault="0006348F" w:rsidP="009A01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25E9">
              <w:rPr>
                <w:rFonts w:ascii="Times New Roman" w:hAnsi="Times New Roman" w:cs="Times New Roman"/>
                <w:sz w:val="24"/>
                <w:szCs w:val="24"/>
              </w:rPr>
              <w:t>Представительства</w:t>
            </w:r>
          </w:p>
        </w:tc>
        <w:tc>
          <w:tcPr>
            <w:tcW w:w="9356" w:type="dxa"/>
            <w:gridSpan w:val="6"/>
          </w:tcPr>
          <w:p w14:paraId="4D71AE92" w14:textId="7CE32DAD" w:rsidR="0006348F" w:rsidRPr="00F325E9" w:rsidRDefault="00582023" w:rsidP="009A01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25E9">
              <w:rPr>
                <w:rFonts w:ascii="Times New Roman" w:hAnsi="Times New Roman" w:cs="Times New Roman"/>
                <w:sz w:val="24"/>
                <w:szCs w:val="24"/>
              </w:rPr>
              <w:t>Предусмотрено/</w:t>
            </w:r>
            <w:r w:rsidRPr="00F325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 предусмотрено</w:t>
            </w:r>
          </w:p>
        </w:tc>
      </w:tr>
      <w:tr w:rsidR="0006348F" w14:paraId="3405E8AD" w14:textId="77777777" w:rsidTr="003D2987">
        <w:tc>
          <w:tcPr>
            <w:tcW w:w="0" w:type="auto"/>
            <w:vMerge/>
          </w:tcPr>
          <w:p w14:paraId="781E740E" w14:textId="77777777" w:rsidR="0006348F" w:rsidRPr="00F325E9" w:rsidRDefault="0006348F" w:rsidP="009A01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14:paraId="435725E9" w14:textId="49F3B78D" w:rsidR="0006348F" w:rsidRPr="00F325E9" w:rsidRDefault="0006348F" w:rsidP="009A01AA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325E9">
              <w:rPr>
                <w:rFonts w:ascii="Times New Roman" w:hAnsi="Times New Roman" w:cs="Times New Roman"/>
                <w:sz w:val="24"/>
                <w:szCs w:val="24"/>
              </w:rPr>
              <w:t>Дата ввода в эксплуатацию</w:t>
            </w:r>
          </w:p>
        </w:tc>
        <w:tc>
          <w:tcPr>
            <w:tcW w:w="12049" w:type="dxa"/>
            <w:gridSpan w:val="7"/>
          </w:tcPr>
          <w:p w14:paraId="41814F58" w14:textId="56AB519E" w:rsidR="00CF69CA" w:rsidRPr="00F325E9" w:rsidRDefault="00CF69CA" w:rsidP="00CF69CA">
            <w:pPr>
              <w:pStyle w:val="a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1A5C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  <w:t>Здание №1</w:t>
            </w:r>
            <w:r w:rsidRPr="00351A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:</w:t>
            </w:r>
            <w:r w:rsidR="000F4314" w:rsidRPr="00351A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351A5C" w:rsidRPr="00351A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16.02.1990г.</w:t>
            </w:r>
          </w:p>
          <w:p w14:paraId="63FB1FF5" w14:textId="50B7CF37" w:rsidR="0006348F" w:rsidRPr="00F325E9" w:rsidRDefault="00CF69CA" w:rsidP="002671F5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325E9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  <w:t>Здание №2</w:t>
            </w:r>
            <w:r w:rsidRPr="00F325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:</w:t>
            </w:r>
            <w:r w:rsidR="002671F5" w:rsidRPr="00F325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</w:t>
            </w:r>
            <w:r w:rsidR="002671F5" w:rsidRPr="00F325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05.12.1984г.</w:t>
            </w:r>
          </w:p>
        </w:tc>
      </w:tr>
      <w:tr w:rsidR="0006348F" w14:paraId="59B3EB7B" w14:textId="77777777" w:rsidTr="003D2987">
        <w:tc>
          <w:tcPr>
            <w:tcW w:w="0" w:type="auto"/>
            <w:vMerge/>
          </w:tcPr>
          <w:p w14:paraId="0536F899" w14:textId="77777777" w:rsidR="0006348F" w:rsidRPr="00F325E9" w:rsidRDefault="0006348F" w:rsidP="009A01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14:paraId="28EBBB3C" w14:textId="5FC1B2A3" w:rsidR="0006348F" w:rsidRPr="00F325E9" w:rsidRDefault="0006348F" w:rsidP="009A01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25E9">
              <w:rPr>
                <w:rFonts w:ascii="Times New Roman" w:hAnsi="Times New Roman" w:cs="Times New Roman"/>
                <w:sz w:val="24"/>
                <w:szCs w:val="24"/>
              </w:rPr>
              <w:t>Режим работы</w:t>
            </w:r>
          </w:p>
        </w:tc>
        <w:tc>
          <w:tcPr>
            <w:tcW w:w="12049" w:type="dxa"/>
            <w:gridSpan w:val="7"/>
          </w:tcPr>
          <w:p w14:paraId="1A68D269" w14:textId="3D7C2FE0" w:rsidR="002C625F" w:rsidRPr="00F325E9" w:rsidRDefault="002C625F" w:rsidP="002C625F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25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МБДОУ функционирует в режиме пятидневной рабочей недели с 12-часовым пребыванием детей с 07.00 до 19.00 час. (в праздничные дни с 07.00 до 18.00 час.).</w:t>
            </w:r>
          </w:p>
          <w:p w14:paraId="767AA25E" w14:textId="617F5913" w:rsidR="0006348F" w:rsidRPr="00F325E9" w:rsidRDefault="002C625F" w:rsidP="002C625F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325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Выходные – суббота, воскресенье, праздничные дни.</w:t>
            </w:r>
          </w:p>
        </w:tc>
      </w:tr>
      <w:tr w:rsidR="0006348F" w14:paraId="11AA2B16" w14:textId="77777777" w:rsidTr="003D2987">
        <w:tc>
          <w:tcPr>
            <w:tcW w:w="0" w:type="auto"/>
            <w:vMerge/>
          </w:tcPr>
          <w:p w14:paraId="1B61B7FF" w14:textId="77777777" w:rsidR="0006348F" w:rsidRPr="00F325E9" w:rsidRDefault="0006348F" w:rsidP="009A01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14:paraId="0EDC699D" w14:textId="49EEE13C" w:rsidR="0006348F" w:rsidRPr="00F325E9" w:rsidRDefault="0006348F" w:rsidP="009A01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25E9">
              <w:rPr>
                <w:rFonts w:ascii="Times New Roman" w:hAnsi="Times New Roman" w:cs="Times New Roman"/>
                <w:sz w:val="24"/>
                <w:szCs w:val="24"/>
              </w:rPr>
              <w:t>Проектная мощность</w:t>
            </w:r>
          </w:p>
        </w:tc>
        <w:tc>
          <w:tcPr>
            <w:tcW w:w="12049" w:type="dxa"/>
            <w:gridSpan w:val="7"/>
          </w:tcPr>
          <w:p w14:paraId="5DC0B6F3" w14:textId="54F1E790" w:rsidR="00631BF6" w:rsidRPr="00CF0FD1" w:rsidRDefault="00E57641" w:rsidP="00631BF6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CF0FD1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  <w:t>Здание №1</w:t>
            </w:r>
            <w:r w:rsidRPr="00CF0F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:</w:t>
            </w:r>
            <w:r w:rsidR="00631BF6" w:rsidRPr="00CF0F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 245 детей (13 групп)</w:t>
            </w:r>
          </w:p>
          <w:p w14:paraId="38CC5373" w14:textId="6D7D9D40" w:rsidR="00E57641" w:rsidRPr="00CF0FD1" w:rsidRDefault="00E57641" w:rsidP="00631B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FD1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  <w:t>Здание №2</w:t>
            </w:r>
            <w:r w:rsidRPr="00CF0F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:</w:t>
            </w:r>
            <w:r w:rsidR="00631BF6" w:rsidRPr="00CF0F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 220 детей (11 групп)</w:t>
            </w:r>
          </w:p>
        </w:tc>
      </w:tr>
      <w:tr w:rsidR="00631BF6" w14:paraId="3E789F67" w14:textId="77777777" w:rsidTr="003D2987">
        <w:tc>
          <w:tcPr>
            <w:tcW w:w="0" w:type="auto"/>
            <w:vMerge/>
          </w:tcPr>
          <w:p w14:paraId="5063D815" w14:textId="77777777" w:rsidR="00631BF6" w:rsidRPr="00F325E9" w:rsidRDefault="00631BF6" w:rsidP="009A01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14:paraId="21658DE0" w14:textId="528EFBA1" w:rsidR="00631BF6" w:rsidRPr="00F325E9" w:rsidRDefault="00CF0FD1" w:rsidP="009A01AA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F0FD1">
              <w:rPr>
                <w:rFonts w:ascii="Times New Roman" w:hAnsi="Times New Roman" w:cs="Times New Roman"/>
                <w:sz w:val="24"/>
                <w:szCs w:val="24"/>
              </w:rPr>
              <w:t>омещени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ДОУ</w:t>
            </w:r>
          </w:p>
        </w:tc>
        <w:tc>
          <w:tcPr>
            <w:tcW w:w="12049" w:type="dxa"/>
            <w:gridSpan w:val="7"/>
          </w:tcPr>
          <w:p w14:paraId="3532749D" w14:textId="6AFAF8AB" w:rsidR="00CF0FD1" w:rsidRDefault="00CF0FD1" w:rsidP="00CF0FD1">
            <w:pPr>
              <w:tabs>
                <w:tab w:val="left" w:pos="360"/>
              </w:tabs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F0F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 каждой группе имеются отдельные спальные, туалетные, приемные комнаты.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CF0F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При реализации программы педагоги организуют разные формы деятельности детей, как на территории дошкольной организации, так и в ее помещении. На территории дошкольной организации выделяют функциональные зоны: игровая – она включает в себя: групповые площадки – индивидуальные для каждой группы из расчета не менее 7,2 </w:t>
            </w:r>
            <w:proofErr w:type="spellStart"/>
            <w:r w:rsidRPr="00CF0F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кв.м</w:t>
            </w:r>
            <w:proofErr w:type="spellEnd"/>
            <w:r w:rsidRPr="00CF0F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. на 1 ребенка для детей раннего возраста и не менее 9,0 </w:t>
            </w:r>
            <w:proofErr w:type="spellStart"/>
            <w:r w:rsidRPr="00CF0F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кв.м</w:t>
            </w:r>
            <w:proofErr w:type="spellEnd"/>
            <w:r w:rsidRPr="00CF0F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на 1 ребенка дошкольного возраста и с соблюдением принципа групповой изоляции; имеется физкультурная площадка, цветник, огород.</w:t>
            </w:r>
          </w:p>
          <w:p w14:paraId="5BC4398E" w14:textId="78E2F087" w:rsidR="00631BF6" w:rsidRPr="00F325E9" w:rsidRDefault="00631BF6" w:rsidP="00CF0FD1">
            <w:pPr>
              <w:tabs>
                <w:tab w:val="left" w:pos="360"/>
              </w:tabs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25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Общая площадь помещений, в которых осуществляется образовательная деятельность:</w:t>
            </w:r>
          </w:p>
          <w:p w14:paraId="11E0F3BA" w14:textId="77777777" w:rsidR="00631BF6" w:rsidRPr="00F325E9" w:rsidRDefault="00631BF6" w:rsidP="00631BF6">
            <w:pPr>
              <w:tabs>
                <w:tab w:val="left" w:pos="360"/>
              </w:tabs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25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 здании №1 – 1548,9 м2</w:t>
            </w:r>
          </w:p>
          <w:p w14:paraId="50008199" w14:textId="2CFE92B2" w:rsidR="00631BF6" w:rsidRPr="00F325E9" w:rsidRDefault="00631BF6" w:rsidP="00AB0AFD">
            <w:pPr>
              <w:tabs>
                <w:tab w:val="left" w:pos="360"/>
              </w:tabs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25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 здании №2 – 1345,5 м2</w:t>
            </w:r>
          </w:p>
        </w:tc>
      </w:tr>
      <w:tr w:rsidR="0006348F" w14:paraId="2D1DC100" w14:textId="77777777" w:rsidTr="003D2987">
        <w:tc>
          <w:tcPr>
            <w:tcW w:w="0" w:type="auto"/>
            <w:vMerge/>
          </w:tcPr>
          <w:p w14:paraId="66DF4859" w14:textId="77777777" w:rsidR="0006348F" w:rsidRPr="00F325E9" w:rsidRDefault="0006348F" w:rsidP="009A01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vMerge w:val="restart"/>
          </w:tcPr>
          <w:p w14:paraId="1EE7753F" w14:textId="7806A1A7" w:rsidR="0006348F" w:rsidRPr="00F325E9" w:rsidRDefault="0006348F" w:rsidP="009A01AA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325E9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  <w:tc>
          <w:tcPr>
            <w:tcW w:w="2693" w:type="dxa"/>
          </w:tcPr>
          <w:p w14:paraId="1B2EF299" w14:textId="5786FBBC" w:rsidR="0006348F" w:rsidRPr="00F325E9" w:rsidRDefault="0006348F" w:rsidP="009A01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25E9">
              <w:rPr>
                <w:rFonts w:ascii="Times New Roman" w:hAnsi="Times New Roman" w:cs="Times New Roman"/>
                <w:sz w:val="24"/>
                <w:szCs w:val="24"/>
              </w:rPr>
              <w:t>Всего групп</w:t>
            </w:r>
          </w:p>
        </w:tc>
        <w:tc>
          <w:tcPr>
            <w:tcW w:w="9356" w:type="dxa"/>
            <w:gridSpan w:val="6"/>
          </w:tcPr>
          <w:p w14:paraId="3089AF7B" w14:textId="6D27CA1B" w:rsidR="0006348F" w:rsidRPr="00F325E9" w:rsidRDefault="001D3945" w:rsidP="001D39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25E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16</w:t>
            </w:r>
          </w:p>
        </w:tc>
      </w:tr>
      <w:tr w:rsidR="001D3945" w14:paraId="08EB0FC2" w14:textId="77777777" w:rsidTr="003D2987">
        <w:tc>
          <w:tcPr>
            <w:tcW w:w="0" w:type="auto"/>
            <w:vMerge/>
          </w:tcPr>
          <w:p w14:paraId="149F143B" w14:textId="77777777" w:rsidR="0006348F" w:rsidRPr="00F325E9" w:rsidRDefault="0006348F" w:rsidP="009A01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vMerge/>
          </w:tcPr>
          <w:p w14:paraId="35D7C997" w14:textId="77777777" w:rsidR="0006348F" w:rsidRPr="00F325E9" w:rsidRDefault="0006348F" w:rsidP="009A01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14:paraId="325D7B80" w14:textId="1D25FEB2" w:rsidR="0006348F" w:rsidRPr="00F325E9" w:rsidRDefault="0006348F" w:rsidP="009A01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25E9"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</w:p>
        </w:tc>
        <w:tc>
          <w:tcPr>
            <w:tcW w:w="6096" w:type="dxa"/>
            <w:gridSpan w:val="4"/>
          </w:tcPr>
          <w:p w14:paraId="6162A00B" w14:textId="2A2C5183" w:rsidR="0006348F" w:rsidRPr="00F325E9" w:rsidRDefault="0006348F" w:rsidP="009A01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25E9">
              <w:rPr>
                <w:rFonts w:ascii="Times New Roman" w:hAnsi="Times New Roman" w:cs="Times New Roman"/>
                <w:sz w:val="24"/>
                <w:szCs w:val="24"/>
              </w:rPr>
              <w:t>Групп общеразвивающей направленности</w:t>
            </w:r>
          </w:p>
        </w:tc>
        <w:tc>
          <w:tcPr>
            <w:tcW w:w="3260" w:type="dxa"/>
            <w:gridSpan w:val="2"/>
          </w:tcPr>
          <w:p w14:paraId="4757A894" w14:textId="31DCEA62" w:rsidR="0006348F" w:rsidRPr="00F325E9" w:rsidRDefault="001D3945" w:rsidP="001D39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5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D3945" w14:paraId="68625C0F" w14:textId="77777777" w:rsidTr="003D2987">
        <w:tc>
          <w:tcPr>
            <w:tcW w:w="0" w:type="auto"/>
            <w:vMerge/>
          </w:tcPr>
          <w:p w14:paraId="311379A5" w14:textId="77777777" w:rsidR="0006348F" w:rsidRPr="00F325E9" w:rsidRDefault="0006348F" w:rsidP="009A01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vMerge/>
          </w:tcPr>
          <w:p w14:paraId="532E6A22" w14:textId="77777777" w:rsidR="0006348F" w:rsidRPr="00F325E9" w:rsidRDefault="0006348F" w:rsidP="009A01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36AA8739" w14:textId="77777777" w:rsidR="0006348F" w:rsidRPr="00F325E9" w:rsidRDefault="0006348F" w:rsidP="009A01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gridSpan w:val="4"/>
          </w:tcPr>
          <w:p w14:paraId="47126CA0" w14:textId="650B88A9" w:rsidR="0006348F" w:rsidRPr="00F325E9" w:rsidRDefault="0006348F" w:rsidP="009A01AA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325E9">
              <w:rPr>
                <w:rFonts w:ascii="Times New Roman" w:hAnsi="Times New Roman" w:cs="Times New Roman"/>
                <w:sz w:val="24"/>
                <w:szCs w:val="24"/>
              </w:rPr>
              <w:t>Групп комбинированной направленности</w:t>
            </w:r>
          </w:p>
        </w:tc>
        <w:tc>
          <w:tcPr>
            <w:tcW w:w="3260" w:type="dxa"/>
            <w:gridSpan w:val="2"/>
          </w:tcPr>
          <w:p w14:paraId="28DE0494" w14:textId="31AD4C02" w:rsidR="0006348F" w:rsidRPr="00F325E9" w:rsidRDefault="001D3945" w:rsidP="001D39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5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D3945" w14:paraId="7ED2403A" w14:textId="77777777" w:rsidTr="003D2987">
        <w:tc>
          <w:tcPr>
            <w:tcW w:w="0" w:type="auto"/>
            <w:vMerge/>
          </w:tcPr>
          <w:p w14:paraId="3C36BD38" w14:textId="77777777" w:rsidR="0006348F" w:rsidRPr="00F325E9" w:rsidRDefault="0006348F" w:rsidP="009A01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vMerge/>
          </w:tcPr>
          <w:p w14:paraId="1B05F01B" w14:textId="77777777" w:rsidR="0006348F" w:rsidRPr="00F325E9" w:rsidRDefault="0006348F" w:rsidP="009A01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4DD8EF5C" w14:textId="77777777" w:rsidR="0006348F" w:rsidRPr="00F325E9" w:rsidRDefault="0006348F" w:rsidP="009A01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gridSpan w:val="4"/>
          </w:tcPr>
          <w:p w14:paraId="16637511" w14:textId="48A64E52" w:rsidR="0006348F" w:rsidRPr="00F325E9" w:rsidRDefault="0006348F" w:rsidP="009A01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25E9">
              <w:rPr>
                <w:rFonts w:ascii="Times New Roman" w:hAnsi="Times New Roman" w:cs="Times New Roman"/>
                <w:sz w:val="24"/>
                <w:szCs w:val="24"/>
              </w:rPr>
              <w:t>Групп компенсирующей направленности</w:t>
            </w:r>
          </w:p>
        </w:tc>
        <w:tc>
          <w:tcPr>
            <w:tcW w:w="3260" w:type="dxa"/>
            <w:gridSpan w:val="2"/>
          </w:tcPr>
          <w:p w14:paraId="008EBC16" w14:textId="0F1D8EA0" w:rsidR="0006348F" w:rsidRPr="00F325E9" w:rsidRDefault="001D3945" w:rsidP="001D39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5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D3945" w14:paraId="75B1D3C9" w14:textId="77777777" w:rsidTr="003D2987">
        <w:tc>
          <w:tcPr>
            <w:tcW w:w="0" w:type="auto"/>
            <w:vMerge/>
          </w:tcPr>
          <w:p w14:paraId="4A4F5F92" w14:textId="77777777" w:rsidR="0006348F" w:rsidRPr="00F325E9" w:rsidRDefault="0006348F" w:rsidP="009A01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vMerge/>
          </w:tcPr>
          <w:p w14:paraId="62123436" w14:textId="77777777" w:rsidR="0006348F" w:rsidRPr="00F325E9" w:rsidRDefault="0006348F" w:rsidP="009A01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6F69E317" w14:textId="77777777" w:rsidR="0006348F" w:rsidRPr="00F325E9" w:rsidRDefault="0006348F" w:rsidP="009A01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gridSpan w:val="4"/>
          </w:tcPr>
          <w:p w14:paraId="4C39E3A3" w14:textId="58DDBB6F" w:rsidR="00B50E18" w:rsidRPr="00F325E9" w:rsidRDefault="00B50E18" w:rsidP="00B50E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25E9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3260" w:type="dxa"/>
            <w:gridSpan w:val="2"/>
          </w:tcPr>
          <w:p w14:paraId="63DECED6" w14:textId="77777777" w:rsidR="0006348F" w:rsidRPr="00F325E9" w:rsidRDefault="0006348F" w:rsidP="001D39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E18" w14:paraId="406B3872" w14:textId="77777777" w:rsidTr="003D2987">
        <w:tc>
          <w:tcPr>
            <w:tcW w:w="0" w:type="auto"/>
            <w:vMerge/>
          </w:tcPr>
          <w:p w14:paraId="433D47FA" w14:textId="77777777" w:rsidR="00B50E18" w:rsidRPr="00F325E9" w:rsidRDefault="00B50E18" w:rsidP="009A01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vMerge/>
          </w:tcPr>
          <w:p w14:paraId="20FF1CDC" w14:textId="77777777" w:rsidR="00B50E18" w:rsidRPr="00F325E9" w:rsidRDefault="00B50E18" w:rsidP="009A01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7602F1FF" w14:textId="77777777" w:rsidR="00B50E18" w:rsidRPr="00F325E9" w:rsidRDefault="00B50E18" w:rsidP="009A01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gridSpan w:val="4"/>
          </w:tcPr>
          <w:p w14:paraId="6A0AA7D0" w14:textId="427A06ED" w:rsidR="00B50E18" w:rsidRPr="00F325E9" w:rsidRDefault="00F53A27" w:rsidP="009A01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25E9">
              <w:rPr>
                <w:rFonts w:ascii="Times New Roman" w:hAnsi="Times New Roman" w:cs="Times New Roman"/>
                <w:sz w:val="24"/>
                <w:szCs w:val="24"/>
              </w:rPr>
              <w:t>Группы для детей с тяжелыми нарушениями речи</w:t>
            </w:r>
          </w:p>
        </w:tc>
        <w:tc>
          <w:tcPr>
            <w:tcW w:w="3260" w:type="dxa"/>
            <w:gridSpan w:val="2"/>
          </w:tcPr>
          <w:p w14:paraId="35D4D139" w14:textId="261E986C" w:rsidR="00B50E18" w:rsidRPr="00F325E9" w:rsidRDefault="005E5129" w:rsidP="001D39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5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50E18" w14:paraId="3715C2C4" w14:textId="77777777" w:rsidTr="003D2987">
        <w:tc>
          <w:tcPr>
            <w:tcW w:w="0" w:type="auto"/>
            <w:vMerge/>
          </w:tcPr>
          <w:p w14:paraId="0CBCEB95" w14:textId="77777777" w:rsidR="00B50E18" w:rsidRPr="00F325E9" w:rsidRDefault="00B50E18" w:rsidP="009A01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vMerge/>
          </w:tcPr>
          <w:p w14:paraId="46A67763" w14:textId="77777777" w:rsidR="00B50E18" w:rsidRPr="00F325E9" w:rsidRDefault="00B50E18" w:rsidP="009A01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7B3EFD02" w14:textId="77777777" w:rsidR="00B50E18" w:rsidRPr="00F325E9" w:rsidRDefault="00B50E18" w:rsidP="009A01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gridSpan w:val="4"/>
          </w:tcPr>
          <w:p w14:paraId="3A7D3315" w14:textId="787155BA" w:rsidR="00B50E18" w:rsidRPr="00F325E9" w:rsidRDefault="00F53A27" w:rsidP="009A01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25E9">
              <w:rPr>
                <w:rFonts w:ascii="Times New Roman" w:hAnsi="Times New Roman" w:cs="Times New Roman"/>
                <w:sz w:val="24"/>
                <w:szCs w:val="24"/>
              </w:rPr>
              <w:t>Группы для детей с задержкой в психическом развитии</w:t>
            </w:r>
          </w:p>
        </w:tc>
        <w:tc>
          <w:tcPr>
            <w:tcW w:w="3260" w:type="dxa"/>
            <w:gridSpan w:val="2"/>
          </w:tcPr>
          <w:p w14:paraId="701D821F" w14:textId="62410D89" w:rsidR="00B50E18" w:rsidRPr="00F325E9" w:rsidRDefault="005E5129" w:rsidP="001D39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5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3945" w14:paraId="59DFA2A6" w14:textId="77777777" w:rsidTr="003D2987">
        <w:tc>
          <w:tcPr>
            <w:tcW w:w="0" w:type="auto"/>
            <w:vMerge/>
          </w:tcPr>
          <w:p w14:paraId="524D8EEE" w14:textId="77777777" w:rsidR="001D3945" w:rsidRPr="00F325E9" w:rsidRDefault="001D3945" w:rsidP="001D39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vMerge/>
          </w:tcPr>
          <w:p w14:paraId="047125B1" w14:textId="77777777" w:rsidR="001D3945" w:rsidRPr="00F325E9" w:rsidRDefault="001D3945" w:rsidP="001D39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03BFB9FE" w14:textId="77777777" w:rsidR="001D3945" w:rsidRPr="00F325E9" w:rsidRDefault="001D3945" w:rsidP="001D39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gridSpan w:val="4"/>
          </w:tcPr>
          <w:p w14:paraId="6D4EEBB6" w14:textId="2F497B6F" w:rsidR="001D3945" w:rsidRPr="00F325E9" w:rsidRDefault="001D3945" w:rsidP="001D39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25E9">
              <w:rPr>
                <w:rFonts w:ascii="Times New Roman" w:hAnsi="Times New Roman" w:cs="Times New Roman"/>
                <w:sz w:val="24"/>
                <w:szCs w:val="24"/>
              </w:rPr>
              <w:t>Групп оздоровительной направленности</w:t>
            </w:r>
          </w:p>
        </w:tc>
        <w:tc>
          <w:tcPr>
            <w:tcW w:w="3260" w:type="dxa"/>
            <w:gridSpan w:val="2"/>
          </w:tcPr>
          <w:p w14:paraId="07B585EE" w14:textId="3111131D" w:rsidR="001D3945" w:rsidRPr="00F325E9" w:rsidRDefault="001D3945" w:rsidP="001D39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5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D3945" w14:paraId="3851136C" w14:textId="77777777" w:rsidTr="003D2987">
        <w:tc>
          <w:tcPr>
            <w:tcW w:w="0" w:type="auto"/>
          </w:tcPr>
          <w:p w14:paraId="61BBFEA6" w14:textId="6FD18F7D" w:rsidR="001D3945" w:rsidRPr="00F325E9" w:rsidRDefault="001D3945" w:rsidP="001D39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25E9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4504" w:type="dxa"/>
            <w:gridSpan w:val="8"/>
            <w:shd w:val="clear" w:color="auto" w:fill="D9D9D9" w:themeFill="background1" w:themeFillShade="D9"/>
          </w:tcPr>
          <w:p w14:paraId="4397F9A5" w14:textId="0746098C" w:rsidR="001D3945" w:rsidRPr="00F325E9" w:rsidRDefault="001D3945" w:rsidP="001D3945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25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="000875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ценка </w:t>
            </w:r>
            <w:r w:rsidRPr="00F325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образовательной деятельности</w:t>
            </w:r>
          </w:p>
        </w:tc>
      </w:tr>
      <w:tr w:rsidR="001D3945" w14:paraId="4B572C28" w14:textId="77777777" w:rsidTr="003D2987">
        <w:tc>
          <w:tcPr>
            <w:tcW w:w="0" w:type="auto"/>
            <w:vMerge w:val="restart"/>
          </w:tcPr>
          <w:p w14:paraId="1DDEE307" w14:textId="77777777" w:rsidR="001D3945" w:rsidRPr="00F325E9" w:rsidRDefault="001D3945" w:rsidP="001D39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14:paraId="0AB8335A" w14:textId="03DD1B2F" w:rsidR="001D3945" w:rsidRPr="00F325E9" w:rsidRDefault="001D3945" w:rsidP="001D39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25E9"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12049" w:type="dxa"/>
            <w:gridSpan w:val="7"/>
          </w:tcPr>
          <w:p w14:paraId="5796B2D3" w14:textId="36A99232" w:rsidR="001D3945" w:rsidRPr="00F325E9" w:rsidRDefault="001D3945" w:rsidP="001D39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25E9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образования (первый уровень общего образования)</w:t>
            </w:r>
          </w:p>
        </w:tc>
      </w:tr>
      <w:tr w:rsidR="001D3945" w14:paraId="71889784" w14:textId="77777777" w:rsidTr="003D2987">
        <w:tc>
          <w:tcPr>
            <w:tcW w:w="0" w:type="auto"/>
            <w:vMerge/>
          </w:tcPr>
          <w:p w14:paraId="5A5C1DDA" w14:textId="77777777" w:rsidR="001D3945" w:rsidRPr="00F325E9" w:rsidRDefault="001D3945" w:rsidP="001D39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14:paraId="1AF20F03" w14:textId="13911532" w:rsidR="001D3945" w:rsidRPr="00F325E9" w:rsidRDefault="001D3945" w:rsidP="001D39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25E9">
              <w:rPr>
                <w:rFonts w:ascii="Times New Roman" w:hAnsi="Times New Roman" w:cs="Times New Roman"/>
                <w:sz w:val="24"/>
                <w:szCs w:val="24"/>
              </w:rPr>
              <w:t>Язык образования</w:t>
            </w:r>
          </w:p>
        </w:tc>
        <w:tc>
          <w:tcPr>
            <w:tcW w:w="12049" w:type="dxa"/>
            <w:gridSpan w:val="7"/>
          </w:tcPr>
          <w:p w14:paraId="53369F42" w14:textId="41461FEC" w:rsidR="001D3945" w:rsidRPr="00F325E9" w:rsidRDefault="001D3945" w:rsidP="001D39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25E9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</w:tc>
      </w:tr>
      <w:tr w:rsidR="001D3945" w14:paraId="25C2C8DF" w14:textId="77777777" w:rsidTr="003D2987">
        <w:tc>
          <w:tcPr>
            <w:tcW w:w="0" w:type="auto"/>
            <w:vMerge/>
          </w:tcPr>
          <w:p w14:paraId="29BDB712" w14:textId="77777777" w:rsidR="001D3945" w:rsidRPr="00F325E9" w:rsidRDefault="001D3945" w:rsidP="001D39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14:paraId="6E24F70B" w14:textId="433AFD1D" w:rsidR="001D3945" w:rsidRPr="00F325E9" w:rsidRDefault="001D3945" w:rsidP="001D39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25E9"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12049" w:type="dxa"/>
            <w:gridSpan w:val="7"/>
          </w:tcPr>
          <w:p w14:paraId="1B26421B" w14:textId="6E5F67E5" w:rsidR="001D3945" w:rsidRPr="00F325E9" w:rsidRDefault="001D3945" w:rsidP="001D39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25E9">
              <w:rPr>
                <w:rFonts w:ascii="Times New Roman" w:hAnsi="Times New Roman" w:cs="Times New Roman"/>
                <w:sz w:val="24"/>
                <w:szCs w:val="24"/>
              </w:rPr>
              <w:t xml:space="preserve">Очная </w:t>
            </w:r>
          </w:p>
        </w:tc>
      </w:tr>
      <w:tr w:rsidR="001D3945" w14:paraId="5ACE8C3B" w14:textId="77777777" w:rsidTr="003D2987">
        <w:tc>
          <w:tcPr>
            <w:tcW w:w="0" w:type="auto"/>
            <w:vMerge/>
          </w:tcPr>
          <w:p w14:paraId="512D5B59" w14:textId="77777777" w:rsidR="001D3945" w:rsidRPr="00F325E9" w:rsidRDefault="001D3945" w:rsidP="001D39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vMerge w:val="restart"/>
          </w:tcPr>
          <w:p w14:paraId="541657F9" w14:textId="197525CE" w:rsidR="001D3945" w:rsidRPr="00F325E9" w:rsidRDefault="001D3945" w:rsidP="001D39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25E9">
              <w:rPr>
                <w:rFonts w:ascii="Times New Roman" w:hAnsi="Times New Roman" w:cs="Times New Roman"/>
                <w:sz w:val="24"/>
                <w:szCs w:val="24"/>
              </w:rPr>
              <w:t>Форма получения образования</w:t>
            </w:r>
          </w:p>
        </w:tc>
        <w:tc>
          <w:tcPr>
            <w:tcW w:w="2693" w:type="dxa"/>
          </w:tcPr>
          <w:p w14:paraId="740506E7" w14:textId="234DD267" w:rsidR="001D3945" w:rsidRPr="00F325E9" w:rsidRDefault="001D3945" w:rsidP="001D39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25E9">
              <w:rPr>
                <w:rFonts w:ascii="Times New Roman" w:hAnsi="Times New Roman" w:cs="Times New Roman"/>
                <w:sz w:val="24"/>
                <w:szCs w:val="24"/>
              </w:rPr>
              <w:t>Семейное образование</w:t>
            </w:r>
          </w:p>
        </w:tc>
        <w:tc>
          <w:tcPr>
            <w:tcW w:w="9356" w:type="dxa"/>
            <w:gridSpan w:val="6"/>
          </w:tcPr>
          <w:p w14:paraId="7839C1D9" w14:textId="7F05CBFA" w:rsidR="001D3945" w:rsidRPr="00F325E9" w:rsidRDefault="001D3945" w:rsidP="001D39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25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Предусмотрено</w:t>
            </w:r>
            <w:r w:rsidRPr="00F325E9">
              <w:rPr>
                <w:rFonts w:ascii="Times New Roman" w:hAnsi="Times New Roman" w:cs="Times New Roman"/>
                <w:sz w:val="24"/>
                <w:szCs w:val="24"/>
              </w:rPr>
              <w:t>/не предусмотрено</w:t>
            </w:r>
          </w:p>
        </w:tc>
      </w:tr>
      <w:tr w:rsidR="001D3945" w14:paraId="10F6EAAA" w14:textId="77777777" w:rsidTr="003D2987">
        <w:tc>
          <w:tcPr>
            <w:tcW w:w="0" w:type="auto"/>
            <w:vMerge/>
          </w:tcPr>
          <w:p w14:paraId="4802B31D" w14:textId="77777777" w:rsidR="001D3945" w:rsidRPr="00F325E9" w:rsidRDefault="001D3945" w:rsidP="001D39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vMerge/>
          </w:tcPr>
          <w:p w14:paraId="2A9E3388" w14:textId="77777777" w:rsidR="001D3945" w:rsidRPr="00F325E9" w:rsidRDefault="001D3945" w:rsidP="001D39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22BB3A3" w14:textId="45D19D6D" w:rsidR="001D3945" w:rsidRPr="00F325E9" w:rsidRDefault="001D3945" w:rsidP="001D39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25E9">
              <w:rPr>
                <w:rFonts w:ascii="Times New Roman" w:hAnsi="Times New Roman" w:cs="Times New Roman"/>
                <w:sz w:val="24"/>
                <w:szCs w:val="24"/>
              </w:rPr>
              <w:t>Самообразование</w:t>
            </w:r>
          </w:p>
        </w:tc>
        <w:tc>
          <w:tcPr>
            <w:tcW w:w="9356" w:type="dxa"/>
            <w:gridSpan w:val="6"/>
          </w:tcPr>
          <w:p w14:paraId="319735C7" w14:textId="1C6F2671" w:rsidR="001D3945" w:rsidRPr="00F325E9" w:rsidRDefault="001D3945" w:rsidP="001D39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25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Предусмотрено</w:t>
            </w:r>
            <w:r w:rsidRPr="00F325E9">
              <w:rPr>
                <w:rFonts w:ascii="Times New Roman" w:hAnsi="Times New Roman" w:cs="Times New Roman"/>
                <w:sz w:val="24"/>
                <w:szCs w:val="24"/>
              </w:rPr>
              <w:t>/не предусмотрено</w:t>
            </w:r>
          </w:p>
        </w:tc>
      </w:tr>
      <w:tr w:rsidR="0042479B" w14:paraId="13E345DE" w14:textId="77777777" w:rsidTr="003D2987">
        <w:tc>
          <w:tcPr>
            <w:tcW w:w="0" w:type="auto"/>
            <w:vMerge/>
          </w:tcPr>
          <w:p w14:paraId="0BF15287" w14:textId="77777777" w:rsidR="0042479B" w:rsidRPr="00F325E9" w:rsidRDefault="0042479B" w:rsidP="001D39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vMerge w:val="restart"/>
          </w:tcPr>
          <w:p w14:paraId="43F7B8D2" w14:textId="6A6051FD" w:rsidR="0042479B" w:rsidRPr="00F325E9" w:rsidRDefault="0042479B" w:rsidP="001D39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25E9">
              <w:rPr>
                <w:rFonts w:ascii="Times New Roman" w:hAnsi="Times New Roman" w:cs="Times New Roman"/>
                <w:sz w:val="24"/>
                <w:szCs w:val="24"/>
              </w:rPr>
              <w:t>Образовательные программы</w:t>
            </w:r>
          </w:p>
        </w:tc>
        <w:tc>
          <w:tcPr>
            <w:tcW w:w="2693" w:type="dxa"/>
            <w:vMerge w:val="restart"/>
          </w:tcPr>
          <w:p w14:paraId="4BF71B49" w14:textId="31FC4FFD" w:rsidR="0042479B" w:rsidRPr="00F325E9" w:rsidRDefault="0042479B" w:rsidP="001D39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25E9">
              <w:rPr>
                <w:rFonts w:ascii="Times New Roman" w:hAnsi="Times New Roman" w:cs="Times New Roman"/>
                <w:sz w:val="24"/>
                <w:szCs w:val="24"/>
              </w:rPr>
              <w:t>Реализуемые</w:t>
            </w:r>
          </w:p>
        </w:tc>
        <w:tc>
          <w:tcPr>
            <w:tcW w:w="2142" w:type="dxa"/>
            <w:gridSpan w:val="2"/>
          </w:tcPr>
          <w:p w14:paraId="16D27F18" w14:textId="35F761E8" w:rsidR="0042479B" w:rsidRPr="00F325E9" w:rsidRDefault="0042479B" w:rsidP="001D39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25E9">
              <w:rPr>
                <w:rFonts w:ascii="Times New Roman" w:hAnsi="Times New Roman" w:cs="Times New Roman"/>
                <w:sz w:val="24"/>
                <w:szCs w:val="24"/>
              </w:rPr>
              <w:t>ОП ДО</w:t>
            </w:r>
          </w:p>
        </w:tc>
        <w:tc>
          <w:tcPr>
            <w:tcW w:w="7214" w:type="dxa"/>
            <w:gridSpan w:val="4"/>
          </w:tcPr>
          <w:p w14:paraId="117A1779" w14:textId="7DA648B9" w:rsidR="0042479B" w:rsidRPr="00F325E9" w:rsidRDefault="00241DBF" w:rsidP="00970B6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5E9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муниципального бюджетного дошкольного образовательного учреждения «Детский сад №8 «Теремок»</w:t>
            </w:r>
            <w:r w:rsidR="00970B6B" w:rsidRPr="00F325E9">
              <w:rPr>
                <w:rFonts w:ascii="Times New Roman" w:hAnsi="Times New Roman" w:cs="Times New Roman"/>
                <w:sz w:val="24"/>
                <w:szCs w:val="24"/>
              </w:rPr>
              <w:t xml:space="preserve"> общеразвивающего вида с приоритетным </w:t>
            </w:r>
            <w:r w:rsidR="00970B6B" w:rsidRPr="00F325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осуществлением деятельности по художественно-эстетическому направлению развития детей».</w:t>
            </w:r>
          </w:p>
        </w:tc>
      </w:tr>
      <w:tr w:rsidR="0042479B" w14:paraId="51700B17" w14:textId="77777777" w:rsidTr="003D2987">
        <w:tc>
          <w:tcPr>
            <w:tcW w:w="0" w:type="auto"/>
            <w:vMerge/>
          </w:tcPr>
          <w:p w14:paraId="4EC01D36" w14:textId="77777777" w:rsidR="0042479B" w:rsidRPr="00F325E9" w:rsidRDefault="0042479B" w:rsidP="001D39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vMerge/>
          </w:tcPr>
          <w:p w14:paraId="3B2D8D7D" w14:textId="77777777" w:rsidR="0042479B" w:rsidRPr="00F325E9" w:rsidRDefault="0042479B" w:rsidP="001D39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5D99CB53" w14:textId="77777777" w:rsidR="0042479B" w:rsidRPr="00F325E9" w:rsidRDefault="0042479B" w:rsidP="001D39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gridSpan w:val="2"/>
            <w:vMerge w:val="restart"/>
          </w:tcPr>
          <w:p w14:paraId="701A23F7" w14:textId="66B6EA0A" w:rsidR="0042479B" w:rsidRPr="00F325E9" w:rsidRDefault="0042479B" w:rsidP="001D39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25E9">
              <w:rPr>
                <w:rFonts w:ascii="Times New Roman" w:hAnsi="Times New Roman" w:cs="Times New Roman"/>
                <w:sz w:val="24"/>
                <w:szCs w:val="24"/>
              </w:rPr>
              <w:t>АОП ДО</w:t>
            </w:r>
          </w:p>
        </w:tc>
        <w:tc>
          <w:tcPr>
            <w:tcW w:w="7214" w:type="dxa"/>
            <w:gridSpan w:val="4"/>
          </w:tcPr>
          <w:p w14:paraId="35E29B64" w14:textId="6F40E561" w:rsidR="0042479B" w:rsidRPr="00F325E9" w:rsidRDefault="00970B6B" w:rsidP="00970B6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5E9">
              <w:rPr>
                <w:rFonts w:ascii="Times New Roman" w:hAnsi="Times New Roman" w:cs="Times New Roman"/>
                <w:sz w:val="24"/>
                <w:szCs w:val="24"/>
              </w:rPr>
              <w:t>Адаптированная образовательная программа дошкольного образования для детей с тяжелыми нарушениями речи муниципального бюджетного дошкольного образовательного учреждения «Детский сад №8 «Теремок» общеразвивающего вида с приоритетным осуществлением деятельности по художественно-эстетическому направлению развития детей».</w:t>
            </w:r>
          </w:p>
        </w:tc>
      </w:tr>
      <w:tr w:rsidR="0042479B" w14:paraId="4B0B0E71" w14:textId="77777777" w:rsidTr="003D2987">
        <w:tc>
          <w:tcPr>
            <w:tcW w:w="0" w:type="auto"/>
            <w:vMerge/>
          </w:tcPr>
          <w:p w14:paraId="55DBFD4B" w14:textId="77777777" w:rsidR="0042479B" w:rsidRPr="00F325E9" w:rsidRDefault="0042479B" w:rsidP="001D39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vMerge/>
          </w:tcPr>
          <w:p w14:paraId="73910015" w14:textId="77777777" w:rsidR="0042479B" w:rsidRPr="00F325E9" w:rsidRDefault="0042479B" w:rsidP="001D39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1CBD1DAB" w14:textId="77777777" w:rsidR="0042479B" w:rsidRPr="00F325E9" w:rsidRDefault="0042479B" w:rsidP="001D39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gridSpan w:val="2"/>
            <w:vMerge/>
          </w:tcPr>
          <w:p w14:paraId="1E27DC4D" w14:textId="77777777" w:rsidR="0042479B" w:rsidRPr="00F325E9" w:rsidRDefault="0042479B" w:rsidP="001D39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4" w:type="dxa"/>
            <w:gridSpan w:val="4"/>
          </w:tcPr>
          <w:p w14:paraId="7A3B2BC5" w14:textId="27ACA3F7" w:rsidR="0042479B" w:rsidRPr="00F325E9" w:rsidRDefault="00970B6B" w:rsidP="00970B6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325E9">
              <w:rPr>
                <w:rFonts w:ascii="Times New Roman" w:hAnsi="Times New Roman" w:cs="Times New Roman"/>
                <w:sz w:val="24"/>
                <w:szCs w:val="24"/>
              </w:rPr>
              <w:t>Адаптированная образовательная программа дошкольного образования для детей с задержкой психического развития муниципального бюджетного дошкольного образовательного учреждения «Детский сад №8 «Теремок» общеразвивающего вида с приоритетным осуществлением деятельности по художественно-эстетическому направлению развития детей».</w:t>
            </w:r>
          </w:p>
        </w:tc>
      </w:tr>
      <w:tr w:rsidR="001D3945" w14:paraId="286A69C9" w14:textId="77777777" w:rsidTr="003D2987">
        <w:tc>
          <w:tcPr>
            <w:tcW w:w="0" w:type="auto"/>
            <w:vMerge/>
          </w:tcPr>
          <w:p w14:paraId="19F6D59A" w14:textId="77777777" w:rsidR="001D3945" w:rsidRPr="00F325E9" w:rsidRDefault="001D3945" w:rsidP="001D39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vMerge/>
          </w:tcPr>
          <w:p w14:paraId="2D6D2FD7" w14:textId="77777777" w:rsidR="001D3945" w:rsidRPr="00F325E9" w:rsidRDefault="001D3945" w:rsidP="001D39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0D11C1A" w14:textId="1892B5B8" w:rsidR="001D3945" w:rsidRPr="00F325E9" w:rsidRDefault="001D3945" w:rsidP="001D39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25E9">
              <w:rPr>
                <w:rFonts w:ascii="Times New Roman" w:hAnsi="Times New Roman" w:cs="Times New Roman"/>
                <w:sz w:val="24"/>
                <w:szCs w:val="24"/>
              </w:rPr>
              <w:t>Сетевая форма</w:t>
            </w:r>
          </w:p>
        </w:tc>
        <w:tc>
          <w:tcPr>
            <w:tcW w:w="9356" w:type="dxa"/>
            <w:gridSpan w:val="6"/>
          </w:tcPr>
          <w:p w14:paraId="012FF8DA" w14:textId="272C8A9C" w:rsidR="001D3945" w:rsidRPr="00F325E9" w:rsidRDefault="001D3945" w:rsidP="00F325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25E9">
              <w:rPr>
                <w:rFonts w:ascii="Times New Roman" w:hAnsi="Times New Roman" w:cs="Times New Roman"/>
                <w:sz w:val="24"/>
                <w:szCs w:val="24"/>
              </w:rPr>
              <w:t>Предусмотрена/</w:t>
            </w:r>
            <w:r w:rsidRPr="00F325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 предусмотрена</w:t>
            </w:r>
          </w:p>
        </w:tc>
      </w:tr>
      <w:tr w:rsidR="001D3945" w14:paraId="7ED4613D" w14:textId="77777777" w:rsidTr="003D2987">
        <w:tc>
          <w:tcPr>
            <w:tcW w:w="0" w:type="auto"/>
            <w:vMerge/>
          </w:tcPr>
          <w:p w14:paraId="07D2EBB4" w14:textId="77777777" w:rsidR="001D3945" w:rsidRPr="00F325E9" w:rsidRDefault="001D3945" w:rsidP="001D39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vMerge/>
          </w:tcPr>
          <w:p w14:paraId="41A903D9" w14:textId="77777777" w:rsidR="001D3945" w:rsidRPr="00F325E9" w:rsidRDefault="001D3945" w:rsidP="001D39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C058329" w14:textId="78E67AD4" w:rsidR="001D3945" w:rsidRPr="00F325E9" w:rsidRDefault="001D3945" w:rsidP="001D39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25E9">
              <w:rPr>
                <w:rFonts w:ascii="Times New Roman" w:hAnsi="Times New Roman" w:cs="Times New Roman"/>
                <w:sz w:val="24"/>
                <w:szCs w:val="24"/>
              </w:rPr>
              <w:t>Применение электронного обучения</w:t>
            </w:r>
          </w:p>
        </w:tc>
        <w:tc>
          <w:tcPr>
            <w:tcW w:w="9356" w:type="dxa"/>
            <w:gridSpan w:val="6"/>
          </w:tcPr>
          <w:p w14:paraId="4A8581E1" w14:textId="73BC5CA6" w:rsidR="001D3945" w:rsidRPr="00F325E9" w:rsidRDefault="001D3945" w:rsidP="001D39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25E9">
              <w:rPr>
                <w:rFonts w:ascii="Times New Roman" w:hAnsi="Times New Roman" w:cs="Times New Roman"/>
                <w:sz w:val="24"/>
                <w:szCs w:val="24"/>
              </w:rPr>
              <w:t>Предусмотрено/</w:t>
            </w:r>
            <w:r w:rsidRPr="00F325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 предусмотрено</w:t>
            </w:r>
          </w:p>
        </w:tc>
      </w:tr>
      <w:tr w:rsidR="001D3945" w14:paraId="6605FFCC" w14:textId="77777777" w:rsidTr="003D2987">
        <w:tc>
          <w:tcPr>
            <w:tcW w:w="0" w:type="auto"/>
            <w:vMerge/>
          </w:tcPr>
          <w:p w14:paraId="44052CF4" w14:textId="77777777" w:rsidR="001D3945" w:rsidRPr="00F325E9" w:rsidRDefault="001D3945" w:rsidP="001D39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vMerge/>
          </w:tcPr>
          <w:p w14:paraId="159A76AB" w14:textId="77777777" w:rsidR="001D3945" w:rsidRPr="00F325E9" w:rsidRDefault="001D3945" w:rsidP="001D39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1C7326B" w14:textId="2D4A571A" w:rsidR="001D3945" w:rsidRPr="00F325E9" w:rsidRDefault="001D3945" w:rsidP="001D39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25E9">
              <w:rPr>
                <w:rFonts w:ascii="Times New Roman" w:hAnsi="Times New Roman" w:cs="Times New Roman"/>
                <w:sz w:val="24"/>
                <w:szCs w:val="24"/>
              </w:rPr>
              <w:t>Применение дистанционных образовательных технологий</w:t>
            </w:r>
          </w:p>
        </w:tc>
        <w:tc>
          <w:tcPr>
            <w:tcW w:w="9356" w:type="dxa"/>
            <w:gridSpan w:val="6"/>
          </w:tcPr>
          <w:p w14:paraId="31E62AD5" w14:textId="039C5903" w:rsidR="001D3945" w:rsidRPr="00F325E9" w:rsidRDefault="001D3945" w:rsidP="001D39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25E9">
              <w:rPr>
                <w:rFonts w:ascii="Times New Roman" w:hAnsi="Times New Roman" w:cs="Times New Roman"/>
                <w:sz w:val="24"/>
                <w:szCs w:val="24"/>
              </w:rPr>
              <w:t>Предусмотрено/не предусмотрено</w:t>
            </w:r>
          </w:p>
        </w:tc>
      </w:tr>
      <w:tr w:rsidR="001D3945" w14:paraId="272F6F74" w14:textId="77777777" w:rsidTr="003D2987">
        <w:tc>
          <w:tcPr>
            <w:tcW w:w="0" w:type="auto"/>
            <w:vMerge/>
          </w:tcPr>
          <w:p w14:paraId="71222887" w14:textId="77777777" w:rsidR="001D3945" w:rsidRPr="00F325E9" w:rsidRDefault="001D3945" w:rsidP="001D39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vMerge w:val="restart"/>
          </w:tcPr>
          <w:p w14:paraId="4679B60F" w14:textId="0E8B7BD7" w:rsidR="001D3945" w:rsidRPr="00F325E9" w:rsidRDefault="001D3945" w:rsidP="001D39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25E9">
              <w:rPr>
                <w:rFonts w:ascii="Times New Roman" w:hAnsi="Times New Roman" w:cs="Times New Roman"/>
                <w:sz w:val="24"/>
                <w:szCs w:val="24"/>
              </w:rPr>
              <w:t>Дополнительные образовательные программы</w:t>
            </w:r>
          </w:p>
        </w:tc>
        <w:tc>
          <w:tcPr>
            <w:tcW w:w="2693" w:type="dxa"/>
            <w:vMerge w:val="restart"/>
          </w:tcPr>
          <w:p w14:paraId="7ED2A4B1" w14:textId="5FA20876" w:rsidR="001D3945" w:rsidRPr="00F325E9" w:rsidRDefault="001D3945" w:rsidP="001D39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25E9">
              <w:rPr>
                <w:rFonts w:ascii="Times New Roman" w:hAnsi="Times New Roman" w:cs="Times New Roman"/>
                <w:sz w:val="24"/>
                <w:szCs w:val="24"/>
              </w:rPr>
              <w:t>Реализуемые</w:t>
            </w:r>
          </w:p>
        </w:tc>
        <w:tc>
          <w:tcPr>
            <w:tcW w:w="2142" w:type="dxa"/>
            <w:gridSpan w:val="2"/>
          </w:tcPr>
          <w:p w14:paraId="46ACE993" w14:textId="5800BC64" w:rsidR="001D3945" w:rsidRPr="00F325E9" w:rsidRDefault="001D3945" w:rsidP="001D39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25E9">
              <w:rPr>
                <w:rFonts w:ascii="Times New Roman" w:hAnsi="Times New Roman" w:cs="Times New Roman"/>
                <w:sz w:val="24"/>
                <w:szCs w:val="24"/>
              </w:rPr>
              <w:t>ДОП ДО</w:t>
            </w:r>
          </w:p>
        </w:tc>
        <w:tc>
          <w:tcPr>
            <w:tcW w:w="7214" w:type="dxa"/>
            <w:gridSpan w:val="4"/>
          </w:tcPr>
          <w:p w14:paraId="464A3065" w14:textId="1C0A400F" w:rsidR="001D3945" w:rsidRPr="00F325E9" w:rsidRDefault="0097314D" w:rsidP="001D39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25E9">
              <w:rPr>
                <w:rFonts w:ascii="Times New Roman" w:hAnsi="Times New Roman" w:cs="Times New Roman"/>
                <w:sz w:val="24"/>
                <w:szCs w:val="24"/>
              </w:rPr>
              <w:t>Не реализуется</w:t>
            </w:r>
          </w:p>
        </w:tc>
      </w:tr>
      <w:tr w:rsidR="001D3945" w14:paraId="50FF53D2" w14:textId="77777777" w:rsidTr="003D2987">
        <w:tc>
          <w:tcPr>
            <w:tcW w:w="0" w:type="auto"/>
            <w:vMerge/>
          </w:tcPr>
          <w:p w14:paraId="298F18B1" w14:textId="77777777" w:rsidR="001D3945" w:rsidRPr="00F325E9" w:rsidRDefault="001D3945" w:rsidP="001D39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vMerge/>
          </w:tcPr>
          <w:p w14:paraId="71B317B0" w14:textId="77777777" w:rsidR="001D3945" w:rsidRPr="00F325E9" w:rsidRDefault="001D3945" w:rsidP="001D39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7EA0AF86" w14:textId="77777777" w:rsidR="001D3945" w:rsidRPr="00F325E9" w:rsidRDefault="001D3945" w:rsidP="001D39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gridSpan w:val="2"/>
          </w:tcPr>
          <w:p w14:paraId="757A99CB" w14:textId="43CC2A0C" w:rsidR="001D3945" w:rsidRPr="00F325E9" w:rsidRDefault="001D3945" w:rsidP="001D39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25E9">
              <w:rPr>
                <w:rFonts w:ascii="Times New Roman" w:hAnsi="Times New Roman" w:cs="Times New Roman"/>
                <w:sz w:val="24"/>
                <w:szCs w:val="24"/>
              </w:rPr>
              <w:t>АДОП ДО</w:t>
            </w:r>
          </w:p>
        </w:tc>
        <w:tc>
          <w:tcPr>
            <w:tcW w:w="7214" w:type="dxa"/>
            <w:gridSpan w:val="4"/>
          </w:tcPr>
          <w:p w14:paraId="7B6AF329" w14:textId="7DCDB4A5" w:rsidR="001D3945" w:rsidRPr="00F325E9" w:rsidRDefault="0097314D" w:rsidP="001D39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25E9">
              <w:rPr>
                <w:rFonts w:ascii="Times New Roman" w:hAnsi="Times New Roman" w:cs="Times New Roman"/>
                <w:sz w:val="24"/>
                <w:szCs w:val="24"/>
              </w:rPr>
              <w:t>Не реализуется</w:t>
            </w:r>
          </w:p>
        </w:tc>
      </w:tr>
      <w:tr w:rsidR="001D3945" w14:paraId="2C2C99AA" w14:textId="77777777" w:rsidTr="003D2987">
        <w:tc>
          <w:tcPr>
            <w:tcW w:w="0" w:type="auto"/>
            <w:vMerge/>
          </w:tcPr>
          <w:p w14:paraId="0058FB9A" w14:textId="77777777" w:rsidR="001D3945" w:rsidRPr="00F325E9" w:rsidRDefault="001D3945" w:rsidP="001D39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vMerge/>
          </w:tcPr>
          <w:p w14:paraId="70B8FEE3" w14:textId="77777777" w:rsidR="001D3945" w:rsidRPr="00F325E9" w:rsidRDefault="001D3945" w:rsidP="001D39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C6A76C4" w14:textId="77777777" w:rsidR="001D3945" w:rsidRPr="00F325E9" w:rsidRDefault="001D3945" w:rsidP="001D39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25E9">
              <w:rPr>
                <w:rFonts w:ascii="Times New Roman" w:hAnsi="Times New Roman" w:cs="Times New Roman"/>
                <w:sz w:val="24"/>
                <w:szCs w:val="24"/>
              </w:rPr>
              <w:t>Сетевая форма</w:t>
            </w:r>
          </w:p>
          <w:p w14:paraId="0417304C" w14:textId="0B3A210E" w:rsidR="001D3945" w:rsidRPr="00F325E9" w:rsidRDefault="001D3945" w:rsidP="001D39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  <w:gridSpan w:val="6"/>
          </w:tcPr>
          <w:p w14:paraId="08A48FC8" w14:textId="5012CA63" w:rsidR="001D3945" w:rsidRPr="00F325E9" w:rsidRDefault="001D3945" w:rsidP="001D39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25E9">
              <w:rPr>
                <w:rFonts w:ascii="Times New Roman" w:hAnsi="Times New Roman" w:cs="Times New Roman"/>
                <w:sz w:val="24"/>
                <w:szCs w:val="24"/>
              </w:rPr>
              <w:t>Предусмотрена/</w:t>
            </w:r>
            <w:r w:rsidRPr="00F325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 предусмотрена</w:t>
            </w:r>
          </w:p>
        </w:tc>
      </w:tr>
      <w:tr w:rsidR="001D3945" w14:paraId="2F100D81" w14:textId="77777777" w:rsidTr="003D2987">
        <w:tc>
          <w:tcPr>
            <w:tcW w:w="0" w:type="auto"/>
            <w:vMerge/>
          </w:tcPr>
          <w:p w14:paraId="0CDD073B" w14:textId="77777777" w:rsidR="001D3945" w:rsidRPr="00F325E9" w:rsidRDefault="001D3945" w:rsidP="001D39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vMerge/>
          </w:tcPr>
          <w:p w14:paraId="166B1490" w14:textId="77777777" w:rsidR="001D3945" w:rsidRPr="00F325E9" w:rsidRDefault="001D3945" w:rsidP="001D39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5009FA5" w14:textId="7BEB098F" w:rsidR="001D3945" w:rsidRPr="00F325E9" w:rsidRDefault="001D3945" w:rsidP="001D39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25E9">
              <w:rPr>
                <w:rFonts w:ascii="Times New Roman" w:hAnsi="Times New Roman" w:cs="Times New Roman"/>
                <w:sz w:val="24"/>
                <w:szCs w:val="24"/>
              </w:rPr>
              <w:t>Применение электронного обучения</w:t>
            </w:r>
          </w:p>
        </w:tc>
        <w:tc>
          <w:tcPr>
            <w:tcW w:w="9356" w:type="dxa"/>
            <w:gridSpan w:val="6"/>
          </w:tcPr>
          <w:p w14:paraId="23F953C9" w14:textId="02DAABBD" w:rsidR="001D3945" w:rsidRPr="00F325E9" w:rsidRDefault="001D3945" w:rsidP="001D39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25E9">
              <w:rPr>
                <w:rFonts w:ascii="Times New Roman" w:hAnsi="Times New Roman" w:cs="Times New Roman"/>
                <w:sz w:val="24"/>
                <w:szCs w:val="24"/>
              </w:rPr>
              <w:t>Предусмотрено/</w:t>
            </w:r>
            <w:r w:rsidRPr="00F325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 предусмотрено</w:t>
            </w:r>
          </w:p>
        </w:tc>
      </w:tr>
      <w:tr w:rsidR="001D3945" w14:paraId="0A8A11A1" w14:textId="77777777" w:rsidTr="003D2987">
        <w:tc>
          <w:tcPr>
            <w:tcW w:w="0" w:type="auto"/>
            <w:vMerge/>
          </w:tcPr>
          <w:p w14:paraId="478AEA6D" w14:textId="77777777" w:rsidR="001D3945" w:rsidRPr="00F325E9" w:rsidRDefault="001D3945" w:rsidP="001D39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vMerge/>
          </w:tcPr>
          <w:p w14:paraId="375042BF" w14:textId="77777777" w:rsidR="001D3945" w:rsidRPr="00F325E9" w:rsidRDefault="001D3945" w:rsidP="001D39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D1D697D" w14:textId="19FB1DA5" w:rsidR="001D3945" w:rsidRPr="00F325E9" w:rsidRDefault="001D3945" w:rsidP="001D39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25E9">
              <w:rPr>
                <w:rFonts w:ascii="Times New Roman" w:hAnsi="Times New Roman" w:cs="Times New Roman"/>
                <w:sz w:val="24"/>
                <w:szCs w:val="24"/>
              </w:rPr>
              <w:t>Применение дистанционных образовательных технологий</w:t>
            </w:r>
          </w:p>
        </w:tc>
        <w:tc>
          <w:tcPr>
            <w:tcW w:w="9356" w:type="dxa"/>
            <w:gridSpan w:val="6"/>
          </w:tcPr>
          <w:p w14:paraId="0C649A8F" w14:textId="51AD0E52" w:rsidR="001D3945" w:rsidRPr="00F325E9" w:rsidRDefault="001D3945" w:rsidP="001D39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25E9">
              <w:rPr>
                <w:rFonts w:ascii="Times New Roman" w:hAnsi="Times New Roman" w:cs="Times New Roman"/>
                <w:sz w:val="24"/>
                <w:szCs w:val="24"/>
              </w:rPr>
              <w:t>Предусмотрено/</w:t>
            </w:r>
            <w:r w:rsidRPr="00F325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 предусмотрено</w:t>
            </w:r>
          </w:p>
        </w:tc>
      </w:tr>
      <w:tr w:rsidR="001D3945" w14:paraId="4C56A5B2" w14:textId="77777777" w:rsidTr="003D2987">
        <w:tc>
          <w:tcPr>
            <w:tcW w:w="0" w:type="auto"/>
          </w:tcPr>
          <w:p w14:paraId="420E3EB2" w14:textId="44DC821A" w:rsidR="001D3945" w:rsidRPr="00F325E9" w:rsidRDefault="001D3945" w:rsidP="001D39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25E9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4504" w:type="dxa"/>
            <w:gridSpan w:val="8"/>
            <w:shd w:val="clear" w:color="auto" w:fill="D9D9D9" w:themeFill="background1" w:themeFillShade="D9"/>
          </w:tcPr>
          <w:p w14:paraId="76664449" w14:textId="24CD888C" w:rsidR="001D3945" w:rsidRPr="00F325E9" w:rsidRDefault="00B859F5" w:rsidP="001D3945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59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 системы управления МБДОУ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</w:p>
        </w:tc>
      </w:tr>
      <w:tr w:rsidR="001D3945" w14:paraId="625D20C1" w14:textId="77777777" w:rsidTr="003D2987">
        <w:tc>
          <w:tcPr>
            <w:tcW w:w="0" w:type="auto"/>
            <w:vMerge w:val="restart"/>
          </w:tcPr>
          <w:p w14:paraId="62D3BD9F" w14:textId="77777777" w:rsidR="001D3945" w:rsidRPr="00F325E9" w:rsidRDefault="001D3945" w:rsidP="001D39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14:paraId="701E5B78" w14:textId="40B5F590" w:rsidR="001D3945" w:rsidRPr="00F325E9" w:rsidRDefault="001D3945" w:rsidP="001D39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25E9">
              <w:rPr>
                <w:rFonts w:ascii="Times New Roman" w:hAnsi="Times New Roman" w:cs="Times New Roman"/>
                <w:sz w:val="24"/>
                <w:szCs w:val="24"/>
              </w:rPr>
              <w:t xml:space="preserve">Учредитель </w:t>
            </w:r>
          </w:p>
        </w:tc>
        <w:tc>
          <w:tcPr>
            <w:tcW w:w="12049" w:type="dxa"/>
            <w:gridSpan w:val="7"/>
          </w:tcPr>
          <w:p w14:paraId="21FC0200" w14:textId="45A43EC1" w:rsidR="00EA0ACF" w:rsidRPr="00EA0ACF" w:rsidRDefault="001D3945" w:rsidP="00EA0ACF">
            <w:pPr>
              <w:pStyle w:val="a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F325E9">
              <w:rPr>
                <w:rFonts w:ascii="Times New Roman" w:hAnsi="Times New Roman" w:cs="Times New Roman"/>
                <w:sz w:val="24"/>
                <w:szCs w:val="24"/>
              </w:rPr>
              <w:t xml:space="preserve">Учредителем Образовательной организации </w:t>
            </w:r>
            <w:r w:rsidR="00EA0ACF" w:rsidRPr="00F325E9">
              <w:rPr>
                <w:rFonts w:ascii="Times New Roman" w:hAnsi="Times New Roman" w:cs="Times New Roman"/>
                <w:sz w:val="24"/>
                <w:szCs w:val="24"/>
              </w:rPr>
              <w:t>является: Управление</w:t>
            </w:r>
            <w:r w:rsidR="00EA0ACF" w:rsidRPr="00EA0A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 образованием Администрации г. Шарыпово</w:t>
            </w:r>
          </w:p>
          <w:p w14:paraId="57A7FB36" w14:textId="0ED75C33" w:rsidR="001D3945" w:rsidRPr="00F325E9" w:rsidRDefault="001D3945" w:rsidP="00EA0A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25E9">
              <w:rPr>
                <w:rFonts w:ascii="Times New Roman" w:hAnsi="Times New Roman" w:cs="Times New Roman"/>
                <w:sz w:val="24"/>
                <w:szCs w:val="24"/>
              </w:rPr>
              <w:t>Функции и полномочия Учредителя исполняет</w:t>
            </w:r>
            <w:r w:rsidR="00EA0ACF" w:rsidRPr="00F325E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325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0ACF" w:rsidRPr="00F325E9">
              <w:rPr>
                <w:rFonts w:ascii="Times New Roman" w:hAnsi="Times New Roman" w:cs="Times New Roman"/>
                <w:sz w:val="24"/>
                <w:szCs w:val="24"/>
              </w:rPr>
              <w:t xml:space="preserve">Буйницкая Лилия </w:t>
            </w:r>
            <w:proofErr w:type="spellStart"/>
            <w:r w:rsidR="00EA0ACF" w:rsidRPr="00F325E9">
              <w:rPr>
                <w:rFonts w:ascii="Times New Roman" w:hAnsi="Times New Roman" w:cs="Times New Roman"/>
                <w:sz w:val="24"/>
                <w:szCs w:val="24"/>
              </w:rPr>
              <w:t>Фридриховна</w:t>
            </w:r>
            <w:proofErr w:type="spellEnd"/>
            <w:r w:rsidR="00EA0ACF" w:rsidRPr="00F325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D3945" w14:paraId="2D373899" w14:textId="77777777" w:rsidTr="003D2987">
        <w:tc>
          <w:tcPr>
            <w:tcW w:w="0" w:type="auto"/>
            <w:vMerge/>
          </w:tcPr>
          <w:p w14:paraId="63ED061E" w14:textId="77777777" w:rsidR="001D3945" w:rsidRPr="00F325E9" w:rsidRDefault="001D3945" w:rsidP="001D39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14:paraId="1710A769" w14:textId="63DA250E" w:rsidR="001D3945" w:rsidRPr="00F325E9" w:rsidRDefault="001D3945" w:rsidP="001D39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25E9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2049" w:type="dxa"/>
            <w:gridSpan w:val="7"/>
          </w:tcPr>
          <w:p w14:paraId="74F319F1" w14:textId="4022706F" w:rsidR="001D3945" w:rsidRPr="00F325E9" w:rsidRDefault="00EA0ACF" w:rsidP="00EA0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5E9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ДОУ: </w:t>
            </w:r>
            <w:r w:rsidRPr="00F325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Худжина Марина Мирисламовна.  Дата назначения на должность 22.06.2011г.</w:t>
            </w:r>
          </w:p>
        </w:tc>
      </w:tr>
      <w:tr w:rsidR="001D3945" w14:paraId="5E9200F5" w14:textId="77777777" w:rsidTr="003D2987">
        <w:tc>
          <w:tcPr>
            <w:tcW w:w="0" w:type="auto"/>
            <w:vMerge/>
          </w:tcPr>
          <w:p w14:paraId="04DD19B8" w14:textId="77777777" w:rsidR="001D3945" w:rsidRPr="00F325E9" w:rsidRDefault="001D3945" w:rsidP="001D39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14:paraId="31305819" w14:textId="2A5AB8B7" w:rsidR="001D3945" w:rsidRPr="00F325E9" w:rsidRDefault="001D3945" w:rsidP="001D39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25E9">
              <w:rPr>
                <w:rFonts w:ascii="Times New Roman" w:hAnsi="Times New Roman" w:cs="Times New Roman"/>
                <w:sz w:val="24"/>
                <w:szCs w:val="24"/>
              </w:rPr>
              <w:t>Коллегиальные органы управления</w:t>
            </w:r>
          </w:p>
        </w:tc>
        <w:tc>
          <w:tcPr>
            <w:tcW w:w="12049" w:type="dxa"/>
            <w:gridSpan w:val="7"/>
          </w:tcPr>
          <w:p w14:paraId="26DB7E78" w14:textId="6892F76A" w:rsidR="00EA0ACF" w:rsidRPr="00EA0ACF" w:rsidRDefault="00EA0ACF" w:rsidP="00EA0ACF">
            <w:pPr>
              <w:tabs>
                <w:tab w:val="left" w:pos="360"/>
              </w:tabs>
              <w:ind w:left="-142" w:firstLine="142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25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Общее собрание трудового коллектива.</w:t>
            </w:r>
          </w:p>
          <w:p w14:paraId="26B09006" w14:textId="04401E61" w:rsidR="001D3945" w:rsidRPr="00F325E9" w:rsidRDefault="00EA0ACF" w:rsidP="00EA0ACF">
            <w:pPr>
              <w:tabs>
                <w:tab w:val="left" w:pos="360"/>
              </w:tabs>
              <w:ind w:left="-142" w:firstLine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5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Педагогический совет.</w:t>
            </w:r>
          </w:p>
        </w:tc>
      </w:tr>
      <w:tr w:rsidR="001D3945" w14:paraId="1ABF0B49" w14:textId="77777777" w:rsidTr="003D2987">
        <w:tc>
          <w:tcPr>
            <w:tcW w:w="0" w:type="auto"/>
            <w:vMerge/>
          </w:tcPr>
          <w:p w14:paraId="21F5E9D3" w14:textId="77777777" w:rsidR="001D3945" w:rsidRPr="00F325E9" w:rsidRDefault="001D3945" w:rsidP="001D39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14:paraId="7217FAF2" w14:textId="1ECEE960" w:rsidR="001D3945" w:rsidRPr="00F325E9" w:rsidRDefault="001D3945" w:rsidP="001D39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25E9">
              <w:rPr>
                <w:rFonts w:ascii="Times New Roman" w:hAnsi="Times New Roman" w:cs="Times New Roman"/>
                <w:sz w:val="24"/>
                <w:szCs w:val="24"/>
              </w:rPr>
              <w:t>В целях учета мнения родителей</w:t>
            </w:r>
          </w:p>
        </w:tc>
        <w:tc>
          <w:tcPr>
            <w:tcW w:w="12049" w:type="dxa"/>
            <w:gridSpan w:val="7"/>
          </w:tcPr>
          <w:p w14:paraId="26C1C4A2" w14:textId="380D43A4" w:rsidR="00EA0ACF" w:rsidRPr="00EA0ACF" w:rsidRDefault="00EA0ACF" w:rsidP="00EA0ACF">
            <w:pPr>
              <w:tabs>
                <w:tab w:val="left" w:pos="360"/>
              </w:tabs>
              <w:ind w:left="-142" w:firstLine="176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25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Совет МБДОУ.</w:t>
            </w:r>
          </w:p>
          <w:p w14:paraId="1D031811" w14:textId="77777777" w:rsidR="001D3945" w:rsidRPr="00F325E9" w:rsidRDefault="001D3945" w:rsidP="001D39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945" w14:paraId="390890E5" w14:textId="77777777" w:rsidTr="003D2987">
        <w:tc>
          <w:tcPr>
            <w:tcW w:w="0" w:type="auto"/>
            <w:vMerge/>
          </w:tcPr>
          <w:p w14:paraId="71BBF0DC" w14:textId="77777777" w:rsidR="001D3945" w:rsidRPr="00F325E9" w:rsidRDefault="001D3945" w:rsidP="001D39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4" w:type="dxa"/>
            <w:gridSpan w:val="8"/>
          </w:tcPr>
          <w:p w14:paraId="4A6FBAE9" w14:textId="0C63C005" w:rsidR="000F44A5" w:rsidRPr="00F325E9" w:rsidRDefault="008A26EE" w:rsidP="008A26EE">
            <w:pPr>
              <w:pStyle w:val="a3"/>
              <w:ind w:firstLine="49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У</w:t>
            </w:r>
            <w:r w:rsidR="001818DC" w:rsidRPr="00434C2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правление дошкольным учреждением осуществляется в соответствии с законодательством РФ и Уставом МБДОУ</w:t>
            </w:r>
            <w:r w:rsidR="001818DC" w:rsidRPr="00F325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,</w:t>
            </w:r>
            <w:r w:rsidR="001818DC" w:rsidRPr="00434C2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 сочетает в себе принципы единоначалия и самоуправления. </w:t>
            </w:r>
            <w:r w:rsidR="001818DC" w:rsidRPr="00C55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Порядок выборов органов самоуправления и их компетенции определяются Уставом МБДОУ (раздел V, п.5.4.) и локальными актами. </w:t>
            </w:r>
          </w:p>
          <w:p w14:paraId="6931F6F9" w14:textId="77777777" w:rsidR="000F44A5" w:rsidRPr="00F325E9" w:rsidRDefault="001818DC" w:rsidP="000F44A5">
            <w:pPr>
              <w:suppressAutoHyphens/>
              <w:ind w:firstLine="36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C55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В состав действующего Совета МБДОУ входили представители родительской общественности, администрации и коллектива учреждения. С ноября 2009 года в структуру органов общественного управления МБДОУ, из числа Совета МБДОУ, введен Уполномоченный по защите прав участников образовательного процесса в образовательном учреждении. С октября 2011 года Уполномоченным по защите прав участников образовательного процесса является Каратченя Елена Николаевна. </w:t>
            </w:r>
          </w:p>
          <w:p w14:paraId="3A252AE6" w14:textId="77777777" w:rsidR="004E168E" w:rsidRPr="00F325E9" w:rsidRDefault="001818DC" w:rsidP="004E168E">
            <w:pPr>
              <w:suppressAutoHyphens/>
              <w:ind w:firstLine="36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C55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Органом самоуправления трудового коллектива является Общее собрание работников. В период между Общими собраниями работников роль представительного органа трудового коллектива выполняет профсоюзный комитет первичной профсоюзной организации МБДОУ. </w:t>
            </w:r>
          </w:p>
          <w:p w14:paraId="354320E7" w14:textId="77777777" w:rsidR="004E168E" w:rsidRPr="00F325E9" w:rsidRDefault="001818DC" w:rsidP="004E168E">
            <w:pPr>
              <w:suppressAutoHyphens/>
              <w:ind w:firstLine="36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C55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Педагогический совет решает вопросы освоения образовательных программ, учебно-воспитательной работы с детьми и методической работы с </w:t>
            </w:r>
            <w:r w:rsidR="004E168E" w:rsidRPr="00F325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педагогами</w:t>
            </w:r>
            <w:r w:rsidRPr="00C55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. На основе решений Педагогического совета в </w:t>
            </w:r>
            <w:r w:rsidR="004E168E" w:rsidRPr="00F325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ДОУ</w:t>
            </w:r>
            <w:r w:rsidRPr="00C55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 разработана и реализуется система оздоровительных и закаливающих мероприятий, программа развития МБДОУ, организована работа по приоритетному направлению деятельности учреждения.</w:t>
            </w:r>
            <w:r w:rsidR="004E168E" w:rsidRPr="00F325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 </w:t>
            </w:r>
          </w:p>
          <w:p w14:paraId="7F3BD573" w14:textId="6B52077F" w:rsidR="001818DC" w:rsidRPr="00C555D6" w:rsidRDefault="001818DC" w:rsidP="004E168E">
            <w:pPr>
              <w:suppressAutoHyphens/>
              <w:ind w:firstLine="36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C55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В МБДОУ действует Совет МБДОУ, который содействует объединению усилий семьи и детского сада в деле воспитания и обучения детей.</w:t>
            </w:r>
          </w:p>
          <w:p w14:paraId="35788647" w14:textId="44F67B36" w:rsidR="001818DC" w:rsidRPr="00C555D6" w:rsidRDefault="001818DC" w:rsidP="00E15D08">
            <w:pPr>
              <w:suppressAutoHyphens/>
              <w:ind w:firstLine="36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C55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Советом МБДОУ в 2023 учебном году проведено 4 заседания, на которых обсуждались следующие вопросы:</w:t>
            </w:r>
          </w:p>
          <w:p w14:paraId="6BC4220A" w14:textId="4D785EE9" w:rsidR="001818DC" w:rsidRPr="00C555D6" w:rsidRDefault="001818DC" w:rsidP="001818DC">
            <w:pPr>
              <w:numPr>
                <w:ilvl w:val="0"/>
                <w:numId w:val="28"/>
              </w:numPr>
              <w:tabs>
                <w:tab w:val="left" w:pos="284"/>
              </w:tabs>
              <w:suppressAutoHyphens/>
              <w:ind w:left="0" w:firstLine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C55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Выборы в состав Совета МБДОУ и утверждение плана работы на 202</w:t>
            </w:r>
            <w:r w:rsidR="00E15D08" w:rsidRPr="00F325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3</w:t>
            </w:r>
            <w:r w:rsidRPr="00C55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-202</w:t>
            </w:r>
            <w:r w:rsidR="00E15D08" w:rsidRPr="00F325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4</w:t>
            </w:r>
            <w:r w:rsidRPr="00C55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 учебный год.</w:t>
            </w:r>
          </w:p>
          <w:p w14:paraId="5E5AC813" w14:textId="372D88B3" w:rsidR="001818DC" w:rsidRPr="00C555D6" w:rsidRDefault="001818DC" w:rsidP="001818DC">
            <w:pPr>
              <w:numPr>
                <w:ilvl w:val="0"/>
                <w:numId w:val="28"/>
              </w:numPr>
              <w:tabs>
                <w:tab w:val="left" w:pos="284"/>
              </w:tabs>
              <w:suppressAutoHyphens/>
              <w:ind w:left="0" w:firstLine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C55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Отчет заведующей МБДОУ о воспитательно-образовательной работе за первое полугодие 202</w:t>
            </w:r>
            <w:r w:rsidR="00E15D08" w:rsidRPr="00F325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3</w:t>
            </w:r>
            <w:r w:rsidRPr="00C55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-202</w:t>
            </w:r>
            <w:r w:rsidR="00E15D08" w:rsidRPr="00F325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4</w:t>
            </w:r>
            <w:r w:rsidRPr="00C55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 учебного года и хозяйственно-финансовой деятельности учреждения за 202</w:t>
            </w:r>
            <w:r w:rsidR="00E15D08" w:rsidRPr="00F325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3</w:t>
            </w:r>
            <w:r w:rsidRPr="00C55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 год.</w:t>
            </w:r>
          </w:p>
          <w:p w14:paraId="5BBA7736" w14:textId="263759E4" w:rsidR="001818DC" w:rsidRPr="00C555D6" w:rsidRDefault="001818DC" w:rsidP="001818DC">
            <w:pPr>
              <w:numPr>
                <w:ilvl w:val="0"/>
                <w:numId w:val="28"/>
              </w:numPr>
              <w:tabs>
                <w:tab w:val="left" w:pos="284"/>
              </w:tabs>
              <w:suppressAutoHyphens/>
              <w:ind w:left="0" w:firstLine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C55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Выбор приоритетных направлений работы ДОУ и подготовка к новому </w:t>
            </w:r>
            <w:r w:rsidR="00E15D08" w:rsidRPr="00F325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учебному </w:t>
            </w:r>
            <w:r w:rsidRPr="00C55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году.</w:t>
            </w:r>
          </w:p>
          <w:p w14:paraId="1B7C4B8E" w14:textId="31DFCF05" w:rsidR="001818DC" w:rsidRPr="00C555D6" w:rsidRDefault="001818DC" w:rsidP="001818DC">
            <w:pPr>
              <w:numPr>
                <w:ilvl w:val="0"/>
                <w:numId w:val="28"/>
              </w:numPr>
              <w:tabs>
                <w:tab w:val="left" w:pos="284"/>
              </w:tabs>
              <w:suppressAutoHyphens/>
              <w:ind w:left="0" w:firstLine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C55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Отчет заведующей МБДОУ о результатах деятельности Учреждения в учебном году.</w:t>
            </w:r>
            <w:r w:rsidR="00E15D08" w:rsidRPr="00F325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 </w:t>
            </w:r>
          </w:p>
          <w:p w14:paraId="0B587A5C" w14:textId="77777777" w:rsidR="00E15D08" w:rsidRPr="00F325E9" w:rsidRDefault="001818DC" w:rsidP="00E15D08">
            <w:pPr>
              <w:suppressAutoHyphens/>
              <w:ind w:firstLine="36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5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 сегодняшний день для управления учреждением характерен мотивационный подход, «мягкие» методы управленческого воздействия. Введение стимулирующих выплат для работников становится двигателем в формировании ответственности, саморазвития. Контроль в новых условиях приобретает новые характеристики: центр тяжести с административного контроля смещается на коллективные формы, повышается гласность контроля, его прозрачность, доверительность за счет использования само - и взаимоконтроля. Это позволяет модернизировать структуру управления, делает ее более демократичной.</w:t>
            </w:r>
            <w:r w:rsidR="00E15D08" w:rsidRPr="00F325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4F967E5D" w14:textId="5C5AD9E9" w:rsidR="001818DC" w:rsidRPr="00C555D6" w:rsidRDefault="001818DC" w:rsidP="00E15D08">
            <w:pPr>
              <w:suppressAutoHyphens/>
              <w:ind w:firstLine="36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5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Структура, порядок формирования, срок полномочий и компетенция органов управления МБДОУ, порядок принятия ими решений и выступления регламентируются Положениями, утвержденными заведующей МБДОУ.</w:t>
            </w:r>
          </w:p>
          <w:p w14:paraId="6B0EFCE3" w14:textId="3F80FDCC" w:rsidR="001D3945" w:rsidRPr="00F325E9" w:rsidRDefault="00BB12CF" w:rsidP="00E15D08">
            <w:pPr>
              <w:tabs>
                <w:tab w:val="left" w:pos="360"/>
              </w:tabs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2CF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eastAsia="ru-RU"/>
                <w14:ligatures w14:val="none"/>
              </w:rPr>
              <w:t>Вывод: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</w:t>
            </w:r>
            <w:r w:rsidR="001818DC" w:rsidRPr="00C55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 итогам 20</w:t>
            </w:r>
            <w:r w:rsidR="00E15D08" w:rsidRPr="00F325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</w:t>
            </w:r>
            <w:r w:rsidR="001818DC" w:rsidRPr="00C55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года система управления МБДОУ оценивается как эффективная, определяет стабильное функционирование учреждения, позволяет учесть мнение работников и всех участников образовательных отношений. В следующем году изменение системы управления не планируется.</w:t>
            </w:r>
          </w:p>
        </w:tc>
      </w:tr>
      <w:tr w:rsidR="001D3945" w14:paraId="644697DA" w14:textId="77777777" w:rsidTr="003D2987">
        <w:tc>
          <w:tcPr>
            <w:tcW w:w="0" w:type="auto"/>
          </w:tcPr>
          <w:p w14:paraId="79ADAF0C" w14:textId="0F899455" w:rsidR="001D3945" w:rsidRPr="00443F33" w:rsidRDefault="001D3945" w:rsidP="001D39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3F33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4504" w:type="dxa"/>
            <w:gridSpan w:val="8"/>
            <w:shd w:val="clear" w:color="auto" w:fill="D9D9D9" w:themeFill="background1" w:themeFillShade="D9"/>
          </w:tcPr>
          <w:p w14:paraId="77787C54" w14:textId="106B9F1C" w:rsidR="001D3945" w:rsidRPr="00443F33" w:rsidRDefault="001D3945" w:rsidP="008835DA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3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="000875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ценка</w:t>
            </w:r>
            <w:r w:rsidRPr="00443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содержани</w:t>
            </w:r>
            <w:r w:rsidR="000875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</w:t>
            </w:r>
            <w:r w:rsidRPr="00443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качеств</w:t>
            </w:r>
            <w:r w:rsidR="000875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443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подготовки обучающихся</w:t>
            </w:r>
          </w:p>
        </w:tc>
      </w:tr>
      <w:tr w:rsidR="00165946" w14:paraId="3B35C243" w14:textId="77777777" w:rsidTr="003D2987">
        <w:trPr>
          <w:trHeight w:val="260"/>
        </w:trPr>
        <w:tc>
          <w:tcPr>
            <w:tcW w:w="0" w:type="auto"/>
            <w:vMerge w:val="restart"/>
          </w:tcPr>
          <w:p w14:paraId="6182A319" w14:textId="77777777" w:rsidR="00165946" w:rsidRPr="00443F33" w:rsidRDefault="00165946" w:rsidP="001D39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vMerge w:val="restart"/>
          </w:tcPr>
          <w:p w14:paraId="6BB7D098" w14:textId="045E571F" w:rsidR="00165946" w:rsidRPr="00443F33" w:rsidRDefault="008835DA" w:rsidP="001D39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1.4.1.</w:t>
            </w:r>
            <w:r w:rsidRPr="00443F33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</w:t>
            </w:r>
            <w:r w:rsidR="00165946" w:rsidRPr="00443F3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3559" w:type="dxa"/>
            <w:gridSpan w:val="2"/>
          </w:tcPr>
          <w:p w14:paraId="6C6145ED" w14:textId="6A83BBFC" w:rsidR="00165946" w:rsidRPr="00443F33" w:rsidRDefault="00165946" w:rsidP="00770E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3F33">
              <w:rPr>
                <w:rFonts w:ascii="Times New Roman" w:hAnsi="Times New Roman" w:cs="Times New Roman"/>
                <w:sz w:val="24"/>
                <w:szCs w:val="24"/>
              </w:rPr>
              <w:t>ОП ДО</w:t>
            </w:r>
          </w:p>
        </w:tc>
        <w:tc>
          <w:tcPr>
            <w:tcW w:w="8490" w:type="dxa"/>
            <w:gridSpan w:val="5"/>
          </w:tcPr>
          <w:p w14:paraId="05CA413F" w14:textId="5D65435E" w:rsidR="00165946" w:rsidRPr="00443F33" w:rsidRDefault="00165946" w:rsidP="001659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3F33">
              <w:rPr>
                <w:rFonts w:ascii="Times New Roman" w:hAnsi="Times New Roman" w:cs="Times New Roman"/>
                <w:sz w:val="24"/>
                <w:szCs w:val="24"/>
              </w:rPr>
              <w:t>Содержание соответствует требованиям ФОП ДО, ФГОС ДО</w:t>
            </w:r>
          </w:p>
        </w:tc>
      </w:tr>
      <w:tr w:rsidR="00165946" w14:paraId="4CDA6CA6" w14:textId="77777777" w:rsidTr="003D2987">
        <w:trPr>
          <w:trHeight w:val="260"/>
        </w:trPr>
        <w:tc>
          <w:tcPr>
            <w:tcW w:w="0" w:type="auto"/>
            <w:vMerge/>
          </w:tcPr>
          <w:p w14:paraId="0C590FDF" w14:textId="77777777" w:rsidR="00165946" w:rsidRPr="00443F33" w:rsidRDefault="00165946" w:rsidP="001659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vMerge/>
          </w:tcPr>
          <w:p w14:paraId="4FC29DDA" w14:textId="77777777" w:rsidR="00165946" w:rsidRPr="00443F33" w:rsidRDefault="00165946" w:rsidP="001659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dxa"/>
            <w:gridSpan w:val="2"/>
          </w:tcPr>
          <w:p w14:paraId="782E84BD" w14:textId="3FB0050C" w:rsidR="00165946" w:rsidRPr="00443F33" w:rsidRDefault="00165946" w:rsidP="001659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3F33">
              <w:rPr>
                <w:rFonts w:ascii="Times New Roman" w:hAnsi="Times New Roman" w:cs="Times New Roman"/>
                <w:sz w:val="24"/>
                <w:szCs w:val="24"/>
              </w:rPr>
              <w:t>АОП ДО</w:t>
            </w:r>
          </w:p>
        </w:tc>
        <w:tc>
          <w:tcPr>
            <w:tcW w:w="8490" w:type="dxa"/>
            <w:gridSpan w:val="5"/>
          </w:tcPr>
          <w:p w14:paraId="2BA750FB" w14:textId="5EBE6BA8" w:rsidR="00165946" w:rsidRPr="00443F33" w:rsidRDefault="00165946" w:rsidP="001659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3F33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соответствует требованиям ФАОП ДО </w:t>
            </w:r>
          </w:p>
        </w:tc>
      </w:tr>
      <w:tr w:rsidR="00B859F5" w14:paraId="27F7555C" w14:textId="77777777" w:rsidTr="00B859F5">
        <w:trPr>
          <w:trHeight w:val="1133"/>
        </w:trPr>
        <w:tc>
          <w:tcPr>
            <w:tcW w:w="0" w:type="auto"/>
            <w:vMerge/>
          </w:tcPr>
          <w:p w14:paraId="02D209FD" w14:textId="77777777" w:rsidR="00B859F5" w:rsidRPr="00443F33" w:rsidRDefault="00B859F5" w:rsidP="001659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14:paraId="4ED5E5FB" w14:textId="34D67C32" w:rsidR="00B859F5" w:rsidRPr="00E75380" w:rsidRDefault="008835DA" w:rsidP="001659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1.4.2.</w:t>
            </w:r>
            <w:r w:rsidRPr="00B859F5">
              <w:rPr>
                <w:rFonts w:ascii="Times New Roman" w:hAnsi="Times New Roman" w:cs="Times New Roman"/>
                <w:sz w:val="24"/>
                <w:szCs w:val="24"/>
              </w:rPr>
              <w:t xml:space="preserve"> Оценка</w:t>
            </w:r>
            <w:r w:rsidR="00B859F5" w:rsidRPr="00B859F5">
              <w:rPr>
                <w:rFonts w:ascii="Times New Roman" w:hAnsi="Times New Roman" w:cs="Times New Roman"/>
                <w:sz w:val="24"/>
                <w:szCs w:val="24"/>
              </w:rPr>
              <w:t xml:space="preserve"> экспериментальной и инновационной деятельности</w:t>
            </w:r>
          </w:p>
        </w:tc>
        <w:tc>
          <w:tcPr>
            <w:tcW w:w="12049" w:type="dxa"/>
            <w:gridSpan w:val="7"/>
          </w:tcPr>
          <w:p w14:paraId="6343C052" w14:textId="77777777" w:rsidR="00B859F5" w:rsidRPr="00B859F5" w:rsidRDefault="00B859F5" w:rsidP="00B859F5">
            <w:pPr>
              <w:pStyle w:val="a3"/>
              <w:ind w:left="35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9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Осуществляется</w:t>
            </w:r>
            <w:r w:rsidRPr="00B859F5">
              <w:rPr>
                <w:rFonts w:ascii="Times New Roman" w:hAnsi="Times New Roman" w:cs="Times New Roman"/>
                <w:sz w:val="24"/>
                <w:szCs w:val="24"/>
              </w:rPr>
              <w:t>/ не осуществляется</w:t>
            </w:r>
          </w:p>
          <w:p w14:paraId="3935FA1B" w14:textId="77777777" w:rsidR="00B859F5" w:rsidRPr="00B859F5" w:rsidRDefault="00B859F5" w:rsidP="00B859F5">
            <w:pPr>
              <w:pStyle w:val="a3"/>
              <w:ind w:left="35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9F5">
              <w:rPr>
                <w:rFonts w:ascii="Times New Roman" w:hAnsi="Times New Roman" w:cs="Times New Roman"/>
                <w:sz w:val="24"/>
                <w:szCs w:val="24"/>
              </w:rPr>
              <w:t>ДОУ имеет статус пилотной площадки: муниципальная пилотная площадка по актуализации воспитательного потенциала у детей дошкольного возраста. Направление программы: нравственно-патриотическое воспитание детей дошкольного возраста в образовательном пространстве МБДОУ.</w:t>
            </w:r>
          </w:p>
          <w:p w14:paraId="66C8C25C" w14:textId="77777777" w:rsidR="00B859F5" w:rsidRPr="00B859F5" w:rsidRDefault="00B859F5" w:rsidP="00B859F5">
            <w:pPr>
              <w:pStyle w:val="a3"/>
              <w:ind w:left="35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9F5">
              <w:rPr>
                <w:rFonts w:ascii="Times New Roman" w:hAnsi="Times New Roman" w:cs="Times New Roman"/>
                <w:sz w:val="24"/>
                <w:szCs w:val="24"/>
              </w:rPr>
              <w:t>Цель: создание образовательного пространства, направленного на разностороннее развитие детей в период дошкольного возраста в различных видах общения и деятельности на основе нравственно-патриотических ценностей и традиций народа, в соответствии с ФГОС и ФОП ДО, социальным запросам и потребностям личности ребенка и с учетом социального заказа родителей воспитанников с учётом их возрастных, индивидуальных, психологических и физиологических особенностей.</w:t>
            </w:r>
          </w:p>
          <w:p w14:paraId="3ED53A7C" w14:textId="77777777" w:rsidR="00B859F5" w:rsidRPr="00B859F5" w:rsidRDefault="00B859F5" w:rsidP="00B859F5">
            <w:pPr>
              <w:pStyle w:val="a3"/>
              <w:ind w:left="35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9F5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</w:p>
          <w:p w14:paraId="15317294" w14:textId="77777777" w:rsidR="00B859F5" w:rsidRPr="00B859F5" w:rsidRDefault="00B859F5" w:rsidP="00B859F5">
            <w:pPr>
              <w:pStyle w:val="a3"/>
              <w:ind w:left="35" w:hanging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9F5">
              <w:rPr>
                <w:rFonts w:ascii="Times New Roman" w:hAnsi="Times New Roman" w:cs="Times New Roman"/>
                <w:sz w:val="24"/>
                <w:szCs w:val="24"/>
              </w:rPr>
              <w:t>-продолжать создавать условия для воспитания у ребенка чувства собственного достоинства, патриотических чувств, любви к Родине, гордости   за ее достижения на основе духовно-нравственных и социокультурных ценностей и принятых в обществе правил, и норм поведения в интересах человека, семьи, общества;</w:t>
            </w:r>
          </w:p>
          <w:p w14:paraId="25054ED7" w14:textId="77777777" w:rsidR="00B859F5" w:rsidRPr="00B859F5" w:rsidRDefault="00B859F5" w:rsidP="00B859F5">
            <w:pPr>
              <w:pStyle w:val="a3"/>
              <w:ind w:left="35" w:hanging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9F5">
              <w:rPr>
                <w:rFonts w:ascii="Times New Roman" w:hAnsi="Times New Roman" w:cs="Times New Roman"/>
                <w:sz w:val="24"/>
                <w:szCs w:val="24"/>
              </w:rPr>
              <w:t>-формировать общую культуры личности ребенка, в том числе нравственно-патриотических представлений, чувств, суждений, оценок, развитие познавательных способностей детей;</w:t>
            </w:r>
          </w:p>
          <w:p w14:paraId="57AE54FD" w14:textId="77777777" w:rsidR="00B859F5" w:rsidRPr="00B859F5" w:rsidRDefault="00B859F5" w:rsidP="00B859F5">
            <w:pPr>
              <w:pStyle w:val="a3"/>
              <w:ind w:left="35" w:hanging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9F5">
              <w:rPr>
                <w:rFonts w:ascii="Times New Roman" w:hAnsi="Times New Roman" w:cs="Times New Roman"/>
                <w:sz w:val="24"/>
                <w:szCs w:val="24"/>
              </w:rPr>
              <w:t>-повышать уровень профессиональной компетентности педагогов, образовательных, теоретических и практических знаний педагогов по проблеме нравственно-патриотического воспитания дошкольников;</w:t>
            </w:r>
          </w:p>
          <w:p w14:paraId="55FF414E" w14:textId="77777777" w:rsidR="00B859F5" w:rsidRPr="00B859F5" w:rsidRDefault="00B859F5" w:rsidP="00B859F5">
            <w:pPr>
              <w:pStyle w:val="a3"/>
              <w:ind w:left="35" w:hanging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9F5">
              <w:rPr>
                <w:rFonts w:ascii="Times New Roman" w:hAnsi="Times New Roman" w:cs="Times New Roman"/>
                <w:sz w:val="24"/>
                <w:szCs w:val="24"/>
              </w:rPr>
              <w:t>-объединить воспитательные ресурсы семьи и МБДОУ №8 «Теремок» на основе традиционных духовно-нравственных ценностей семьи и общества;</w:t>
            </w:r>
          </w:p>
          <w:p w14:paraId="3C792D8B" w14:textId="3063B492" w:rsidR="00B859F5" w:rsidRDefault="00B859F5" w:rsidP="00B859F5">
            <w:pPr>
              <w:pStyle w:val="a3"/>
              <w:ind w:left="35" w:hanging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9F5">
              <w:rPr>
                <w:rFonts w:ascii="Times New Roman" w:hAnsi="Times New Roman" w:cs="Times New Roman"/>
                <w:sz w:val="24"/>
                <w:szCs w:val="24"/>
              </w:rPr>
              <w:t>-сформировать методические разработки участников пилотной площадки для эффективной организации работы по нравственно-патриотическому воспитанию дошкольников в дошкольной организации.</w:t>
            </w:r>
          </w:p>
          <w:p w14:paraId="5304AB9E" w14:textId="5A33051C" w:rsidR="008A26EE" w:rsidRPr="008A26EE" w:rsidRDefault="008A26EE" w:rsidP="008A26EE">
            <w:pPr>
              <w:pStyle w:val="a3"/>
              <w:ind w:left="35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Вывод: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8A26EE">
              <w:rPr>
                <w:rFonts w:ascii="Times New Roman" w:hAnsi="Times New Roman" w:cs="Times New Roman"/>
                <w:sz w:val="24"/>
                <w:szCs w:val="24"/>
              </w:rPr>
              <w:t xml:space="preserve">о результатам деятельности пилотной площадки в 2023г. </w:t>
            </w:r>
          </w:p>
          <w:p w14:paraId="7538B585" w14:textId="77777777" w:rsidR="008A26EE" w:rsidRPr="008A26EE" w:rsidRDefault="008A26EE" w:rsidP="008A26EE">
            <w:pPr>
              <w:pStyle w:val="a3"/>
              <w:ind w:left="35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EE">
              <w:rPr>
                <w:rFonts w:ascii="Times New Roman" w:hAnsi="Times New Roman" w:cs="Times New Roman"/>
                <w:sz w:val="24"/>
                <w:szCs w:val="24"/>
              </w:rPr>
              <w:t>-у детей дошкольного возраста сформировались и расширились знания об истории города, символике, достопримечательностях; приобретены навыки социального общения со взрослыми, проявления внимания и уважения к ветеранам, пожилым людям; пополнились знания о бережном отношении к родной природе, результатам труда других людей; сформировался интерес к событиям городской жизни и отражение своих впечатлений в продуктивных видах деятельности; развилось умение выражать собственное мнение, уважать национально-культурные ценности других народов;</w:t>
            </w:r>
          </w:p>
          <w:p w14:paraId="1B98A974" w14:textId="77777777" w:rsidR="008A26EE" w:rsidRPr="008A26EE" w:rsidRDefault="008A26EE" w:rsidP="008A26EE">
            <w:pPr>
              <w:pStyle w:val="a3"/>
              <w:ind w:left="35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EE">
              <w:rPr>
                <w:rFonts w:ascii="Times New Roman" w:hAnsi="Times New Roman" w:cs="Times New Roman"/>
                <w:sz w:val="24"/>
                <w:szCs w:val="24"/>
              </w:rPr>
              <w:t>-педагоги ДОУ повысили образовательные, профессиональные, теоретические и практические знания педагогов по нравственно-патриотическому воспитанию дошкольников;</w:t>
            </w:r>
          </w:p>
          <w:p w14:paraId="7EE4BB6E" w14:textId="18BBAB59" w:rsidR="00B859F5" w:rsidRPr="00E75380" w:rsidRDefault="008A26EE" w:rsidP="008A26EE">
            <w:pPr>
              <w:pStyle w:val="a3"/>
              <w:ind w:left="35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EE">
              <w:rPr>
                <w:rFonts w:ascii="Times New Roman" w:hAnsi="Times New Roman" w:cs="Times New Roman"/>
                <w:sz w:val="24"/>
                <w:szCs w:val="24"/>
              </w:rPr>
              <w:t>-вовлечены семьи в единое образовательное пространство, разработаны и внедрены новые формы и способы взаимодействия с семьей, способствующие повышению ее инициативности как участников образовательного процесса.</w:t>
            </w:r>
          </w:p>
        </w:tc>
      </w:tr>
      <w:tr w:rsidR="00E75380" w14:paraId="224F5B60" w14:textId="77777777" w:rsidTr="008528E0">
        <w:trPr>
          <w:trHeight w:val="565"/>
        </w:trPr>
        <w:tc>
          <w:tcPr>
            <w:tcW w:w="0" w:type="auto"/>
            <w:vMerge/>
          </w:tcPr>
          <w:p w14:paraId="158ED58A" w14:textId="77777777" w:rsidR="00E75380" w:rsidRPr="00443F33" w:rsidRDefault="00E75380" w:rsidP="001659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14:paraId="23A2DF62" w14:textId="05EADD72" w:rsidR="00E75380" w:rsidRPr="00443F33" w:rsidRDefault="008835DA" w:rsidP="001659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1.4.3.</w:t>
            </w:r>
            <w:r w:rsidRPr="00E75380">
              <w:rPr>
                <w:rFonts w:ascii="Times New Roman" w:hAnsi="Times New Roman" w:cs="Times New Roman"/>
                <w:sz w:val="24"/>
                <w:szCs w:val="24"/>
              </w:rPr>
              <w:t xml:space="preserve"> Оценка</w:t>
            </w:r>
            <w:r w:rsidR="00E75380" w:rsidRPr="00E75380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образовательного процесса</w:t>
            </w:r>
          </w:p>
        </w:tc>
        <w:tc>
          <w:tcPr>
            <w:tcW w:w="12049" w:type="dxa"/>
            <w:gridSpan w:val="7"/>
          </w:tcPr>
          <w:p w14:paraId="29E0D059" w14:textId="5C00E9F8" w:rsidR="00E75380" w:rsidRPr="00E75380" w:rsidRDefault="00E75380" w:rsidP="00313D2A">
            <w:pPr>
              <w:pStyle w:val="a3"/>
              <w:ind w:left="35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380">
              <w:rPr>
                <w:rFonts w:ascii="Times New Roman" w:hAnsi="Times New Roman" w:cs="Times New Roman"/>
                <w:sz w:val="24"/>
                <w:szCs w:val="24"/>
              </w:rPr>
              <w:t>В основе образовательного процесса в МБДОУ лежит взаимодействие педагогических работников, администрации и родителей. Основными участниками образовательного процесса являются дети, родители и педагоги.</w:t>
            </w:r>
            <w:r w:rsidR="00A23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5380">
              <w:rPr>
                <w:rFonts w:ascii="Times New Roman" w:hAnsi="Times New Roman" w:cs="Times New Roman"/>
                <w:sz w:val="24"/>
                <w:szCs w:val="24"/>
              </w:rPr>
              <w:t>Организация образовательного процесса 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75380">
              <w:rPr>
                <w:rFonts w:ascii="Times New Roman" w:hAnsi="Times New Roman" w:cs="Times New Roman"/>
                <w:sz w:val="24"/>
                <w:szCs w:val="24"/>
              </w:rPr>
              <w:t xml:space="preserve"> году регламентир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овалась</w:t>
            </w:r>
            <w:r w:rsidRPr="00E75380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нормативными правовыми документами МБДОУ, принятыми на Педагогическом совете и утвержденными приказом заведующей. </w:t>
            </w:r>
          </w:p>
          <w:p w14:paraId="65ED5E05" w14:textId="77777777" w:rsidR="00A2385B" w:rsidRPr="00A2385B" w:rsidRDefault="00A2385B" w:rsidP="00A2385B">
            <w:pPr>
              <w:pStyle w:val="a3"/>
              <w:ind w:left="35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85B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осуществлялась в соответствии с планом образовательной деятельности и ОП ДО МБДОУ. Работа в группах велась в соответствии с годовым планом, комплексно-тематическим планированием, календарным планированием, разработанными педагогами ДОУ. Количество и продолжительность образовательной деятельности устанавливаются в соответствии с санитарно-гигиеническими нормами и требованиями, регламентируются учебным планом.</w:t>
            </w:r>
          </w:p>
          <w:p w14:paraId="5E3CC293" w14:textId="77777777" w:rsidR="00A2385B" w:rsidRPr="00A2385B" w:rsidRDefault="00A2385B" w:rsidP="00A2385B">
            <w:pPr>
              <w:pStyle w:val="a3"/>
              <w:ind w:left="35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85B">
              <w:rPr>
                <w:rFonts w:ascii="Times New Roman" w:hAnsi="Times New Roman" w:cs="Times New Roman"/>
                <w:sz w:val="24"/>
                <w:szCs w:val="24"/>
              </w:rPr>
              <w:t xml:space="preserve">При планировании воспитательно-образовательной работы предусматривалась взаимосвязь со специалистами, участвующими в педагогическом процессе группы. Расположение центров (зон) в групповых комнатах согласовывается с принципами развивающего обучения, индивидуального подхода, содержанием перспективного и календарного планирования воспитательно-образовательной работы, ФОП ДО и ФГОС ДО.  </w:t>
            </w:r>
          </w:p>
          <w:p w14:paraId="5C017CA8" w14:textId="77777777" w:rsidR="00A2385B" w:rsidRPr="00A2385B" w:rsidRDefault="00A2385B" w:rsidP="00A2385B">
            <w:pPr>
              <w:pStyle w:val="a3"/>
              <w:ind w:left="35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85B">
              <w:rPr>
                <w:rFonts w:ascii="Times New Roman" w:hAnsi="Times New Roman" w:cs="Times New Roman"/>
                <w:sz w:val="24"/>
                <w:szCs w:val="24"/>
              </w:rPr>
              <w:t>Достижение целевых ориентиров в развитии детей реализовывались через:</w:t>
            </w:r>
          </w:p>
          <w:p w14:paraId="40183184" w14:textId="77777777" w:rsidR="00A2385B" w:rsidRPr="00A2385B" w:rsidRDefault="00A2385B" w:rsidP="00A2385B">
            <w:pPr>
              <w:pStyle w:val="a3"/>
              <w:ind w:left="35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85B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A2385B">
              <w:rPr>
                <w:rFonts w:ascii="Times New Roman" w:hAnsi="Times New Roman" w:cs="Times New Roman"/>
                <w:sz w:val="24"/>
                <w:szCs w:val="24"/>
              </w:rPr>
              <w:tab/>
              <w:t>различные виды деятельности;</w:t>
            </w:r>
          </w:p>
          <w:p w14:paraId="7B3071C9" w14:textId="77777777" w:rsidR="00A2385B" w:rsidRPr="00A2385B" w:rsidRDefault="00A2385B" w:rsidP="00A2385B">
            <w:pPr>
              <w:pStyle w:val="a3"/>
              <w:ind w:left="35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85B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A2385B">
              <w:rPr>
                <w:rFonts w:ascii="Times New Roman" w:hAnsi="Times New Roman" w:cs="Times New Roman"/>
                <w:sz w:val="24"/>
                <w:szCs w:val="24"/>
              </w:rPr>
              <w:tab/>
              <w:t>проектный метод;</w:t>
            </w:r>
          </w:p>
          <w:p w14:paraId="0C8A2E40" w14:textId="77777777" w:rsidR="00A2385B" w:rsidRPr="00A2385B" w:rsidRDefault="00A2385B" w:rsidP="00A2385B">
            <w:pPr>
              <w:pStyle w:val="a3"/>
              <w:ind w:left="35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85B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A2385B">
              <w:rPr>
                <w:rFonts w:ascii="Times New Roman" w:hAnsi="Times New Roman" w:cs="Times New Roman"/>
                <w:sz w:val="24"/>
                <w:szCs w:val="24"/>
              </w:rPr>
              <w:tab/>
              <w:t>образовательную деятельность;</w:t>
            </w:r>
          </w:p>
          <w:p w14:paraId="298C5EDC" w14:textId="77777777" w:rsidR="00A2385B" w:rsidRDefault="00A2385B" w:rsidP="00A2385B">
            <w:pPr>
              <w:pStyle w:val="a3"/>
              <w:ind w:left="35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85B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A2385B">
              <w:rPr>
                <w:rFonts w:ascii="Times New Roman" w:hAnsi="Times New Roman" w:cs="Times New Roman"/>
                <w:sz w:val="24"/>
                <w:szCs w:val="24"/>
              </w:rPr>
              <w:tab/>
              <w:t>создание условий для развития индивидуальных способностей и интересов детей.</w:t>
            </w:r>
          </w:p>
          <w:p w14:paraId="02FECC24" w14:textId="2A1CAFAE" w:rsidR="00A33AE8" w:rsidRPr="00E75380" w:rsidRDefault="00A33AE8" w:rsidP="00A2385B">
            <w:pPr>
              <w:pStyle w:val="a3"/>
              <w:ind w:left="35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AE8">
              <w:rPr>
                <w:rFonts w:ascii="Times New Roman" w:hAnsi="Times New Roman" w:cs="Times New Roman"/>
                <w:sz w:val="24"/>
                <w:szCs w:val="24"/>
              </w:rPr>
              <w:t xml:space="preserve">С 1 сентября 2023 года педагоги МБДОУ №8 «Теремок» начали работать по новой федеральной образовательной программе дошкольного образования (ФОП ДО). ФОП ДО </w:t>
            </w:r>
            <w:r w:rsidR="00313D2A" w:rsidRPr="00A33AE8">
              <w:rPr>
                <w:rFonts w:ascii="Times New Roman" w:hAnsi="Times New Roman" w:cs="Times New Roman"/>
                <w:sz w:val="24"/>
                <w:szCs w:val="24"/>
              </w:rPr>
              <w:t>— это</w:t>
            </w:r>
            <w:r w:rsidRPr="00A33AE8"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обязательный для всех детских садов документ, утверждённый Приказом </w:t>
            </w:r>
            <w:proofErr w:type="spellStart"/>
            <w:r w:rsidRPr="00A33AE8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A33AE8">
              <w:rPr>
                <w:rFonts w:ascii="Times New Roman" w:hAnsi="Times New Roman" w:cs="Times New Roman"/>
                <w:sz w:val="24"/>
                <w:szCs w:val="24"/>
              </w:rPr>
              <w:t xml:space="preserve"> от 25.11 2022г. № 1028, который определяет единый для всей страны базовый объем, содержание, планируемые результаты дошкольного образования. </w:t>
            </w:r>
            <w:r w:rsidR="00313D2A" w:rsidRPr="00313D2A">
              <w:rPr>
                <w:rFonts w:ascii="Times New Roman" w:hAnsi="Times New Roman" w:cs="Times New Roman"/>
                <w:sz w:val="24"/>
                <w:szCs w:val="24"/>
              </w:rPr>
              <w:t>31.08.2023г. ОП ДО МБДОУ №8 «Теремок» на основе ФОП ДО и ФГОС ДО была утверждена и принята на педагогическом Совете в работу. Были проинформированы родители (законные представители) об изменениях ОП. Сделано обновление информации об ОП ДО МБДОУ №8 «Теремок» на сайте дошкольного учреждения.</w:t>
            </w:r>
          </w:p>
          <w:p w14:paraId="56FE4EA7" w14:textId="77777777" w:rsidR="00E75380" w:rsidRPr="00E75380" w:rsidRDefault="00E75380" w:rsidP="00313D2A">
            <w:pPr>
              <w:pStyle w:val="a3"/>
              <w:ind w:left="35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380">
              <w:rPr>
                <w:rFonts w:ascii="Times New Roman" w:hAnsi="Times New Roman" w:cs="Times New Roman"/>
                <w:sz w:val="24"/>
                <w:szCs w:val="24"/>
              </w:rPr>
              <w:t>Работа с воспитанниками строится с учетом их возрастных и индивидуальных особенностей, их способностей.</w:t>
            </w:r>
          </w:p>
          <w:p w14:paraId="751C3B60" w14:textId="77777777" w:rsidR="00E75380" w:rsidRPr="00E75380" w:rsidRDefault="00E75380" w:rsidP="00313D2A">
            <w:pPr>
              <w:pStyle w:val="a3"/>
              <w:ind w:left="35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380">
              <w:rPr>
                <w:rFonts w:ascii="Times New Roman" w:hAnsi="Times New Roman" w:cs="Times New Roman"/>
                <w:sz w:val="24"/>
                <w:szCs w:val="24"/>
              </w:rPr>
              <w:t>Более подробно ознакомится с нормативными правовыми документами, регламентирующими организацию образовательной деятельности можно на сайте МБДОУ в разделе «Образование».</w:t>
            </w:r>
          </w:p>
          <w:p w14:paraId="571EC27E" w14:textId="77777777" w:rsidR="00E75380" w:rsidRPr="00E75380" w:rsidRDefault="00E75380" w:rsidP="00313D2A">
            <w:pPr>
              <w:pStyle w:val="a3"/>
              <w:ind w:left="35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380">
              <w:rPr>
                <w:rFonts w:ascii="Times New Roman" w:hAnsi="Times New Roman" w:cs="Times New Roman"/>
                <w:sz w:val="24"/>
                <w:szCs w:val="24"/>
              </w:rPr>
              <w:t>Основной формой работы с дошкольниками и ведущим видом их деятельности является игра. В работе с детьми в возрасте от 1 до 4 лет обучение происходит опосредованно, в процессе увлекательной для малышей деятельности.</w:t>
            </w:r>
          </w:p>
          <w:p w14:paraId="521835E9" w14:textId="77777777" w:rsidR="00E75380" w:rsidRPr="00E75380" w:rsidRDefault="00E75380" w:rsidP="00313D2A">
            <w:pPr>
              <w:pStyle w:val="a3"/>
              <w:ind w:left="35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380">
              <w:rPr>
                <w:rFonts w:ascii="Times New Roman" w:hAnsi="Times New Roman" w:cs="Times New Roman"/>
                <w:sz w:val="24"/>
                <w:szCs w:val="24"/>
              </w:rPr>
              <w:t>Для детей в возрасте от 5 до 7 лет выделяется время для занятий учебно-тренирующего характера, на которых широко используются дидактические игры и упражнения, игровые ситуации, демонстрационные картины и таблицы, раздаточный материал. В соответствии с базовой программой воспитатель может варьировать место занятий в педагогическом процессе, интегрировать содержание различных видов занятий в зависимости от поставленных целей и задач обучения и воспитания.</w:t>
            </w:r>
          </w:p>
          <w:p w14:paraId="05D91932" w14:textId="77777777" w:rsidR="00E75380" w:rsidRPr="00E75380" w:rsidRDefault="00E75380" w:rsidP="00E75380">
            <w:pPr>
              <w:pStyle w:val="a3"/>
              <w:ind w:left="35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380">
              <w:rPr>
                <w:rFonts w:ascii="Times New Roman" w:hAnsi="Times New Roman" w:cs="Times New Roman"/>
                <w:sz w:val="24"/>
                <w:szCs w:val="24"/>
              </w:rPr>
              <w:t>Достижение целевых ориентиров в развитии детей педагоги реализуют через:</w:t>
            </w:r>
          </w:p>
          <w:p w14:paraId="74A835B4" w14:textId="77777777" w:rsidR="00E75380" w:rsidRPr="00E75380" w:rsidRDefault="00E75380" w:rsidP="00C34CEA">
            <w:pPr>
              <w:pStyle w:val="a3"/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3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различные виды деятельности;</w:t>
            </w:r>
          </w:p>
          <w:p w14:paraId="7421307A" w14:textId="77777777" w:rsidR="00E75380" w:rsidRPr="00E75380" w:rsidRDefault="00E75380" w:rsidP="00C34CEA">
            <w:pPr>
              <w:pStyle w:val="a3"/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380">
              <w:rPr>
                <w:rFonts w:ascii="Times New Roman" w:hAnsi="Times New Roman" w:cs="Times New Roman"/>
                <w:sz w:val="24"/>
                <w:szCs w:val="24"/>
              </w:rPr>
              <w:t>- проектный метод;</w:t>
            </w:r>
          </w:p>
          <w:p w14:paraId="384D9C5A" w14:textId="77777777" w:rsidR="00E75380" w:rsidRPr="00E75380" w:rsidRDefault="00E75380" w:rsidP="00C34CEA">
            <w:pPr>
              <w:pStyle w:val="a3"/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380">
              <w:rPr>
                <w:rFonts w:ascii="Times New Roman" w:hAnsi="Times New Roman" w:cs="Times New Roman"/>
                <w:sz w:val="24"/>
                <w:szCs w:val="24"/>
              </w:rPr>
              <w:t>- организованную образовательную деятельность;</w:t>
            </w:r>
          </w:p>
          <w:p w14:paraId="1473EF0E" w14:textId="77777777" w:rsidR="00E75380" w:rsidRPr="00E75380" w:rsidRDefault="00E75380" w:rsidP="00C34CEA">
            <w:pPr>
              <w:pStyle w:val="a3"/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380"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развития индивидуальных способностей и интересов детей.</w:t>
            </w:r>
          </w:p>
          <w:p w14:paraId="3EA6B511" w14:textId="4DD95406" w:rsidR="00E75380" w:rsidRPr="00E75380" w:rsidRDefault="00E75380" w:rsidP="00E75380">
            <w:pPr>
              <w:pStyle w:val="a3"/>
              <w:ind w:left="35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380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75380">
              <w:rPr>
                <w:rFonts w:ascii="Times New Roman" w:hAnsi="Times New Roman" w:cs="Times New Roman"/>
                <w:sz w:val="24"/>
                <w:szCs w:val="24"/>
              </w:rPr>
              <w:t xml:space="preserve"> году в МБДОУ продолжает свою работу:</w:t>
            </w:r>
          </w:p>
          <w:p w14:paraId="1C7D23DF" w14:textId="25793E8D" w:rsidR="00E75380" w:rsidRPr="00E75380" w:rsidRDefault="00E75380" w:rsidP="00E75380">
            <w:pPr>
              <w:pStyle w:val="a3"/>
              <w:ind w:left="35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380">
              <w:rPr>
                <w:rFonts w:ascii="Times New Roman" w:hAnsi="Times New Roman" w:cs="Times New Roman"/>
                <w:sz w:val="24"/>
                <w:szCs w:val="24"/>
              </w:rPr>
              <w:t>•Консультационный пункт (для родителей (законных представителей), воспитывающих детей в возрасте от 2 месяцев до 8 лет на дому, обратившись в который родители (законные представители) могут получить бесплатную квалифицированную помощь специалистов: заведующей ДОУ, педагогов ДОУ, музыкального руководителя, уполномоченного по правам ребенка, учителя-логопеда, инструктора по физической культуре, психолога, медицинской сестры. Педагоги помогают родителям определить особенности развития ребенка для подготовки ребенка к поступлению в ДОУ или в школу, помогают решить проблемы общения как со сверстниками, так и со взрослыми.</w:t>
            </w:r>
          </w:p>
          <w:p w14:paraId="07D5DB8F" w14:textId="37616EEE" w:rsidR="00E75380" w:rsidRPr="00E75380" w:rsidRDefault="00E75380" w:rsidP="00E75380">
            <w:pPr>
              <w:pStyle w:val="a3"/>
              <w:ind w:left="35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380">
              <w:rPr>
                <w:rFonts w:ascii="Times New Roman" w:hAnsi="Times New Roman" w:cs="Times New Roman"/>
                <w:sz w:val="24"/>
                <w:szCs w:val="24"/>
              </w:rPr>
              <w:t>•Служба консультативной помощи по вопросам развития и образования детей в МБДОУ №8 «Теремок».</w:t>
            </w:r>
          </w:p>
          <w:p w14:paraId="697C8DD8" w14:textId="681AAEA3" w:rsidR="0019104E" w:rsidRPr="0019104E" w:rsidRDefault="0019104E" w:rsidP="0019104E">
            <w:pPr>
              <w:pStyle w:val="a3"/>
              <w:ind w:left="35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04E">
              <w:rPr>
                <w:rFonts w:ascii="Times New Roman" w:hAnsi="Times New Roman" w:cs="Times New Roman"/>
                <w:sz w:val="24"/>
                <w:szCs w:val="24"/>
              </w:rPr>
              <w:t>На основании Концепции развития психологической службы в системе общего образования и среднего профессионального образования в Российской Федерации на период до 2025 года, утвержденной Министерством просвещения Российской Федерации от 20.05.2022г., в соответствии с письмом Министерства образования Красноярского края от 13.05.2022г. № 75-5968 «О психологической службе в системе образования Красноярского края», в соответствии с письмом министерства образования Красноярского края от 24.10.2023г. № 75-13093 «О развитии психологических служб в системе образования края, согласно приказу Управления образованием Администрации г. Шарыпово от 31.10.2023 г. №484 «О разработке Модели психологической службы образовательного учреждения городского округа города Шарыпово Красноярского края» с целью обеспечения единства муниципального пространства психологической службы в системе образования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04E">
              <w:rPr>
                <w:rFonts w:ascii="Times New Roman" w:hAnsi="Times New Roman" w:cs="Times New Roman"/>
                <w:sz w:val="24"/>
                <w:szCs w:val="24"/>
              </w:rPr>
              <w:t>Шарыпово в МБДОУ №8 «Теремок» в 2023</w:t>
            </w:r>
            <w:r w:rsidR="00313D2A">
              <w:rPr>
                <w:rFonts w:ascii="Times New Roman" w:hAnsi="Times New Roman" w:cs="Times New Roman"/>
                <w:sz w:val="24"/>
                <w:szCs w:val="24"/>
              </w:rPr>
              <w:t xml:space="preserve"> году была создана </w:t>
            </w:r>
            <w:r w:rsidRPr="001910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3D2A" w:rsidRPr="0019104E">
              <w:rPr>
                <w:rFonts w:ascii="Times New Roman" w:hAnsi="Times New Roman" w:cs="Times New Roman"/>
                <w:sz w:val="24"/>
                <w:szCs w:val="24"/>
              </w:rPr>
              <w:t>психологическ</w:t>
            </w:r>
            <w:r w:rsidR="00313D2A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313D2A" w:rsidRPr="0019104E">
              <w:rPr>
                <w:rFonts w:ascii="Times New Roman" w:hAnsi="Times New Roman" w:cs="Times New Roman"/>
                <w:sz w:val="24"/>
                <w:szCs w:val="24"/>
              </w:rPr>
              <w:t xml:space="preserve"> служб</w:t>
            </w:r>
            <w:r w:rsidR="00313D2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13D2A" w:rsidRPr="0019104E">
              <w:rPr>
                <w:rFonts w:ascii="Times New Roman" w:hAnsi="Times New Roman" w:cs="Times New Roman"/>
                <w:sz w:val="24"/>
                <w:szCs w:val="24"/>
              </w:rPr>
              <w:t xml:space="preserve"> МБДОУ №8 «Теремок</w:t>
            </w:r>
            <w:r w:rsidR="00313D2A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 w:rsidR="00313D2A" w:rsidRPr="0019104E">
              <w:rPr>
                <w:rFonts w:ascii="Times New Roman" w:hAnsi="Times New Roman" w:cs="Times New Roman"/>
                <w:sz w:val="24"/>
                <w:szCs w:val="24"/>
              </w:rPr>
              <w:t>Приказ № 38 от 06.11. 2023 г.</w:t>
            </w:r>
            <w:r w:rsidR="00313D2A">
              <w:rPr>
                <w:rFonts w:ascii="Times New Roman" w:hAnsi="Times New Roman" w:cs="Times New Roman"/>
                <w:sz w:val="24"/>
                <w:szCs w:val="24"/>
              </w:rPr>
              <w:t xml:space="preserve">) и разработана </w:t>
            </w:r>
            <w:r w:rsidR="00313D2A" w:rsidRPr="0019104E">
              <w:rPr>
                <w:rFonts w:ascii="Times New Roman" w:hAnsi="Times New Roman" w:cs="Times New Roman"/>
                <w:sz w:val="24"/>
                <w:szCs w:val="24"/>
              </w:rPr>
              <w:t xml:space="preserve">Модель психологической службы МБДОУ №8 «Теремок» и ее описание;                                                                                                                                                                                                            </w:t>
            </w:r>
          </w:p>
          <w:p w14:paraId="23F18290" w14:textId="719834D4" w:rsidR="0019104E" w:rsidRDefault="0019104E" w:rsidP="0019104E">
            <w:pPr>
              <w:pStyle w:val="a3"/>
              <w:ind w:left="35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04E">
              <w:rPr>
                <w:rFonts w:ascii="Times New Roman" w:hAnsi="Times New Roman" w:cs="Times New Roman"/>
                <w:sz w:val="24"/>
                <w:szCs w:val="24"/>
              </w:rPr>
              <w:t>Психологическая служба – один из компонентов целостной системы образовательной деятельности МБДОУ №8 «Теремок», в состав которой входит: Администрация ДОУ, Совет профилактики, Психолого-педагогический консилиум (ППк), Консультационный пункт, Педагогический совет. Она предназначена для оказания своевременной квалифицированной консультативно-методической, психодиагностической, психокоррекционной помощи детям, родителям и педагогам по вопросам развития, обучения и воспитания, а также социально-психологической адаптации. Эффективность работы по социализации, развитию, воспитанию и подготовки ребёнка к школе зависит от объединённых усилий всех специалистов дошкольного образовательного учреждения и семьи.</w:t>
            </w:r>
          </w:p>
          <w:p w14:paraId="63827DFD" w14:textId="67BEC4FB" w:rsidR="00E75380" w:rsidRPr="00E75380" w:rsidRDefault="00E75380" w:rsidP="00E75380">
            <w:pPr>
              <w:pStyle w:val="a3"/>
              <w:ind w:left="35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380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задачами, определенными Уставом, детский сад может реализовывать дополнительные образовательные программы и оказывать дополнительные образовательные услуги за пределами определяющих его статус образовательных программ с учетом потребностей семьи и на основе договора, заключаемого между МБДОУ и родителями (законными представителями). Содержание дополнительного образования определяется основной образовательной программой дошкольного образования МБДОУ, разработанной с учетом парциальной программы </w:t>
            </w:r>
            <w:r w:rsidRPr="00E753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«Приобщение детей к истокам русской народной культуры» М.Д. Маханевой, О.Л. Князевой. Дополнительное образование в МБДОУ осуществляется на бесплатной основе. МБДОУ обеспечивает развитие творческих способностей детей с учетом их интересов и склонностей, создает соответствующую предметно-развивающую среду.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5380">
              <w:rPr>
                <w:rFonts w:ascii="Times New Roman" w:hAnsi="Times New Roman" w:cs="Times New Roman"/>
                <w:sz w:val="24"/>
                <w:szCs w:val="24"/>
              </w:rPr>
              <w:t>Занятия по дополнительному образованию 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75380">
              <w:rPr>
                <w:rFonts w:ascii="Times New Roman" w:hAnsi="Times New Roman" w:cs="Times New Roman"/>
                <w:sz w:val="24"/>
                <w:szCs w:val="24"/>
              </w:rPr>
              <w:t xml:space="preserve"> году проводились 2 раза в неделю, максимально допустимый объем недельной образовательной нагрузки, включая занятия по дополнительному образованию составлял: в старшей группе (дети шестого года жизни) – 15 занятий, в подготовительной (дети седьмого года жизни) – 16 занятий. Занятия с воспитанниками ДОУ проводились педагогом ПДО Смирновой З.В.</w:t>
            </w:r>
          </w:p>
          <w:p w14:paraId="202850A4" w14:textId="26A3A301" w:rsidR="00E75380" w:rsidRPr="00E75380" w:rsidRDefault="00E75380" w:rsidP="00E75380">
            <w:pPr>
              <w:pStyle w:val="a3"/>
              <w:ind w:left="35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380">
              <w:rPr>
                <w:rFonts w:ascii="Times New Roman" w:hAnsi="Times New Roman" w:cs="Times New Roman"/>
                <w:sz w:val="24"/>
                <w:szCs w:val="24"/>
              </w:rPr>
              <w:t>Для поддержки одаренности детей по художественно-эстетической направленности и осуществления приоритетного направления в детском саду содержание воспитательно-образовательного процесса проходит, в том числе, через организацию деятельности студий. Планирование работы студии «Матрешечка» (руководитель Гаврилова Л.И.) было направлено на приобщение детей к истокам русской народной культуры, воспитание любви к народному фольклору, традициям и истории Родины, знакомство с разными видами народного искусства. Студии «Веселые звоночки» (руководитель Каратченя Е.Н.) и «Хрустальный голосок» (руководитель Бессонова Е.Б.) включал цикл занятий по совершенствованию творческих вокальных способностей детей. Деятельность студии «Звонкие колокольчики» (руководитель Мещерякова С.Г.) была направлена на знакомство детей с музыкальными инструментами и приемами игры на них, обучению исполнения небольших музыкальных произведений с аккомпанементом, знакомством с музыкально-выразительными средствами. 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75380">
              <w:rPr>
                <w:rFonts w:ascii="Times New Roman" w:hAnsi="Times New Roman" w:cs="Times New Roman"/>
                <w:sz w:val="24"/>
                <w:szCs w:val="24"/>
              </w:rPr>
              <w:t xml:space="preserve"> году 96 детей из старших и подготовительных к школе групп 1 раз в неделю посещали занятия, продолжительностью 25 мин. студии дополнительного образования.</w:t>
            </w:r>
          </w:p>
          <w:p w14:paraId="6FFC6916" w14:textId="555A7489" w:rsidR="00E75380" w:rsidRDefault="00E75380" w:rsidP="00E75380">
            <w:pPr>
              <w:pStyle w:val="a3"/>
              <w:ind w:left="35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380">
              <w:rPr>
                <w:rFonts w:ascii="Times New Roman" w:hAnsi="Times New Roman" w:cs="Times New Roman"/>
                <w:sz w:val="24"/>
                <w:szCs w:val="24"/>
              </w:rPr>
              <w:t>В течение всего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75380">
              <w:rPr>
                <w:rFonts w:ascii="Times New Roman" w:hAnsi="Times New Roman" w:cs="Times New Roman"/>
                <w:sz w:val="24"/>
                <w:szCs w:val="24"/>
              </w:rPr>
              <w:t xml:space="preserve"> года инструкторы по физической культуре (Слуянова А.В) -  спортивная секция «Веселые старты», (Банщикова Н.В.) – кружок «</w:t>
            </w:r>
            <w:proofErr w:type="spellStart"/>
            <w:r w:rsidRPr="00E75380">
              <w:rPr>
                <w:rFonts w:ascii="Times New Roman" w:hAnsi="Times New Roman" w:cs="Times New Roman"/>
                <w:sz w:val="24"/>
                <w:szCs w:val="24"/>
              </w:rPr>
              <w:t>Спортландия</w:t>
            </w:r>
            <w:proofErr w:type="spellEnd"/>
            <w:r w:rsidRPr="00E75380">
              <w:rPr>
                <w:rFonts w:ascii="Times New Roman" w:hAnsi="Times New Roman" w:cs="Times New Roman"/>
                <w:sz w:val="24"/>
                <w:szCs w:val="24"/>
              </w:rPr>
              <w:t>», проводили с воспитанниками старшего дошкольного возраста занятия в секциях и кружках, разные виды физкультурной ОД: дифференцированную с учетом двигательной активности детей, состояния здоровья, уровня физической подготовленности половозрастных различий. В соответствии с годовым планом работы МБДОУ были проведены праздники и развлечения.</w:t>
            </w:r>
          </w:p>
          <w:p w14:paraId="5F3392A0" w14:textId="77777777" w:rsidR="00B859F5" w:rsidRDefault="00B859F5" w:rsidP="00B859F5">
            <w:pPr>
              <w:pStyle w:val="a3"/>
              <w:ind w:left="35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9F5">
              <w:rPr>
                <w:rFonts w:ascii="Times New Roman" w:hAnsi="Times New Roman" w:cs="Times New Roman"/>
                <w:sz w:val="24"/>
                <w:szCs w:val="24"/>
              </w:rPr>
              <w:t>В рамках реализации годовых задач в детском саду была продолжена работа по проектной деятельности. В группах реализуются проекты по здоровьесбережению, адаптации детей к ДОУ, нравственно-патриотической направленности, воспитания патриотизма, проекты исследовательской и художественно-эстетической направленности и др.:</w:t>
            </w:r>
          </w:p>
          <w:p w14:paraId="1FF2607F" w14:textId="3B8101EC" w:rsidR="00B859F5" w:rsidRPr="00B859F5" w:rsidRDefault="00B859F5" w:rsidP="00B859F5">
            <w:pPr>
              <w:pStyle w:val="a3"/>
              <w:ind w:left="35" w:firstLine="28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59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здание №1: </w:t>
            </w:r>
          </w:p>
          <w:p w14:paraId="306CACD9" w14:textId="77777777" w:rsidR="00B859F5" w:rsidRPr="00B859F5" w:rsidRDefault="00B859F5" w:rsidP="00B859F5">
            <w:pPr>
              <w:pStyle w:val="a3"/>
              <w:ind w:left="35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9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59F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гр.№1 «Гномики», воспитатели Труханова Н.В., Романова О.А., проект «Чудо – </w:t>
            </w:r>
            <w:proofErr w:type="spellStart"/>
            <w:r w:rsidRPr="00B859F5">
              <w:rPr>
                <w:rFonts w:ascii="Times New Roman" w:hAnsi="Times New Roman" w:cs="Times New Roman"/>
                <w:sz w:val="24"/>
                <w:szCs w:val="24"/>
              </w:rPr>
              <w:t>обучайка</w:t>
            </w:r>
            <w:proofErr w:type="spellEnd"/>
            <w:r w:rsidRPr="00B859F5">
              <w:rPr>
                <w:rFonts w:ascii="Times New Roman" w:hAnsi="Times New Roman" w:cs="Times New Roman"/>
                <w:sz w:val="24"/>
                <w:szCs w:val="24"/>
              </w:rPr>
              <w:t>», цель: повышение речевой активности детей с ОНР в процессе развития мелкой моторики рук и развития у детей опыта в выполнении графических движений;</w:t>
            </w:r>
          </w:p>
          <w:p w14:paraId="542FC9F6" w14:textId="77777777" w:rsidR="00B859F5" w:rsidRPr="00B859F5" w:rsidRDefault="00B859F5" w:rsidP="00B859F5">
            <w:pPr>
              <w:pStyle w:val="a3"/>
              <w:ind w:left="35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9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59F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гр.№2 «Колокольчик», воспитатели Ларионова Л.С., Воронова Е.С., проект «Сенсорное развитие детей раннего возраста посредством дидактических игр», цель: </w:t>
            </w:r>
          </w:p>
          <w:p w14:paraId="4863C6FF" w14:textId="77777777" w:rsidR="00B859F5" w:rsidRPr="00B859F5" w:rsidRDefault="00B859F5" w:rsidP="00B859F5">
            <w:pPr>
              <w:pStyle w:val="a3"/>
              <w:ind w:left="35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9F5">
              <w:rPr>
                <w:rFonts w:ascii="Times New Roman" w:hAnsi="Times New Roman" w:cs="Times New Roman"/>
                <w:sz w:val="24"/>
                <w:szCs w:val="24"/>
              </w:rPr>
              <w:t>развитие сенсорных способностей у детей раннего возраста посредством дидактических игр;</w:t>
            </w:r>
          </w:p>
          <w:p w14:paraId="36D5FC4E" w14:textId="77777777" w:rsidR="00B859F5" w:rsidRPr="00B859F5" w:rsidRDefault="00B859F5" w:rsidP="00B859F5">
            <w:pPr>
              <w:pStyle w:val="a3"/>
              <w:ind w:left="35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9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B859F5">
              <w:rPr>
                <w:rFonts w:ascii="Times New Roman" w:hAnsi="Times New Roman" w:cs="Times New Roman"/>
                <w:sz w:val="24"/>
                <w:szCs w:val="24"/>
              </w:rPr>
              <w:tab/>
              <w:t>гр.№3 «Земляничка», воспитатели Ганина О.А., Белоусова С.М., проект «Играем! Познаём! Думаем!», цель: развитие интеллектуальных способностей детей через освоение ими логико-математических представлений;</w:t>
            </w:r>
          </w:p>
          <w:p w14:paraId="4A3D03BE" w14:textId="77777777" w:rsidR="00B859F5" w:rsidRPr="00B859F5" w:rsidRDefault="00B859F5" w:rsidP="00B859F5">
            <w:pPr>
              <w:pStyle w:val="a3"/>
              <w:ind w:left="35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9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59F5">
              <w:rPr>
                <w:rFonts w:ascii="Times New Roman" w:hAnsi="Times New Roman" w:cs="Times New Roman"/>
                <w:sz w:val="24"/>
                <w:szCs w:val="24"/>
              </w:rPr>
              <w:tab/>
              <w:t>гр.№4 «Чебурашка», воспитатели Фиряго Н.С., Кузяева Н.А., проект «Патриоты России», цель: формирование у дошкольников патриотических чувств; «В страну красивой речи», цель: развитие связной речи у детей старшего дошкольного возраста с ТНР посредством составления описательных рассказов;</w:t>
            </w:r>
          </w:p>
          <w:p w14:paraId="21C56DD6" w14:textId="77777777" w:rsidR="00B859F5" w:rsidRPr="00B859F5" w:rsidRDefault="00B859F5" w:rsidP="00B859F5">
            <w:pPr>
              <w:pStyle w:val="a3"/>
              <w:ind w:left="35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9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59F5">
              <w:rPr>
                <w:rFonts w:ascii="Times New Roman" w:hAnsi="Times New Roman" w:cs="Times New Roman"/>
                <w:sz w:val="24"/>
                <w:szCs w:val="24"/>
              </w:rPr>
              <w:tab/>
              <w:t>гр.№6 «Солнышко», воспитатели Муллагулова О.В., Галашова Е.В., проект «Маленькие финансисты», цель: формирование основ финансовой грамотности у детей старшего дошкольного возраста через, игровую деятельность в контексте с ФГОС ДО;</w:t>
            </w:r>
          </w:p>
          <w:p w14:paraId="2E136E1B" w14:textId="77777777" w:rsidR="00B859F5" w:rsidRPr="00B859F5" w:rsidRDefault="00B859F5" w:rsidP="00B859F5">
            <w:pPr>
              <w:pStyle w:val="a3"/>
              <w:ind w:left="35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9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59F5">
              <w:rPr>
                <w:rFonts w:ascii="Times New Roman" w:hAnsi="Times New Roman" w:cs="Times New Roman"/>
                <w:sz w:val="24"/>
                <w:szCs w:val="24"/>
              </w:rPr>
              <w:tab/>
              <w:t>гр.№7 «Буратино», воспитатели Деревянченко Т.В., Гаврилевич Е.А., проект «Здравствуй, водичка!», цель: формирование представлений о свойствах и качествах воды у детей младшего дошкольного возраста; проект «В гостях у сказки», цель: развитие интереса у детей к русским народным сказкам;</w:t>
            </w:r>
          </w:p>
          <w:p w14:paraId="3A73C099" w14:textId="77777777" w:rsidR="00B859F5" w:rsidRPr="00B859F5" w:rsidRDefault="00B859F5" w:rsidP="00B859F5">
            <w:pPr>
              <w:pStyle w:val="a3"/>
              <w:ind w:left="35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9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59F5">
              <w:rPr>
                <w:rFonts w:ascii="Times New Roman" w:hAnsi="Times New Roman" w:cs="Times New Roman"/>
                <w:sz w:val="24"/>
                <w:szCs w:val="24"/>
              </w:rPr>
              <w:tab/>
              <w:t>гр.№8 «Родничок», воспитатели Баранюк Г.П., Деревянченко Л.В., проект «По тропинкам финансовой грамотности», цель: формирование первичных навыков финансовой грамотности у дошкольников, через организацию совместной деятельности детей и взрослых;</w:t>
            </w:r>
          </w:p>
          <w:p w14:paraId="293F1CA5" w14:textId="77777777" w:rsidR="00B859F5" w:rsidRPr="00B859F5" w:rsidRDefault="00B859F5" w:rsidP="00B859F5">
            <w:pPr>
              <w:pStyle w:val="a3"/>
              <w:ind w:left="35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9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59F5">
              <w:rPr>
                <w:rFonts w:ascii="Times New Roman" w:hAnsi="Times New Roman" w:cs="Times New Roman"/>
                <w:sz w:val="24"/>
                <w:szCs w:val="24"/>
              </w:rPr>
              <w:tab/>
              <w:t>гр.№9 «Цветик-семицветик», Архипова И.Н., Гилязеева М.А.., проект «Юные финансисты», цель: содействие финансовому просвещению в воспитании детей дошкольного возраста, создание необходимой мотивации для повышения их финансовой грамотности;</w:t>
            </w:r>
          </w:p>
          <w:p w14:paraId="753AB703" w14:textId="77777777" w:rsidR="00B859F5" w:rsidRPr="00B859F5" w:rsidRDefault="00B859F5" w:rsidP="00B859F5">
            <w:pPr>
              <w:pStyle w:val="a3"/>
              <w:ind w:left="35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9F5">
              <w:rPr>
                <w:rFonts w:ascii="Times New Roman" w:hAnsi="Times New Roman" w:cs="Times New Roman"/>
                <w:sz w:val="24"/>
                <w:szCs w:val="24"/>
              </w:rPr>
              <w:t>- гр.№11 «Красная шапочка», воспитатели, Левыкина С.В., Стародубцева Г.В., проект «Скоро в школу мы пойдем», цель: формирование «внутренней позиции школьника» у детей подготовительной к школе группы с привлечением участников образовательного процесса для реализации ФГОС ДО; «Я люблю свою Родину», цель: формирование и приобщение дошкольников к истории и культуре родной страны – России, её достопримечательности, путем комплексного подхода к воспитанию детей в духе патриотизма.</w:t>
            </w:r>
          </w:p>
          <w:p w14:paraId="688BDC75" w14:textId="77777777" w:rsidR="00B859F5" w:rsidRPr="00B859F5" w:rsidRDefault="00B859F5" w:rsidP="00B859F5">
            <w:pPr>
              <w:pStyle w:val="a3"/>
              <w:ind w:left="35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9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59F5">
              <w:rPr>
                <w:rFonts w:ascii="Times New Roman" w:hAnsi="Times New Roman" w:cs="Times New Roman"/>
                <w:sz w:val="24"/>
                <w:szCs w:val="24"/>
              </w:rPr>
              <w:tab/>
              <w:t>Головкина Э.И. (логопед), проект «Ручеёк красивой речи», цель: развитие связной речи у детей старшего дошкольного возраста с ТНР посредством составления описательных рассказов;</w:t>
            </w:r>
          </w:p>
          <w:p w14:paraId="589563C5" w14:textId="77777777" w:rsidR="00B859F5" w:rsidRPr="00B859F5" w:rsidRDefault="00B859F5" w:rsidP="00B859F5">
            <w:pPr>
              <w:pStyle w:val="a3"/>
              <w:ind w:left="35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9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59F5">
              <w:rPr>
                <w:rFonts w:ascii="Times New Roman" w:hAnsi="Times New Roman" w:cs="Times New Roman"/>
                <w:sz w:val="24"/>
                <w:szCs w:val="24"/>
              </w:rPr>
              <w:tab/>
              <w:t>Новоселова О.В. (логопед), проект «</w:t>
            </w:r>
            <w:proofErr w:type="spellStart"/>
            <w:r w:rsidRPr="00B859F5">
              <w:rPr>
                <w:rFonts w:ascii="Times New Roman" w:hAnsi="Times New Roman" w:cs="Times New Roman"/>
                <w:sz w:val="24"/>
                <w:szCs w:val="24"/>
              </w:rPr>
              <w:t>Игралочка</w:t>
            </w:r>
            <w:proofErr w:type="spellEnd"/>
            <w:r w:rsidRPr="00B859F5">
              <w:rPr>
                <w:rFonts w:ascii="Times New Roman" w:hAnsi="Times New Roman" w:cs="Times New Roman"/>
                <w:sz w:val="24"/>
                <w:szCs w:val="24"/>
              </w:rPr>
              <w:t>», цель: повышение эффективности коррекции звукопроизношения у старших дошкольников с общим и фонетико-фонематическим недоразвитием речи посредством применения интерактивных игр и упражнений; «Расскажи-ка», цель: развитие связной речи у детей старшего дошкольного возраста с ТНР;</w:t>
            </w:r>
          </w:p>
          <w:p w14:paraId="762172A7" w14:textId="77777777" w:rsidR="00B859F5" w:rsidRPr="00B859F5" w:rsidRDefault="00B859F5" w:rsidP="00B859F5">
            <w:pPr>
              <w:pStyle w:val="a3"/>
              <w:ind w:left="35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9F5">
              <w:rPr>
                <w:rFonts w:ascii="Times New Roman" w:hAnsi="Times New Roman" w:cs="Times New Roman"/>
                <w:sz w:val="24"/>
                <w:szCs w:val="24"/>
              </w:rPr>
              <w:t>- Иванова Е.А. (логопед), проект «В страну красивой речи», цель: развитие связной речи у детей старшего дошкольного возраста с ТНР посредством составления описательных рассказов; «Использование нейроупражнений в логопедической работе с детьми старшего дошкольного возраста с ТНР», цель: развитие межполушарного взаимодействия, способствующее активации мыслительной и речевой деятельности;</w:t>
            </w:r>
          </w:p>
          <w:p w14:paraId="7C3854B2" w14:textId="77777777" w:rsidR="00B859F5" w:rsidRPr="00B859F5" w:rsidRDefault="00B859F5" w:rsidP="00B859F5">
            <w:pPr>
              <w:pStyle w:val="a3"/>
              <w:ind w:left="35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9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59F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Гаврилова Л.И. (музыкальные руководители), проект «Коммуникативные танцы и игры для детей старшего дошкольного возраста», цель: развитие коммуникативных навыков у детей старшего дошкольного возраста; </w:t>
            </w:r>
          </w:p>
          <w:p w14:paraId="18161D63" w14:textId="77777777" w:rsidR="00B859F5" w:rsidRPr="00B859F5" w:rsidRDefault="00B859F5" w:rsidP="00B859F5">
            <w:pPr>
              <w:pStyle w:val="a3"/>
              <w:ind w:left="35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9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59F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Каратченя Е.Н. (музыкальные руководители), проект «Русские народные подвижные игры, как средство нравственно-патриотического воспитания детей старшего дошкольного возраста», цель: формирование </w:t>
            </w:r>
            <w:r w:rsidRPr="00B859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нравственно-патриотических чувств у детей старшего дошкольного возраста на основе народных игр и праздников»;</w:t>
            </w:r>
          </w:p>
          <w:p w14:paraId="23722806" w14:textId="77777777" w:rsidR="00B859F5" w:rsidRPr="00B859F5" w:rsidRDefault="00B859F5" w:rsidP="00B859F5">
            <w:pPr>
              <w:pStyle w:val="a3"/>
              <w:ind w:left="35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9F5">
              <w:rPr>
                <w:rFonts w:ascii="Times New Roman" w:hAnsi="Times New Roman" w:cs="Times New Roman"/>
                <w:sz w:val="24"/>
                <w:szCs w:val="24"/>
              </w:rPr>
              <w:t>- Слуянова А.В., проект «Патриотическое воспитание средствами физической культуры в условиях ФГОС ДО для воспитанников 5-7 лет», цель: воспитание гуманной, духовно-нравственной личности, обладающей национальным самосознанием и патриотическими чувствами, средствами физической культуры».</w:t>
            </w:r>
          </w:p>
          <w:p w14:paraId="6D762579" w14:textId="77777777" w:rsidR="00B859F5" w:rsidRPr="00B859F5" w:rsidRDefault="00B859F5" w:rsidP="00B859F5">
            <w:pPr>
              <w:pStyle w:val="a3"/>
              <w:ind w:left="35" w:firstLine="28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59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здание №2: </w:t>
            </w:r>
          </w:p>
          <w:p w14:paraId="6888951B" w14:textId="77777777" w:rsidR="00B859F5" w:rsidRPr="00B859F5" w:rsidRDefault="00B859F5" w:rsidP="00B859F5">
            <w:pPr>
              <w:pStyle w:val="a3"/>
              <w:ind w:left="35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9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59F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гр.№7 «Машенька», воспитатели Тищенко Т.В., Сергеева Т.В., проект «Будущий патриот», цель: формирование нравственно-патриотического отношения и чувства </w:t>
            </w:r>
            <w:proofErr w:type="spellStart"/>
            <w:r w:rsidRPr="00B859F5">
              <w:rPr>
                <w:rFonts w:ascii="Times New Roman" w:hAnsi="Times New Roman" w:cs="Times New Roman"/>
                <w:sz w:val="24"/>
                <w:szCs w:val="24"/>
              </w:rPr>
              <w:t>сопричастностои</w:t>
            </w:r>
            <w:proofErr w:type="spellEnd"/>
            <w:r w:rsidRPr="00B859F5">
              <w:rPr>
                <w:rFonts w:ascii="Times New Roman" w:hAnsi="Times New Roman" w:cs="Times New Roman"/>
                <w:sz w:val="24"/>
                <w:szCs w:val="24"/>
              </w:rPr>
              <w:t xml:space="preserve"> к семье, городу, стране;</w:t>
            </w:r>
          </w:p>
          <w:p w14:paraId="5ACD1A47" w14:textId="77777777" w:rsidR="00B859F5" w:rsidRPr="00B859F5" w:rsidRDefault="00B859F5" w:rsidP="00B859F5">
            <w:pPr>
              <w:pStyle w:val="a3"/>
              <w:ind w:left="35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9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59F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гр.№8 «Буратино», воспитатель Тищенко Т.В., проект «Развитие познавательных способностей у детей среднего дошкольного возраста через использование «палочек </w:t>
            </w:r>
            <w:proofErr w:type="spellStart"/>
            <w:r w:rsidRPr="00B859F5">
              <w:rPr>
                <w:rFonts w:ascii="Times New Roman" w:hAnsi="Times New Roman" w:cs="Times New Roman"/>
                <w:sz w:val="24"/>
                <w:szCs w:val="24"/>
              </w:rPr>
              <w:t>Кюизенера</w:t>
            </w:r>
            <w:proofErr w:type="spellEnd"/>
            <w:r w:rsidRPr="00B859F5">
              <w:rPr>
                <w:rFonts w:ascii="Times New Roman" w:hAnsi="Times New Roman" w:cs="Times New Roman"/>
                <w:sz w:val="24"/>
                <w:szCs w:val="24"/>
              </w:rPr>
              <w:t>», цель: развитие логико-математических представлений, мышления у детей среднего дошкольного возраста;</w:t>
            </w:r>
          </w:p>
          <w:p w14:paraId="0975FE19" w14:textId="77777777" w:rsidR="00B859F5" w:rsidRPr="00B859F5" w:rsidRDefault="00B859F5" w:rsidP="00B859F5">
            <w:pPr>
              <w:pStyle w:val="a3"/>
              <w:ind w:left="35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9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59F5">
              <w:rPr>
                <w:rFonts w:ascii="Times New Roman" w:hAnsi="Times New Roman" w:cs="Times New Roman"/>
                <w:sz w:val="24"/>
                <w:szCs w:val="24"/>
              </w:rPr>
              <w:tab/>
              <w:t>гр.№9 «Красная шапочка», воспитатели Чихачева О.М., Маер Е.П., проект «Я финансист» (разновозрастная группа с ЗПР), цель: формирование финансовой грамотности у детей с ОВЗ старшего дошкольного возраста через различные виды деятельности;</w:t>
            </w:r>
          </w:p>
          <w:p w14:paraId="0EA1B291" w14:textId="77777777" w:rsidR="00B859F5" w:rsidRPr="00B859F5" w:rsidRDefault="00B859F5" w:rsidP="00B859F5">
            <w:pPr>
              <w:pStyle w:val="a3"/>
              <w:ind w:left="35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9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59F5">
              <w:rPr>
                <w:rFonts w:ascii="Times New Roman" w:hAnsi="Times New Roman" w:cs="Times New Roman"/>
                <w:sz w:val="24"/>
                <w:szCs w:val="24"/>
              </w:rPr>
              <w:tab/>
              <w:t>гр.№10 «Золушка», воспитатели Приступова М.В., (Шутова Т.В.), проект «Волшебный мир книги» (театрализованная деятельность), цель: развитие интереса детей к русским народным сказкам, создание условий для активного использования сказок в деятельности детей;</w:t>
            </w:r>
          </w:p>
          <w:p w14:paraId="6C4C21F7" w14:textId="77777777" w:rsidR="00B859F5" w:rsidRPr="00B859F5" w:rsidRDefault="00B859F5" w:rsidP="00B859F5">
            <w:pPr>
              <w:pStyle w:val="a3"/>
              <w:ind w:left="35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9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59F5">
              <w:rPr>
                <w:rFonts w:ascii="Times New Roman" w:hAnsi="Times New Roman" w:cs="Times New Roman"/>
                <w:sz w:val="24"/>
                <w:szCs w:val="24"/>
              </w:rPr>
              <w:tab/>
              <w:t>гр.№11 «Солнышко», воспитатели Никоненко Т.И., Лихтина Ю.А., проект «Скоро в школу мы пойдем», цель: формирование «внутренней позиции школьника» у детей подготовительной группы с привлечением участников образовательного процесса для реализации ФГОС ДО;</w:t>
            </w:r>
          </w:p>
          <w:p w14:paraId="3FBFF0E6" w14:textId="77777777" w:rsidR="00B859F5" w:rsidRPr="00B859F5" w:rsidRDefault="00B859F5" w:rsidP="00B859F5">
            <w:pPr>
              <w:pStyle w:val="a3"/>
              <w:ind w:left="35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9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59F5">
              <w:rPr>
                <w:rFonts w:ascii="Times New Roman" w:hAnsi="Times New Roman" w:cs="Times New Roman"/>
                <w:sz w:val="24"/>
                <w:szCs w:val="24"/>
              </w:rPr>
              <w:tab/>
              <w:t>гр.№12 «Теремок», воспитатели Иванова М.К., Приступова М.В., проект «Сенсорное развитие детей младшего дошкольного возраста», цель: развитие сенсорных способностей у детей 2-3 лет через проведение дидактических игр и упражнений;</w:t>
            </w:r>
          </w:p>
          <w:p w14:paraId="41897E3F" w14:textId="77777777" w:rsidR="00B859F5" w:rsidRPr="00B859F5" w:rsidRDefault="00B859F5" w:rsidP="00B859F5">
            <w:pPr>
              <w:pStyle w:val="a3"/>
              <w:ind w:left="35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9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59F5">
              <w:rPr>
                <w:rFonts w:ascii="Times New Roman" w:hAnsi="Times New Roman" w:cs="Times New Roman"/>
                <w:sz w:val="24"/>
                <w:szCs w:val="24"/>
              </w:rPr>
              <w:tab/>
              <w:t>Мещерякова С.Г. (музыкальный руководитель), проект «Звук-волшебник», цель: формирование у детей представления о богатстве и разнообразии музыкальных звуков и звуков природы методом эксперимента;</w:t>
            </w:r>
          </w:p>
          <w:p w14:paraId="52BD16CB" w14:textId="77777777" w:rsidR="00B859F5" w:rsidRPr="00B859F5" w:rsidRDefault="00B859F5" w:rsidP="00B859F5">
            <w:pPr>
              <w:pStyle w:val="a3"/>
              <w:ind w:left="35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9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59F5">
              <w:rPr>
                <w:rFonts w:ascii="Times New Roman" w:hAnsi="Times New Roman" w:cs="Times New Roman"/>
                <w:sz w:val="24"/>
                <w:szCs w:val="24"/>
              </w:rPr>
              <w:tab/>
              <w:t>Чихачева О.М. (педагог-психолог), проект «Развитие эмоционально-волевой сферы», цель: развитие эмоционально – волевой сферы детей; «Развитие познавательных процессов старших дошкольников», цель: развитие познавательной активности у дошкольников с ЗПР;</w:t>
            </w:r>
          </w:p>
          <w:p w14:paraId="3B2056C4" w14:textId="77777777" w:rsidR="00B859F5" w:rsidRPr="00B859F5" w:rsidRDefault="00B859F5" w:rsidP="00B859F5">
            <w:pPr>
              <w:pStyle w:val="a3"/>
              <w:ind w:left="35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9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59F5">
              <w:rPr>
                <w:rFonts w:ascii="Times New Roman" w:hAnsi="Times New Roman" w:cs="Times New Roman"/>
                <w:sz w:val="24"/>
                <w:szCs w:val="24"/>
              </w:rPr>
              <w:tab/>
              <w:t>Геллер К.И., (учитель-логопед), проект «Развитие речи детей с использованием пальчиковых игр и нетрадиционных технологий», цель: создание условий для развития связной речи и памяти средствами мнемотехники;</w:t>
            </w:r>
          </w:p>
          <w:p w14:paraId="62AD820E" w14:textId="77777777" w:rsidR="00B859F5" w:rsidRPr="00B859F5" w:rsidRDefault="00B859F5" w:rsidP="00B859F5">
            <w:pPr>
              <w:pStyle w:val="a3"/>
              <w:ind w:left="35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9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59F5">
              <w:rPr>
                <w:rFonts w:ascii="Times New Roman" w:hAnsi="Times New Roman" w:cs="Times New Roman"/>
                <w:sz w:val="24"/>
                <w:szCs w:val="24"/>
              </w:rPr>
              <w:tab/>
              <w:t>Тураева Е.П. (учитель-логопед), проект «</w:t>
            </w:r>
            <w:proofErr w:type="spellStart"/>
            <w:r w:rsidRPr="00B859F5">
              <w:rPr>
                <w:rFonts w:ascii="Times New Roman" w:hAnsi="Times New Roman" w:cs="Times New Roman"/>
                <w:sz w:val="24"/>
                <w:szCs w:val="24"/>
              </w:rPr>
              <w:t>Речевичок-здоровячок</w:t>
            </w:r>
            <w:proofErr w:type="spellEnd"/>
            <w:r w:rsidRPr="00B859F5">
              <w:rPr>
                <w:rFonts w:ascii="Times New Roman" w:hAnsi="Times New Roman" w:cs="Times New Roman"/>
                <w:sz w:val="24"/>
                <w:szCs w:val="24"/>
              </w:rPr>
              <w:t>» использование современных здоровьесберегающих технологий в коррекционной работе с детьми с ЗПР, цель: проанализировать и апробировать современные здоровьесберегающие технологии, используемые в коррекционно-педагогическом процессе с детьми ЗПР;</w:t>
            </w:r>
          </w:p>
          <w:p w14:paraId="0A359C2A" w14:textId="5CB0B018" w:rsidR="00A2385B" w:rsidRDefault="00B859F5" w:rsidP="00B859F5">
            <w:pPr>
              <w:pStyle w:val="a3"/>
              <w:ind w:left="35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9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B859F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Тураева Е.П. (дефектолог), проект «Развитие элементов логического мышления у детей с ЗПР посредством дидактических игр и упражнений», цель: создание условий для формирования логического мышления у детей с ЗПР через развивающие игры и упражнения. Повышение собственного профессионального уровня, обогащение </w:t>
            </w:r>
            <w:r w:rsidR="00530463" w:rsidRPr="00B859F5">
              <w:rPr>
                <w:rFonts w:ascii="Times New Roman" w:hAnsi="Times New Roman" w:cs="Times New Roman"/>
                <w:sz w:val="24"/>
                <w:szCs w:val="24"/>
              </w:rPr>
              <w:t>коррекционно</w:t>
            </w:r>
            <w:r w:rsidRPr="00B859F5">
              <w:rPr>
                <w:rFonts w:ascii="Times New Roman" w:hAnsi="Times New Roman" w:cs="Times New Roman"/>
                <w:sz w:val="24"/>
                <w:szCs w:val="24"/>
              </w:rPr>
              <w:t>-развивающей работы с детьми ЗПР.</w:t>
            </w:r>
          </w:p>
          <w:p w14:paraId="14EE6428" w14:textId="4867C366" w:rsidR="00A2385B" w:rsidRPr="00A2385B" w:rsidRDefault="00A2385B" w:rsidP="00A2385B">
            <w:pPr>
              <w:pStyle w:val="a3"/>
              <w:ind w:left="35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8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Вывод:</w:t>
            </w:r>
            <w:r>
              <w:t xml:space="preserve"> з</w:t>
            </w:r>
            <w:r w:rsidRPr="00A2385B">
              <w:rPr>
                <w:rFonts w:ascii="Times New Roman" w:hAnsi="Times New Roman" w:cs="Times New Roman"/>
                <w:sz w:val="24"/>
                <w:szCs w:val="24"/>
              </w:rPr>
              <w:t>анятия по познавательному развитию во всех возрастных группах планируются в соответствии с перспективными разработками. Программное содержание реализуется в полном объеме, соответствует возрастным нормам.</w:t>
            </w:r>
            <w:r w:rsidR="00B859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385B">
              <w:rPr>
                <w:rFonts w:ascii="Times New Roman" w:hAnsi="Times New Roman" w:cs="Times New Roman"/>
                <w:sz w:val="24"/>
                <w:szCs w:val="24"/>
              </w:rPr>
              <w:t>Анализ работы ДОУ по речевому развитию показал, что проблема развития речи и коммуникации дошкольников актуальна, и она в ДОУ решается: через ОД, свободную деятельность детей, через режимные моменты, во время проведения прогулок и т.д</w:t>
            </w:r>
            <w:r w:rsidR="00B859F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859F5" w:rsidRPr="00A2385B">
              <w:rPr>
                <w:rFonts w:ascii="Times New Roman" w:hAnsi="Times New Roman" w:cs="Times New Roman"/>
                <w:sz w:val="24"/>
                <w:szCs w:val="24"/>
              </w:rPr>
              <w:t>В группах созданы условия для речевой деятельности детей: в группах созданы речевые центры, организуются дидактические и сюжетно-ролевые игры, театрализованная деятельность, групповые и индивидуальные беседы. Накоплен иллюстративный наглядный материал.</w:t>
            </w:r>
            <w:r w:rsidRPr="00A2385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</w:t>
            </w:r>
          </w:p>
          <w:p w14:paraId="3A607AAF" w14:textId="25C34F4D" w:rsidR="00E75380" w:rsidRPr="00E75380" w:rsidRDefault="00A2385B" w:rsidP="008A26EE">
            <w:pPr>
              <w:pStyle w:val="a3"/>
              <w:ind w:left="35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85B">
              <w:rPr>
                <w:rFonts w:ascii="Times New Roman" w:hAnsi="Times New Roman" w:cs="Times New Roman"/>
                <w:sz w:val="24"/>
                <w:szCs w:val="24"/>
              </w:rPr>
              <w:t>Однако необходимо: обратить внимание на систему планирования работы с детьми и родителями в группах, использование в практике работы моделей и схем по развитию связной речи дошкольников, на воспитание культуры общения со взрослыми и сверстниками, создание оптимальных условий на занятиях для проявления познавательной и речевой активности детей.</w:t>
            </w:r>
          </w:p>
        </w:tc>
      </w:tr>
      <w:tr w:rsidR="008F798C" w14:paraId="702260EA" w14:textId="77777777" w:rsidTr="003D2987">
        <w:tc>
          <w:tcPr>
            <w:tcW w:w="0" w:type="auto"/>
            <w:vMerge/>
          </w:tcPr>
          <w:p w14:paraId="5201D2BB" w14:textId="77777777" w:rsidR="008F798C" w:rsidRPr="00443F33" w:rsidRDefault="008F798C" w:rsidP="001659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14:paraId="2AFE2F8B" w14:textId="2910689E" w:rsidR="008F798C" w:rsidRPr="00443F33" w:rsidRDefault="008835DA" w:rsidP="001659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1.4.4.</w:t>
            </w:r>
            <w:r w:rsidR="008528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798C" w:rsidRPr="008F798C">
              <w:rPr>
                <w:rFonts w:ascii="Times New Roman" w:hAnsi="Times New Roman" w:cs="Times New Roman"/>
                <w:sz w:val="24"/>
                <w:szCs w:val="24"/>
              </w:rPr>
              <w:t>Оценка содержания и качества подготовки обучающихся</w:t>
            </w:r>
          </w:p>
        </w:tc>
        <w:tc>
          <w:tcPr>
            <w:tcW w:w="12049" w:type="dxa"/>
            <w:gridSpan w:val="7"/>
          </w:tcPr>
          <w:p w14:paraId="76D1609D" w14:textId="69C93016" w:rsidR="008A26EE" w:rsidRPr="008A26EE" w:rsidRDefault="008A26EE" w:rsidP="008A26EE">
            <w:pPr>
              <w:pStyle w:val="a3"/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EE">
              <w:rPr>
                <w:rFonts w:ascii="Times New Roman" w:hAnsi="Times New Roman" w:cs="Times New Roman"/>
                <w:sz w:val="24"/>
                <w:szCs w:val="24"/>
              </w:rPr>
              <w:t>В МБДОУ функционирует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A26EE">
              <w:rPr>
                <w:rFonts w:ascii="Times New Roman" w:hAnsi="Times New Roman" w:cs="Times New Roman"/>
                <w:sz w:val="24"/>
                <w:szCs w:val="24"/>
              </w:rPr>
              <w:t xml:space="preserve"> групп общеразвивающей направленности. Содержание образовательной деятельности в этих группах определяется образовательной программой дошкольного образования МБДОУ №8 «Теремок», разработанной в соответствии с ФГОС ДО, на основе образовательной программы дошкольного образования «От рождения до школы» под редакцией Н.Е. Вераксы, Т.С. Комаровой, Э.М. Дорофеевой и парциальной программы «Приобщение детей к истокам русской народной культуры» О.Л. Князевой и М.Д. Маханёвой, а также программы по оздоровлению детей «Будь здоров, малыш!», разработанной педагогическим коллективом.</w:t>
            </w:r>
            <w:r>
              <w:t xml:space="preserve"> </w:t>
            </w:r>
            <w:r w:rsidRPr="008A26EE">
              <w:rPr>
                <w:rFonts w:ascii="Times New Roman" w:hAnsi="Times New Roman" w:cs="Times New Roman"/>
                <w:sz w:val="24"/>
                <w:szCs w:val="24"/>
              </w:rPr>
              <w:t>С 1 сентября 2023 г. образовательный процесс осуществляется по ФОП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9746C7B" w14:textId="6646B0CE" w:rsidR="008A26EE" w:rsidRPr="008A26EE" w:rsidRDefault="008A26EE" w:rsidP="008A26EE">
            <w:pPr>
              <w:pStyle w:val="a3"/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EE">
              <w:rPr>
                <w:rFonts w:ascii="Times New Roman" w:hAnsi="Times New Roman" w:cs="Times New Roman"/>
                <w:sz w:val="24"/>
                <w:szCs w:val="24"/>
              </w:rPr>
              <w:t>В МБДОУ функционируют 6 групп компенсирующей направленности для детей с тяжелыми нарушениями речи и 1 разновозрастная группа для детей с ЗПР. Образовательный процесс в этих группах осуществляется по адаптированной образовательной программе дошкольного образования для детей с тяжелыми нарушениями речи, разработанной в соответствии с ФГОС ДО и на основе программы «Примерной адаптированной основной образовательной программы для детей с тяжелыми нарушениями речи (общим недоразвитием речи) с 3 до 7 лет» Н.В. Нищевой и адаптированной образовательной программе дошкольного образования для детей с ЗПР и методического пособия «Подготовка к школе детей с задержкой психического развития» С.Г. Шевченко. С 1 сентября 2023 г. образовательный процесс осуществляется по ФАОП ДО.</w:t>
            </w:r>
          </w:p>
          <w:p w14:paraId="627297DA" w14:textId="77777777" w:rsidR="008A26EE" w:rsidRPr="008A26EE" w:rsidRDefault="008A26EE" w:rsidP="008A26EE">
            <w:pPr>
              <w:pStyle w:val="a3"/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EE">
              <w:rPr>
                <w:rFonts w:ascii="Times New Roman" w:hAnsi="Times New Roman" w:cs="Times New Roman"/>
                <w:sz w:val="24"/>
                <w:szCs w:val="24"/>
              </w:rPr>
              <w:t>Дети с ОВЗ получали коррекционную помощь от всех специалистов ДОУ (учителя-логопеды, психологи, музыкальные руководители, инструктора по физической культуре). Для осуществления качественного сопровождения детей с ограниченными возможностями здоровья (дети-инвалиды и дети с ТНР и ЗПР) разработаны адаптированные программы, индивидуальные образовательные маршруты для детей с ОВЗ.</w:t>
            </w:r>
          </w:p>
          <w:p w14:paraId="613878FC" w14:textId="77777777" w:rsidR="008A26EE" w:rsidRPr="008A26EE" w:rsidRDefault="008A26EE" w:rsidP="008A26EE">
            <w:pPr>
              <w:pStyle w:val="a3"/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EE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в МБДОУ было набрано 3 группы для детей с 1 года до 3-х лет: №2 «Колокольчик», №5 «Лисенок», №12 «Теремок». Педагогами-психологами были разработаны планы работы по адаптации детей: проведение </w:t>
            </w:r>
            <w:r w:rsidRPr="008A26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консультации о психических особенностях развития детей дошкольного возраста, составление рекомендаций для педагогов по организации педагогического процесса в период адаптации; консультации для родителей до поступления ребенка в детский сад и во время адаптации, составление папок – передвижек с рекомендациями: «Психологические особенности возраста», «Адаптация к дошкольному учреждению», разработаны проекты по адаптации детей к условиям в ДОУ. В результате изучения течения адаптации детей были получены следующие данные: из 50 детей (легкая степень-27 детей это 54%, средняя степень адаптации -17 детей это 34% и тяжелая степень -6 детей это 12%) </w:t>
            </w:r>
          </w:p>
          <w:p w14:paraId="4E863FE0" w14:textId="77777777" w:rsidR="008A26EE" w:rsidRPr="008A26EE" w:rsidRDefault="008A26EE" w:rsidP="008A26EE">
            <w:pPr>
              <w:pStyle w:val="a3"/>
              <w:ind w:firstLine="17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26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Вывод: </w:t>
            </w:r>
          </w:p>
          <w:p w14:paraId="0F4D5689" w14:textId="77777777" w:rsidR="008A26EE" w:rsidRPr="008A26EE" w:rsidRDefault="008A26EE" w:rsidP="008A26EE">
            <w:pPr>
              <w:pStyle w:val="a3"/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EE">
              <w:rPr>
                <w:rFonts w:ascii="Times New Roman" w:hAnsi="Times New Roman" w:cs="Times New Roman"/>
                <w:sz w:val="24"/>
                <w:szCs w:val="24"/>
              </w:rPr>
              <w:t>1. У большинства детей в адаптационный период наблюдалось эмоционально стабильное состояние, дети легко шли на контакт друг с другом и со взрослыми, что свидетельствует об успешном психолого-педагогическим сопровождении детей. В 2023-2024 уч. году понизилась легкая степень адаптации на 6%, тяжелая степень повысилась на 8%.  Тяжелая степень наблюдается у детей в возрасте от 1 года до 2 лет.</w:t>
            </w:r>
          </w:p>
          <w:p w14:paraId="7472B8A4" w14:textId="758C316E" w:rsidR="008F798C" w:rsidRPr="00443F33" w:rsidRDefault="008A26EE" w:rsidP="008A26EE">
            <w:pPr>
              <w:pStyle w:val="a3"/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A26EE">
              <w:rPr>
                <w:rFonts w:ascii="Times New Roman" w:hAnsi="Times New Roman" w:cs="Times New Roman"/>
                <w:sz w:val="24"/>
                <w:szCs w:val="24"/>
              </w:rPr>
              <w:t>2. Доля воспитанников, выпущенных с группы компенсирующей направленности для детей с ТНР с речевой нормой – 28 детей (71,9 %), а с положительной динамикой- 11 детей (28,1%). В группе для детей ЗПР на конец обучения с положительной динамикой-3 ребенка. Общая положительная динамика речевого развития по ДОУ – 100 %. Данный показатель зависел от большого количества детей с ОНР и наличием у многих из них дизартрического компонента.</w:t>
            </w:r>
          </w:p>
        </w:tc>
      </w:tr>
      <w:tr w:rsidR="008F798C" w14:paraId="07A89111" w14:textId="77777777" w:rsidTr="003D2987">
        <w:tc>
          <w:tcPr>
            <w:tcW w:w="0" w:type="auto"/>
            <w:vMerge/>
          </w:tcPr>
          <w:p w14:paraId="2C9F8EE5" w14:textId="77777777" w:rsidR="008F798C" w:rsidRPr="00443F33" w:rsidRDefault="008F798C" w:rsidP="001659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14:paraId="6D7B401E" w14:textId="77777777" w:rsidR="008F798C" w:rsidRDefault="008835DA" w:rsidP="001659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1.4.5.</w:t>
            </w:r>
            <w:r w:rsidRPr="008F798C">
              <w:rPr>
                <w:rFonts w:ascii="Times New Roman" w:hAnsi="Times New Roman" w:cs="Times New Roman"/>
                <w:sz w:val="24"/>
                <w:szCs w:val="24"/>
              </w:rPr>
              <w:t xml:space="preserve"> Оценка</w:t>
            </w:r>
            <w:r w:rsidR="008F798C" w:rsidRPr="008F798C">
              <w:rPr>
                <w:rFonts w:ascii="Times New Roman" w:hAnsi="Times New Roman" w:cs="Times New Roman"/>
                <w:sz w:val="24"/>
                <w:szCs w:val="24"/>
              </w:rPr>
              <w:t xml:space="preserve"> достижений воспитанников МБДОУ</w:t>
            </w:r>
          </w:p>
          <w:p w14:paraId="0039A0E4" w14:textId="7516AEA1" w:rsidR="00BC6D30" w:rsidRPr="008F798C" w:rsidRDefault="00BC6D30" w:rsidP="001659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9" w:type="dxa"/>
            <w:gridSpan w:val="7"/>
          </w:tcPr>
          <w:p w14:paraId="2A7664E7" w14:textId="5FFA1716" w:rsidR="008F798C" w:rsidRDefault="008F798C" w:rsidP="00690714">
            <w:pPr>
              <w:pStyle w:val="a3"/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90714">
              <w:rPr>
                <w:rFonts w:ascii="Times New Roman" w:hAnsi="Times New Roman" w:cs="Times New Roman"/>
                <w:sz w:val="24"/>
                <w:szCs w:val="24"/>
              </w:rPr>
              <w:t>В течение 2023 года педагогический коллектив ДОУ совместно с родителями воспитанников и самих детей приняли участие в творческих конкурсах разного уровня</w:t>
            </w:r>
            <w:r w:rsidR="008A26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28E0" w:rsidRPr="008F798C">
              <w:rPr>
                <w:rFonts w:ascii="Times New Roman" w:hAnsi="Times New Roman" w:cs="Times New Roman"/>
                <w:sz w:val="24"/>
                <w:szCs w:val="24"/>
              </w:rPr>
              <w:t xml:space="preserve">(международный, всероссийский и т.д.) </w:t>
            </w:r>
            <w:r w:rsidR="008A26EE">
              <w:rPr>
                <w:rFonts w:ascii="Times New Roman" w:hAnsi="Times New Roman" w:cs="Times New Roman"/>
                <w:sz w:val="24"/>
                <w:szCs w:val="24"/>
              </w:rPr>
              <w:t xml:space="preserve">как в очных так </w:t>
            </w:r>
            <w:r w:rsidR="008A26EE" w:rsidRPr="008F798C">
              <w:rPr>
                <w:rFonts w:ascii="Times New Roman" w:hAnsi="Times New Roman" w:cs="Times New Roman"/>
                <w:sz w:val="24"/>
                <w:szCs w:val="24"/>
              </w:rPr>
              <w:t xml:space="preserve">и в дистанционных конкурсах «Педпроспект», «Изумрудный город», «Педразвитие», «Умникс», «Совушка» и др. и стали победителями и лауреатами. </w:t>
            </w:r>
            <w:r w:rsidR="008528E0">
              <w:rPr>
                <w:rFonts w:ascii="Times New Roman" w:hAnsi="Times New Roman" w:cs="Times New Roman"/>
                <w:sz w:val="24"/>
                <w:szCs w:val="24"/>
              </w:rPr>
              <w:t xml:space="preserve">Так же </w:t>
            </w:r>
            <w:r w:rsidR="008528E0" w:rsidRPr="008A26EE">
              <w:rPr>
                <w:rFonts w:ascii="Times New Roman" w:hAnsi="Times New Roman" w:cs="Times New Roman"/>
                <w:sz w:val="24"/>
                <w:szCs w:val="24"/>
              </w:rPr>
              <w:t>в течение 2023</w:t>
            </w:r>
            <w:r w:rsidR="008528E0" w:rsidRPr="008F798C">
              <w:rPr>
                <w:rFonts w:ascii="Times New Roman" w:hAnsi="Times New Roman" w:cs="Times New Roman"/>
                <w:sz w:val="24"/>
                <w:szCs w:val="24"/>
              </w:rPr>
              <w:t xml:space="preserve"> года воспитанники принимали совместно с педагогами и родителями (законными представителями) активное участие в акциях «Помоги пойти учиться», «Синичкин день», «поздравь ветерана с Победой», «Окна Победы», «Сад Памяти» и др.</w:t>
            </w:r>
            <w:r w:rsidR="008528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0714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6907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90714">
              <w:rPr>
                <w:rFonts w:ascii="Times New Roman" w:hAnsi="Times New Roman" w:cs="Times New Roman"/>
                <w:sz w:val="24"/>
                <w:szCs w:val="24"/>
              </w:rPr>
              <w:t xml:space="preserve"> году количество детей, принявших результативное участие в мероприятиях муниципального, краевого, всероссийского и международного уровней в сравнении с прошлым годом увеличилось. </w:t>
            </w:r>
          </w:p>
          <w:p w14:paraId="3DDDF90F" w14:textId="18547E96" w:rsidR="008A26EE" w:rsidRPr="00443F33" w:rsidRDefault="008F798C" w:rsidP="008528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F79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Вывод:</w:t>
            </w:r>
            <w:r w:rsidRPr="008F79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26EE" w:rsidRPr="008A26EE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в рамках проведения тематических недель и акций осуществлялась соответственно отдельному планированию мероприятий. Итоги проведения мероприятий представлены на сайте МБДОУ. Организация образовательной деятельности позволила обеспечить участие воспитанников МБДОУ в мероприятиях разного уровня в 2023 году 176 воспитанников ДОУ стали победителями и призерами творческих конкурсов и занесены в базу данных «Одаренные дети».</w:t>
            </w:r>
          </w:p>
        </w:tc>
      </w:tr>
      <w:tr w:rsidR="008F798C" w14:paraId="34AA4EA8" w14:textId="77777777" w:rsidTr="003D2987">
        <w:tc>
          <w:tcPr>
            <w:tcW w:w="0" w:type="auto"/>
            <w:vMerge/>
          </w:tcPr>
          <w:p w14:paraId="7C5D92B5" w14:textId="77777777" w:rsidR="008F798C" w:rsidRPr="00443F33" w:rsidRDefault="008F798C" w:rsidP="001659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14:paraId="2CD233C6" w14:textId="29F5B6DD" w:rsidR="008F798C" w:rsidRPr="00443F33" w:rsidRDefault="008835DA" w:rsidP="001659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1.4.6.</w:t>
            </w:r>
            <w:r w:rsidRPr="008F798C">
              <w:rPr>
                <w:rFonts w:ascii="Times New Roman" w:hAnsi="Times New Roman" w:cs="Times New Roman"/>
                <w:sz w:val="24"/>
                <w:szCs w:val="24"/>
              </w:rPr>
              <w:t xml:space="preserve"> Оценка</w:t>
            </w:r>
            <w:r w:rsidR="008F798C" w:rsidRPr="008F798C">
              <w:rPr>
                <w:rFonts w:ascii="Times New Roman" w:hAnsi="Times New Roman" w:cs="Times New Roman"/>
                <w:sz w:val="24"/>
                <w:szCs w:val="24"/>
              </w:rPr>
              <w:t xml:space="preserve"> качества охраны и укрепления здоровья воспитанников МБДОУ</w:t>
            </w:r>
          </w:p>
        </w:tc>
        <w:tc>
          <w:tcPr>
            <w:tcW w:w="12049" w:type="dxa"/>
            <w:gridSpan w:val="7"/>
          </w:tcPr>
          <w:p w14:paraId="42EEF0DD" w14:textId="77777777" w:rsidR="008835DA" w:rsidRPr="008835DA" w:rsidRDefault="008835DA" w:rsidP="008835DA">
            <w:pPr>
              <w:pStyle w:val="a3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5DA">
              <w:rPr>
                <w:rFonts w:ascii="Times New Roman" w:hAnsi="Times New Roman" w:cs="Times New Roman"/>
                <w:sz w:val="24"/>
                <w:szCs w:val="24"/>
              </w:rPr>
              <w:t>В МБДОУ определен 12-часовой режим пребывания детей. Одним из условий, обеспечивающих необходимый уровень физического, психологического и гармоничного развития детей, является организация режима дня, соответствующего возрастным психофизиологическим потребностям ребенка.</w:t>
            </w:r>
          </w:p>
          <w:p w14:paraId="639B1E15" w14:textId="77777777" w:rsidR="008835DA" w:rsidRPr="008835DA" w:rsidRDefault="008835DA" w:rsidP="008835DA">
            <w:pPr>
              <w:pStyle w:val="a3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5DA">
              <w:rPr>
                <w:rFonts w:ascii="Times New Roman" w:hAnsi="Times New Roman" w:cs="Times New Roman"/>
                <w:sz w:val="24"/>
                <w:szCs w:val="24"/>
              </w:rPr>
              <w:t xml:space="preserve">Основу режима составляет установленный распорядок сна и бодрствования, приемов пищи, гигиенических и оздоровительных процедур, организация организованной образовательной деятельности, прогулок и самостоятельной деятельности детей, учитывающих их возрастные и индивидуальные особенности и социальный </w:t>
            </w:r>
            <w:r w:rsidRPr="008835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заказ родителей (законных представителей), предусматривающий личностно-ориентированный подход к организации всех видов детской.</w:t>
            </w:r>
          </w:p>
          <w:p w14:paraId="7E8299EC" w14:textId="01607EF6" w:rsidR="008835DA" w:rsidRPr="008835DA" w:rsidRDefault="008835DA" w:rsidP="008835DA">
            <w:pPr>
              <w:pStyle w:val="a3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5DA">
              <w:rPr>
                <w:rFonts w:ascii="Times New Roman" w:hAnsi="Times New Roman" w:cs="Times New Roman"/>
                <w:sz w:val="24"/>
                <w:szCs w:val="24"/>
              </w:rPr>
              <w:t>Перед началом образовательной деятельности и посещением функциональных помещений детьми (музыкальный и физкультурный залы, кабинет учителя-логопеда, учителя-дефектолога и педагога-психолога) помощники воспитателей организуют проветривание и проводят влажную уборку. Ежедневно проводится уборка территории детского сада.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35DA">
              <w:rPr>
                <w:rFonts w:ascii="Times New Roman" w:hAnsi="Times New Roman" w:cs="Times New Roman"/>
                <w:sz w:val="24"/>
                <w:szCs w:val="24"/>
              </w:rPr>
              <w:t>Работа по сохранению и укреплению здоровья воспитанников МБДОУ ведется по программе физкультурно-оздоровительной работы «Будь здоров, малыш!», которая содержит блоки «Чистота – залог здоровья», «Жизнь без опасностей», «Я и мое здоровье». Педагогический коллектив совместно с медицинской службой в течение 13 лет реализует программу оздоровления воспитанников, включив в нее разнообразные комплексные оздоровительные мероприятия, познавательные занятия об организме человека и условиях его безопасной жизнедеятельности (с программой «Будь здоров, малыш!» можно познакомится на сайте МБДОУ №8 «Теремок»).</w:t>
            </w:r>
          </w:p>
          <w:p w14:paraId="7357EE97" w14:textId="77777777" w:rsidR="008835DA" w:rsidRPr="008835DA" w:rsidRDefault="008835DA" w:rsidP="008835DA">
            <w:pPr>
              <w:pStyle w:val="a3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5DA">
              <w:rPr>
                <w:rFonts w:ascii="Times New Roman" w:hAnsi="Times New Roman" w:cs="Times New Roman"/>
                <w:sz w:val="24"/>
                <w:szCs w:val="24"/>
              </w:rPr>
              <w:t>В системе деятельности детского сада серьезное место отводится обогащению разнообразного двигательного опыта детей: умению играть в подвижные с правилами, народные игры (на развитие быстроты движений, силовых качеств, ловкости и координации, ориентировки в пространстве и др.); использованию в работе с детьми элементов спортивных игр, упражнений со спортивным инвентарем; приобщении к разным видам занятий физической культурой с учетом состояния здоровья, уровня физической и двигательной активности, половозрастных различий, включая утреннюю гимнастику, занятия по физической культуре, подвижные игры и физические упражнения на прогулке, гимнастику пробуждения, динамические паузы между занятиями, физкультминутки, дни здоровья, прогулки, праздники и досуги, самостоятельная деятельность детей.</w:t>
            </w:r>
          </w:p>
          <w:p w14:paraId="0F68FA70" w14:textId="77777777" w:rsidR="008835DA" w:rsidRPr="008835DA" w:rsidRDefault="008835DA" w:rsidP="008835DA">
            <w:pPr>
              <w:pStyle w:val="a3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5DA">
              <w:rPr>
                <w:rFonts w:ascii="Times New Roman" w:hAnsi="Times New Roman" w:cs="Times New Roman"/>
                <w:sz w:val="24"/>
                <w:szCs w:val="24"/>
              </w:rPr>
              <w:t>В МБДОУ выстроена система оздоровления детей, которая включает как оздоровительные, так и профилактические мероприятия. В них входят: фитотерапия, игровой самомассаж, занятия физической культурой, закаливающие процедуры. С целью повышения устойчивости организма к инфекции в осенне-весенний период, проводится витаминотерапия и ношение детьми «чесночных бус». Ежедневно с детьми проводятся закаливающие мероприятия: ходьба по рифленым доскам, влажным и сухим дорожкам, массаж стоп с помощью массажеров, обтирание массажными рукавичками рук до локтевого сустава. В любое время года для детей организуются спортивные праздники и развлечения, как в спортивном зале, так и на свежем воздухе на спортивной площадке МБДОУ. С целью предоставления ребенку возможности применения полученных знаний по формированию ценностного здорового образа жизни, в группах выделяется центр для самостоятельной двигательной активности – «Спортивные островки». В родительских уголках во всех возрастных группах ежемесячно размещается информация о детской заболеваемости и о мерах по ее предупреждению.</w:t>
            </w:r>
          </w:p>
          <w:p w14:paraId="495C5D99" w14:textId="475AB554" w:rsidR="008835DA" w:rsidRPr="008835DA" w:rsidRDefault="008835DA" w:rsidP="008835DA">
            <w:pPr>
              <w:pStyle w:val="a3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5DA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сохранению и укреплению здоровья воспитанников МБДОУ ведется </w:t>
            </w:r>
            <w:r w:rsidR="00530463">
              <w:rPr>
                <w:rFonts w:ascii="Times New Roman" w:hAnsi="Times New Roman" w:cs="Times New Roman"/>
                <w:sz w:val="24"/>
                <w:szCs w:val="24"/>
              </w:rPr>
              <w:t xml:space="preserve">также и </w:t>
            </w:r>
            <w:r w:rsidRPr="008835DA">
              <w:rPr>
                <w:rFonts w:ascii="Times New Roman" w:hAnsi="Times New Roman" w:cs="Times New Roman"/>
                <w:sz w:val="24"/>
                <w:szCs w:val="24"/>
              </w:rPr>
              <w:t xml:space="preserve">через проектный метод (см. раздел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1.4.3.</w:t>
            </w:r>
            <w:r w:rsidRPr="008835DA">
              <w:rPr>
                <w:rFonts w:ascii="Times New Roman" w:hAnsi="Times New Roman" w:cs="Times New Roman"/>
                <w:sz w:val="24"/>
                <w:szCs w:val="24"/>
              </w:rPr>
              <w:t xml:space="preserve"> Оценка организации образовательного процесса).</w:t>
            </w:r>
          </w:p>
          <w:p w14:paraId="1718FCE3" w14:textId="0BD221DE" w:rsidR="008F798C" w:rsidRPr="00B859F5" w:rsidRDefault="008835DA" w:rsidP="00BC6D30">
            <w:pPr>
              <w:pStyle w:val="a3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5DA">
              <w:rPr>
                <w:rFonts w:ascii="Times New Roman" w:hAnsi="Times New Roman" w:cs="Times New Roman"/>
                <w:sz w:val="24"/>
                <w:szCs w:val="24"/>
              </w:rPr>
              <w:t xml:space="preserve"> Все усилия, направленные на сохранение и укрепление здоровья детей, не будут иметь ожидаемых результатов без осознания родителями важности данной работы и поддержки ими усилий коллектива. Для родителей (законных представителей) в группах оформлены уголки здоровья и постоянно обновляются папки-передвижки.</w:t>
            </w:r>
          </w:p>
        </w:tc>
      </w:tr>
      <w:tr w:rsidR="00B859F5" w14:paraId="75FF4325" w14:textId="77777777" w:rsidTr="003D2987">
        <w:tc>
          <w:tcPr>
            <w:tcW w:w="0" w:type="auto"/>
            <w:vMerge/>
          </w:tcPr>
          <w:p w14:paraId="1709E301" w14:textId="77777777" w:rsidR="00B859F5" w:rsidRPr="00443F33" w:rsidRDefault="00B859F5" w:rsidP="001659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14:paraId="715654BC" w14:textId="49A12579" w:rsidR="00B859F5" w:rsidRPr="008F798C" w:rsidRDefault="00BC6D30" w:rsidP="001659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1.4.7. </w:t>
            </w:r>
            <w:r w:rsidR="00B859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859F5" w:rsidRPr="00B859F5">
              <w:rPr>
                <w:rFonts w:ascii="Times New Roman" w:hAnsi="Times New Roman" w:cs="Times New Roman"/>
                <w:sz w:val="24"/>
                <w:szCs w:val="24"/>
              </w:rPr>
              <w:t>ценка учета гигиенических требований</w:t>
            </w:r>
          </w:p>
        </w:tc>
        <w:tc>
          <w:tcPr>
            <w:tcW w:w="12049" w:type="dxa"/>
            <w:gridSpan w:val="7"/>
          </w:tcPr>
          <w:p w14:paraId="765DD0FF" w14:textId="77777777" w:rsidR="00BC6D30" w:rsidRPr="00BC6D30" w:rsidRDefault="00BC6D30" w:rsidP="00BC6D30">
            <w:pPr>
              <w:pStyle w:val="a3"/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D30">
              <w:rPr>
                <w:rFonts w:ascii="Times New Roman" w:hAnsi="Times New Roman" w:cs="Times New Roman"/>
                <w:sz w:val="24"/>
                <w:szCs w:val="24"/>
              </w:rPr>
              <w:t>В МБДОУ определен 12-часовой режим пребывания детей. Одним из условий, обеспечивающих необходимый уровень физического, психологического и гармоничного развития детей, является организация режима дня, соответствующего возрастным психофизиологическим потребностям ребенка.</w:t>
            </w:r>
          </w:p>
          <w:p w14:paraId="0827B1DD" w14:textId="77777777" w:rsidR="00BC6D30" w:rsidRPr="00BC6D30" w:rsidRDefault="00BC6D30" w:rsidP="00BC6D30">
            <w:pPr>
              <w:pStyle w:val="a3"/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D30">
              <w:rPr>
                <w:rFonts w:ascii="Times New Roman" w:hAnsi="Times New Roman" w:cs="Times New Roman"/>
                <w:sz w:val="24"/>
                <w:szCs w:val="24"/>
              </w:rPr>
              <w:t>Основу режима составляет установленный распорядок сна и бодрствования, приемов пищи, гигиенических и оздоровительных процедур, организация организованной образовательной деятельности, прогулок и самостоятельной деятельности детей, учитывающих их возрастные и индивидуальные особенности и социальный заказ родителей (законных представителей), предусматривающий личностно-ориентированный подход к организации всех видов детской.</w:t>
            </w:r>
          </w:p>
          <w:p w14:paraId="75DF1C0F" w14:textId="758A38AE" w:rsidR="00BC6D30" w:rsidRPr="00BC6D30" w:rsidRDefault="00BC6D30" w:rsidP="00BC6D30">
            <w:pPr>
              <w:pStyle w:val="a3"/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D30">
              <w:rPr>
                <w:rFonts w:ascii="Times New Roman" w:hAnsi="Times New Roman" w:cs="Times New Roman"/>
                <w:sz w:val="24"/>
                <w:szCs w:val="24"/>
              </w:rPr>
              <w:t>Перед началом образовательной деятельности и посещением функциональных помещений детьми (музыкальный и физкультурный залы, кабинет учителя-логопеда, учителя-дефектолога и педагога-психолога) помощники воспитателей организуют проветривание и проводят влажную уборку. Ежедневно проводится уборка территории детского сада. Работа по сохранению и укреплению здоровья воспитанников МБДОУ ведется по программе физкультурно-оздоровительной работы «Будь здоров, малыш!», которая содержит блоки «Чистота – залог здоровья», «Жизнь без опасностей», «Я и мое здоровье». Педагогический коллектив совместно с медицинской службой в течение 13 лет реализует программу оздоровления воспитанников, включив в нее разнообразные комплексные оздоровительные мероприятия, познавательные занятия об организме человека и условиях его безопасной жизнедеятельности (с программой «Будь здоров, малыш!» можно познакомится на сайте МБДОУ №8 «Теремок»).</w:t>
            </w:r>
          </w:p>
          <w:p w14:paraId="0B44752C" w14:textId="77777777" w:rsidR="00BC6D30" w:rsidRPr="00BC6D30" w:rsidRDefault="00BC6D30" w:rsidP="00BC6D30">
            <w:pPr>
              <w:pStyle w:val="a3"/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D30">
              <w:rPr>
                <w:rFonts w:ascii="Times New Roman" w:hAnsi="Times New Roman" w:cs="Times New Roman"/>
                <w:sz w:val="24"/>
                <w:szCs w:val="24"/>
              </w:rPr>
              <w:t>В системе деятельности детского сада серьезное место отводится обогащению разнообразного двигательного опыта детей: умению играть в подвижные с правилами, народные игры (на развитие быстроты движений, силовых качеств, ловкости и координации, ориентировки в пространстве и др.); использованию в работе с детьми элементов спортивных игр, упражнений со спортивным инвентарем; приобщении к разным видам занятий физической культурой с учетом состояния здоровья, уровня физической и двигательной активности, половозрастных различий, включая утреннюю гимнастику, занятия по физической культуре, подвижные игры и физические упражнения на прогулке, гимнастику пробуждения, динамические паузы между занятиями, физкультминутки, дни здоровья, прогулки, праздники и досуги, самостоятельная деятельность детей.</w:t>
            </w:r>
          </w:p>
          <w:p w14:paraId="5C4FC710" w14:textId="77777777" w:rsidR="00BC6D30" w:rsidRPr="00BC6D30" w:rsidRDefault="00BC6D30" w:rsidP="00BC6D30">
            <w:pPr>
              <w:pStyle w:val="a3"/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D30">
              <w:rPr>
                <w:rFonts w:ascii="Times New Roman" w:hAnsi="Times New Roman" w:cs="Times New Roman"/>
                <w:sz w:val="24"/>
                <w:szCs w:val="24"/>
              </w:rPr>
              <w:t>В МБДОУ выстроена система оздоровления детей, которая включает как оздоровительные, так и профилактические мероприятия. В них входят: фитотерапия, игровой самомассаж, занятия физической культурой, закаливающие процедуры. С целью повышения устойчивости организма к инфекции в осенне-весенний период, проводится витаминотерапия и ношение детьми «чесночных бус». Ежедневно с детьми проводятся закаливающие мероприятия: ходьба по рифленым доскам, влажным и сухим дорожкам, массаж стоп с помощью массажеров, обтирание массажными рукавичками рук до локтевого сустава. В любое время года для детей организуются спортивные праздники и развлечения, как в спортивном зале, так и на свежем воздухе на спортивной площадке МБДОУ. С целью предоставления ребенку возможности применения полученных знаний по формированию ценностного здорового образа жизни, в группах выделяется центр для самостоятельной двигательной активности – «Спортивные островки». В родительских уголках во всех возрастных группах ежемесячно размещается информация о детской заболеваемости и о мерах по ее предупреждению.</w:t>
            </w:r>
          </w:p>
          <w:p w14:paraId="7B94A5D9" w14:textId="77777777" w:rsidR="00BC6D30" w:rsidRPr="00BC6D30" w:rsidRDefault="00BC6D30" w:rsidP="00BC6D30">
            <w:pPr>
              <w:pStyle w:val="a3"/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D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по сохранению и укреплению здоровья воспитанников МБДОУ ведется и через проектный метод (см. раздел 1.4.3. Оценка организации образовательного процесса).</w:t>
            </w:r>
          </w:p>
          <w:p w14:paraId="10AB6B66" w14:textId="77777777" w:rsidR="00BC6D30" w:rsidRPr="00BC6D30" w:rsidRDefault="00BC6D30" w:rsidP="00BC6D30">
            <w:pPr>
              <w:pStyle w:val="a3"/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C6D30">
              <w:rPr>
                <w:rFonts w:ascii="Times New Roman" w:hAnsi="Times New Roman" w:cs="Times New Roman"/>
                <w:sz w:val="24"/>
                <w:szCs w:val="24"/>
              </w:rPr>
              <w:t xml:space="preserve"> Все усилия, направленные на сохранение и укрепление здоровья детей, не будут иметь ожидаемых результатов без осознания родителями важности данной работы и поддержки ими усилий коллектива. Для родителей (законных представителей) в группах оформлены уголки здоровья и постоянно обновляются папки-передвижки.</w:t>
            </w:r>
          </w:p>
          <w:p w14:paraId="03B96E20" w14:textId="77777777" w:rsidR="00BC6D30" w:rsidRPr="00BC6D30" w:rsidRDefault="00BC6D30" w:rsidP="00BC6D30">
            <w:pPr>
              <w:pStyle w:val="a3"/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D30">
              <w:rPr>
                <w:rFonts w:ascii="Times New Roman" w:hAnsi="Times New Roman" w:cs="Times New Roman"/>
                <w:sz w:val="24"/>
                <w:szCs w:val="24"/>
              </w:rPr>
              <w:t>Оборудование в группах соответствует росту и возрасту детей, учитывая гигиенические и педагогические требования. Стулья в комплекте со столом – одной группы мебели, которая промаркирована.</w:t>
            </w:r>
          </w:p>
          <w:p w14:paraId="7BC27818" w14:textId="77777777" w:rsidR="00BC6D30" w:rsidRPr="00BC6D30" w:rsidRDefault="00BC6D30" w:rsidP="00BC6D30">
            <w:pPr>
              <w:pStyle w:val="a3"/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D30">
              <w:rPr>
                <w:rFonts w:ascii="Times New Roman" w:hAnsi="Times New Roman" w:cs="Times New Roman"/>
                <w:sz w:val="24"/>
                <w:szCs w:val="24"/>
              </w:rPr>
              <w:t>Приемные оборудованы шкафами для верхней одежды воспитанников и персонала. Шкафы для одежды и обуви закреплены и оборудованы ячейками-полками для головных уборов и крючками для верхней одежды, каждый шкаф промаркирован.</w:t>
            </w:r>
          </w:p>
          <w:p w14:paraId="6E8632F1" w14:textId="77777777" w:rsidR="00BC6D30" w:rsidRPr="00BC6D30" w:rsidRDefault="00BC6D30" w:rsidP="00BC6D30">
            <w:pPr>
              <w:pStyle w:val="a3"/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D30">
              <w:rPr>
                <w:rFonts w:ascii="Times New Roman" w:hAnsi="Times New Roman" w:cs="Times New Roman"/>
                <w:sz w:val="24"/>
                <w:szCs w:val="24"/>
              </w:rPr>
              <w:t>В детских туалетных комнатах находятся открытые шкафчики с индивидуальными ячейками для хранения полотенец, которые маркируются и вывешиваются по количеству детей в группе; установлены раковины для мытья рук и унитазы, которые обрабатываются дезинфицирующими средствами. Инвентарь, моющие и дезинфицирующие средства хранятся в специальном шкафу, закрывающимся на замок.</w:t>
            </w:r>
          </w:p>
          <w:p w14:paraId="2D5D3C11" w14:textId="77777777" w:rsidR="00BC6D30" w:rsidRPr="00BC6D30" w:rsidRDefault="00BC6D30" w:rsidP="00BC6D30">
            <w:pPr>
              <w:pStyle w:val="a3"/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D30">
              <w:rPr>
                <w:rFonts w:ascii="Times New Roman" w:hAnsi="Times New Roman" w:cs="Times New Roman"/>
                <w:sz w:val="24"/>
                <w:szCs w:val="24"/>
              </w:rPr>
              <w:t xml:space="preserve">Все помещения МБДОУ убираются влажным способом с моющими средствами не реже 2-х раз в день (при открытых фрамугах или окнах) с обязательной уборкой мест скопления пыли (горизонтальные поверхности, радиаторы, подоконники, под мебелью, возле плинтусов) и часто загрязняющихся поверхностей (жесткая мебель, выключатели, ручки дверей и шкафов и пр.). Влажная уборка в групповых комнатах проводится после каждого приема пищи, в спальнях – после дневного сна. Ковры ежедневно </w:t>
            </w:r>
            <w:proofErr w:type="spellStart"/>
            <w:r w:rsidRPr="00BC6D30">
              <w:rPr>
                <w:rFonts w:ascii="Times New Roman" w:hAnsi="Times New Roman" w:cs="Times New Roman"/>
                <w:sz w:val="24"/>
                <w:szCs w:val="24"/>
              </w:rPr>
              <w:t>пылесосятся</w:t>
            </w:r>
            <w:proofErr w:type="spellEnd"/>
            <w:r w:rsidRPr="00BC6D30">
              <w:rPr>
                <w:rFonts w:ascii="Times New Roman" w:hAnsi="Times New Roman" w:cs="Times New Roman"/>
                <w:sz w:val="24"/>
                <w:szCs w:val="24"/>
              </w:rPr>
              <w:t xml:space="preserve"> и чистятся влажной щеткой. До и после каждого приема пищи столы в групповых комнатах промываются горячей водой с использованием специальной ветоши и мыла. Постельное белье меняется 1 раз в неделю и по мере загрязнения.</w:t>
            </w:r>
          </w:p>
          <w:p w14:paraId="6CD61D08" w14:textId="77777777" w:rsidR="00BC6D30" w:rsidRPr="00BC6D30" w:rsidRDefault="00BC6D30" w:rsidP="00BC6D30">
            <w:pPr>
              <w:pStyle w:val="a3"/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D30">
              <w:rPr>
                <w:rFonts w:ascii="Times New Roman" w:hAnsi="Times New Roman" w:cs="Times New Roman"/>
                <w:sz w:val="24"/>
                <w:szCs w:val="24"/>
              </w:rPr>
              <w:t>Мытье и обработка игрушек производятся с моющими средствами ежедневно после ухода детей домой (в группа раннего возраста – дважды в день) в специально выделенной емкости, затем ополаскиваются в чистой воде. Мягконабивные и ворсованные игрушки для детей дошкольного возраста используются только в качестве дидактических пособий.</w:t>
            </w:r>
          </w:p>
          <w:p w14:paraId="6D24B955" w14:textId="77777777" w:rsidR="00BC6D30" w:rsidRPr="00BC6D30" w:rsidRDefault="00BC6D30" w:rsidP="00BC6D30">
            <w:pPr>
              <w:pStyle w:val="a3"/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D30">
              <w:rPr>
                <w:rFonts w:ascii="Times New Roman" w:hAnsi="Times New Roman" w:cs="Times New Roman"/>
                <w:sz w:val="24"/>
                <w:szCs w:val="24"/>
              </w:rPr>
              <w:t>Основные помещения МБДОУ имеют естественное освещение. Тюль на окнах в групповых помещениях не снижает уровень естественного освещения. Зашторивание окон в спальных помещениях проходило лишь во время сна детей, в остальное время шторы раздвигались, обеспечивая естественное освещение помещения.</w:t>
            </w:r>
          </w:p>
          <w:p w14:paraId="34E6F4C8" w14:textId="77777777" w:rsidR="00BC6D30" w:rsidRPr="00BC6D30" w:rsidRDefault="00BC6D30" w:rsidP="00BC6D30">
            <w:pPr>
              <w:pStyle w:val="a3"/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D30">
              <w:rPr>
                <w:rFonts w:ascii="Times New Roman" w:hAnsi="Times New Roman" w:cs="Times New Roman"/>
                <w:sz w:val="24"/>
                <w:szCs w:val="24"/>
              </w:rPr>
              <w:t>При проведении образовательной деятельности в условиях недостаточного естественного освещения используется дополнительное искусственное освещение. Учитывалась длительность проветривания в зависимости от температуры наружного воздуха, направления ветра, эффективности отопительной системы.</w:t>
            </w:r>
          </w:p>
          <w:p w14:paraId="1B495CB9" w14:textId="77777777" w:rsidR="00BC6D30" w:rsidRPr="00BC6D30" w:rsidRDefault="00BC6D30" w:rsidP="00BC6D30">
            <w:pPr>
              <w:pStyle w:val="a3"/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D30">
              <w:rPr>
                <w:rFonts w:ascii="Times New Roman" w:hAnsi="Times New Roman" w:cs="Times New Roman"/>
                <w:sz w:val="24"/>
                <w:szCs w:val="24"/>
              </w:rPr>
              <w:t>Питьевой режим в детском саду проводится в соответствии с требованиями СанПиН. Кипяченная питьевая вода доступна воспитанникам в течение всего времени нахождения в саду и меняется каждые 3 часа.</w:t>
            </w:r>
          </w:p>
          <w:p w14:paraId="6876E44B" w14:textId="77777777" w:rsidR="00BC6D30" w:rsidRPr="00BC6D30" w:rsidRDefault="00BC6D30" w:rsidP="00BC6D30">
            <w:pPr>
              <w:pStyle w:val="a3"/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D30">
              <w:rPr>
                <w:rFonts w:ascii="Times New Roman" w:hAnsi="Times New Roman" w:cs="Times New Roman"/>
                <w:sz w:val="24"/>
                <w:szCs w:val="24"/>
              </w:rPr>
              <w:t>Ежедневная продолжительность прогулки детей составляла не менее 4-4,5 часа. Прогулка организовывалась 2 раза в день: в первую половину – до обеда и во вторую половину дня – после дневного сна или перед уходом детей домой.</w:t>
            </w:r>
          </w:p>
          <w:p w14:paraId="34210F34" w14:textId="77777777" w:rsidR="00BC6D30" w:rsidRPr="00BC6D30" w:rsidRDefault="00BC6D30" w:rsidP="00BC6D30">
            <w:pPr>
              <w:pStyle w:val="a3"/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D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 всех возрастных группах имеются листы здоровья с полными антропометрическими данными детей, размером рекомендуемой мебели, основным и сопутствующими диагнозами и рекомендациями врача. Каждый месяц проводился анализ заболеваемости и посещаемости воспитанников. Осенью и весной проводился мониторинг состояния здоровья и физического развития детей, уточнялись диагнозы и группы здоровья воспитанников.</w:t>
            </w:r>
          </w:p>
          <w:p w14:paraId="7350FE53" w14:textId="77777777" w:rsidR="00BC6D30" w:rsidRPr="00BC6D30" w:rsidRDefault="00BC6D30" w:rsidP="00BC6D30">
            <w:pPr>
              <w:pStyle w:val="a3"/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D30">
              <w:rPr>
                <w:rFonts w:ascii="Times New Roman" w:hAnsi="Times New Roman" w:cs="Times New Roman"/>
                <w:sz w:val="24"/>
                <w:szCs w:val="24"/>
              </w:rPr>
              <w:t>Сотрудники МБДОУ своевременно проходят санитарно-гигиеническое обучение и медицинский осмотр. В случае карантина в МБДОУ соблюдались карантинные мероприятия.</w:t>
            </w:r>
          </w:p>
          <w:p w14:paraId="17FD930E" w14:textId="0539BE73" w:rsidR="00B859F5" w:rsidRPr="00443F33" w:rsidRDefault="00BC6D30" w:rsidP="00BC6D30">
            <w:pPr>
              <w:pStyle w:val="a3"/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A26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Вывод:</w:t>
            </w:r>
            <w:r w:rsidRPr="00BC6D30">
              <w:rPr>
                <w:rFonts w:ascii="Times New Roman" w:hAnsi="Times New Roman" w:cs="Times New Roman"/>
                <w:sz w:val="24"/>
                <w:szCs w:val="24"/>
              </w:rPr>
              <w:t xml:space="preserve"> в МБДОУ соблюдаются гигиенические требования к режиму образовательного процесса, а также в организации пребывания детей в МБДОУ в целом.</w:t>
            </w:r>
          </w:p>
        </w:tc>
      </w:tr>
      <w:tr w:rsidR="00165946" w14:paraId="210B0707" w14:textId="77777777" w:rsidTr="003D2987">
        <w:tc>
          <w:tcPr>
            <w:tcW w:w="0" w:type="auto"/>
            <w:vMerge/>
          </w:tcPr>
          <w:p w14:paraId="1238A53A" w14:textId="77777777" w:rsidR="00165946" w:rsidRPr="00443F33" w:rsidRDefault="00165946" w:rsidP="001659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14:paraId="22274C7B" w14:textId="49186969" w:rsidR="00165946" w:rsidRPr="00443F33" w:rsidRDefault="00165946" w:rsidP="001659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9" w:type="dxa"/>
            <w:gridSpan w:val="7"/>
          </w:tcPr>
          <w:p w14:paraId="75CF0B48" w14:textId="77777777" w:rsidR="00165946" w:rsidRDefault="00165946" w:rsidP="00690714">
            <w:pPr>
              <w:ind w:right="-14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2D6E66" w14:textId="77777777" w:rsidR="00690714" w:rsidRDefault="00690714" w:rsidP="00690714">
            <w:pPr>
              <w:ind w:right="-14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80FDFB" w14:textId="77777777" w:rsidR="00690714" w:rsidRDefault="00690714" w:rsidP="00690714">
            <w:pPr>
              <w:ind w:right="-14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5E06FD" w14:textId="77777777" w:rsidR="00690714" w:rsidRDefault="00690714" w:rsidP="00690714">
            <w:pPr>
              <w:ind w:right="-14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ADDD2E" w14:textId="2B9C7C6C" w:rsidR="00690714" w:rsidRPr="00443F33" w:rsidRDefault="00690714" w:rsidP="00690714">
            <w:pPr>
              <w:ind w:right="-14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946" w14:paraId="443AD3F1" w14:textId="77777777" w:rsidTr="003D2987">
        <w:tc>
          <w:tcPr>
            <w:tcW w:w="0" w:type="auto"/>
            <w:vMerge/>
          </w:tcPr>
          <w:p w14:paraId="1AFCB593" w14:textId="77777777" w:rsidR="00165946" w:rsidRPr="00443F33" w:rsidRDefault="00165946" w:rsidP="001659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4" w:type="dxa"/>
            <w:gridSpan w:val="8"/>
          </w:tcPr>
          <w:p w14:paraId="6B33FB41" w14:textId="54ADF382" w:rsidR="00165946" w:rsidRPr="00443F33" w:rsidRDefault="00165946" w:rsidP="008A26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65946" w14:paraId="730334E1" w14:textId="77777777" w:rsidTr="003D2987">
        <w:tc>
          <w:tcPr>
            <w:tcW w:w="0" w:type="auto"/>
          </w:tcPr>
          <w:p w14:paraId="3149E303" w14:textId="5CC199BB" w:rsidR="00165946" w:rsidRPr="00443F33" w:rsidRDefault="00165946" w:rsidP="001659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3F33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4504" w:type="dxa"/>
            <w:gridSpan w:val="8"/>
            <w:shd w:val="clear" w:color="auto" w:fill="D9D9D9" w:themeFill="background1" w:themeFillShade="D9"/>
          </w:tcPr>
          <w:p w14:paraId="0207743F" w14:textId="40BC0311" w:rsidR="00165946" w:rsidRPr="00443F33" w:rsidRDefault="00165946" w:rsidP="00165946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3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="000875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ценка</w:t>
            </w:r>
            <w:r w:rsidRPr="00443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организации образовательного процесса</w:t>
            </w:r>
            <w:r w:rsidR="000875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МБДОУ</w:t>
            </w:r>
          </w:p>
        </w:tc>
      </w:tr>
      <w:tr w:rsidR="00165946" w14:paraId="746BA3F2" w14:textId="77777777" w:rsidTr="003D2987">
        <w:tc>
          <w:tcPr>
            <w:tcW w:w="0" w:type="auto"/>
            <w:vMerge w:val="restart"/>
          </w:tcPr>
          <w:p w14:paraId="4749B010" w14:textId="77777777" w:rsidR="00165946" w:rsidRPr="00443F33" w:rsidRDefault="00165946" w:rsidP="001659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vMerge w:val="restart"/>
          </w:tcPr>
          <w:p w14:paraId="70F41DF7" w14:textId="61A4B4C9" w:rsidR="00165946" w:rsidRPr="00443F33" w:rsidRDefault="00165946" w:rsidP="001659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3F33">
              <w:rPr>
                <w:rFonts w:ascii="Times New Roman" w:hAnsi="Times New Roman" w:cs="Times New Roman"/>
                <w:sz w:val="24"/>
                <w:szCs w:val="24"/>
              </w:rPr>
              <w:t>Режим(ы) дня</w:t>
            </w:r>
          </w:p>
        </w:tc>
        <w:tc>
          <w:tcPr>
            <w:tcW w:w="12049" w:type="dxa"/>
            <w:gridSpan w:val="7"/>
          </w:tcPr>
          <w:p w14:paraId="602E89DC" w14:textId="19128B5E" w:rsidR="00165946" w:rsidRPr="00443F33" w:rsidRDefault="00165946" w:rsidP="0016594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F33">
              <w:rPr>
                <w:rFonts w:ascii="Times New Roman" w:hAnsi="Times New Roman" w:cs="Times New Roman"/>
                <w:sz w:val="24"/>
                <w:szCs w:val="24"/>
              </w:rPr>
              <w:t>Устанавливается с учетом требований СанПин 1.2.3685-21, СанПин 2.4.3648-20 условий реализации ОП ДО/ АОП ДО, потребностей участников образовательных отношений.</w:t>
            </w:r>
          </w:p>
        </w:tc>
      </w:tr>
      <w:tr w:rsidR="00165946" w14:paraId="0F950824" w14:textId="77777777" w:rsidTr="003D2987">
        <w:tc>
          <w:tcPr>
            <w:tcW w:w="0" w:type="auto"/>
            <w:vMerge/>
          </w:tcPr>
          <w:p w14:paraId="33C8B8DC" w14:textId="77777777" w:rsidR="00165946" w:rsidRPr="00443F33" w:rsidRDefault="00165946" w:rsidP="001659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vMerge/>
          </w:tcPr>
          <w:p w14:paraId="3668B081" w14:textId="77777777" w:rsidR="00165946" w:rsidRPr="00443F33" w:rsidRDefault="00165946" w:rsidP="001659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9" w:type="dxa"/>
            <w:gridSpan w:val="7"/>
          </w:tcPr>
          <w:p w14:paraId="20060422" w14:textId="77777777" w:rsidR="00165946" w:rsidRPr="00443F33" w:rsidRDefault="00165946" w:rsidP="0016594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F33">
              <w:rPr>
                <w:rFonts w:ascii="Times New Roman" w:hAnsi="Times New Roman" w:cs="Times New Roman"/>
                <w:sz w:val="24"/>
                <w:szCs w:val="24"/>
              </w:rPr>
              <w:t>Реализуются следующие режимы дня:</w:t>
            </w:r>
          </w:p>
          <w:p w14:paraId="17808097" w14:textId="37D1CDE3" w:rsidR="00165946" w:rsidRPr="00443F33" w:rsidRDefault="00165946" w:rsidP="00165946">
            <w:pPr>
              <w:pStyle w:val="a3"/>
              <w:numPr>
                <w:ilvl w:val="0"/>
                <w:numId w:val="26"/>
              </w:num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F33">
              <w:rPr>
                <w:rFonts w:ascii="Times New Roman" w:hAnsi="Times New Roman" w:cs="Times New Roman"/>
                <w:sz w:val="24"/>
                <w:szCs w:val="24"/>
              </w:rPr>
              <w:t>Основной (при благоприятных погодных условиях, в отсутствие карантина) в холодный/ теплый период года.</w:t>
            </w:r>
          </w:p>
          <w:p w14:paraId="72CE8A87" w14:textId="77777777" w:rsidR="00165946" w:rsidRPr="00443F33" w:rsidRDefault="00165946" w:rsidP="00165946">
            <w:pPr>
              <w:pStyle w:val="a3"/>
              <w:numPr>
                <w:ilvl w:val="0"/>
                <w:numId w:val="26"/>
              </w:num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F33">
              <w:rPr>
                <w:rFonts w:ascii="Times New Roman" w:hAnsi="Times New Roman" w:cs="Times New Roman"/>
                <w:sz w:val="24"/>
                <w:szCs w:val="24"/>
              </w:rPr>
              <w:t>Гибкий (при неблагоприятных погодных условиях, в отсутствие карантина) в холодный/ теплый период года.</w:t>
            </w:r>
          </w:p>
          <w:p w14:paraId="6C0D6154" w14:textId="77777777" w:rsidR="00165946" w:rsidRPr="00443F33" w:rsidRDefault="00165946" w:rsidP="00165946">
            <w:pPr>
              <w:pStyle w:val="a3"/>
              <w:numPr>
                <w:ilvl w:val="0"/>
                <w:numId w:val="26"/>
              </w:num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F33">
              <w:rPr>
                <w:rFonts w:ascii="Times New Roman" w:hAnsi="Times New Roman" w:cs="Times New Roman"/>
                <w:sz w:val="24"/>
                <w:szCs w:val="24"/>
              </w:rPr>
              <w:t>Адаптационный (для вновь поступающих детей раннего возраста, детей со сложной адаптацией).</w:t>
            </w:r>
          </w:p>
          <w:p w14:paraId="191B82D4" w14:textId="77777777" w:rsidR="00165946" w:rsidRPr="00443F33" w:rsidRDefault="00165946" w:rsidP="00165946">
            <w:pPr>
              <w:pStyle w:val="a3"/>
              <w:numPr>
                <w:ilvl w:val="0"/>
                <w:numId w:val="26"/>
              </w:num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F33">
              <w:rPr>
                <w:rFonts w:ascii="Times New Roman" w:hAnsi="Times New Roman" w:cs="Times New Roman"/>
                <w:sz w:val="24"/>
                <w:szCs w:val="24"/>
              </w:rPr>
              <w:t>Щадящий (после перенесенных заболеваний по рекомендации педиатра на определенный срок, в зависимости от состояния здоровья ребенка и диагноза).</w:t>
            </w:r>
          </w:p>
          <w:p w14:paraId="694823DF" w14:textId="721DA1E9" w:rsidR="00165946" w:rsidRPr="00443F33" w:rsidRDefault="00165946" w:rsidP="00165946">
            <w:pPr>
              <w:pStyle w:val="a3"/>
              <w:numPr>
                <w:ilvl w:val="0"/>
                <w:numId w:val="26"/>
              </w:num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F33">
              <w:rPr>
                <w:rFonts w:ascii="Times New Roman" w:hAnsi="Times New Roman" w:cs="Times New Roman"/>
                <w:sz w:val="24"/>
                <w:szCs w:val="24"/>
              </w:rPr>
              <w:t>На время карантина (на период действия профилактических мероприятий).</w:t>
            </w:r>
          </w:p>
        </w:tc>
      </w:tr>
      <w:tr w:rsidR="00165946" w:rsidRPr="00301D13" w14:paraId="395B2842" w14:textId="77777777" w:rsidTr="003D2987">
        <w:tc>
          <w:tcPr>
            <w:tcW w:w="0" w:type="auto"/>
            <w:vMerge/>
          </w:tcPr>
          <w:p w14:paraId="4EF0C9D7" w14:textId="77777777" w:rsidR="00165946" w:rsidRPr="00443F33" w:rsidRDefault="00165946" w:rsidP="001659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14:paraId="067C18BF" w14:textId="5AB34D96" w:rsidR="00165946" w:rsidRPr="00443F33" w:rsidRDefault="00165946" w:rsidP="001659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3F33">
              <w:rPr>
                <w:rFonts w:ascii="Times New Roman" w:hAnsi="Times New Roman" w:cs="Times New Roman"/>
                <w:sz w:val="24"/>
                <w:szCs w:val="24"/>
              </w:rPr>
              <w:t>Расписание(я) занятий</w:t>
            </w:r>
          </w:p>
        </w:tc>
        <w:tc>
          <w:tcPr>
            <w:tcW w:w="12049" w:type="dxa"/>
            <w:gridSpan w:val="7"/>
          </w:tcPr>
          <w:p w14:paraId="61CE107B" w14:textId="50D4442A" w:rsidR="00165946" w:rsidRPr="00443F33" w:rsidRDefault="00165946" w:rsidP="0016594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F33">
              <w:rPr>
                <w:rFonts w:ascii="Times New Roman" w:hAnsi="Times New Roman" w:cs="Times New Roman"/>
                <w:sz w:val="24"/>
                <w:szCs w:val="24"/>
              </w:rPr>
              <w:t>Разрабатывается с учетом требований СанПин 1.2.3685-21, СанПин 2.4.3648-20 условий реализации ОП ДО/ АОП ДО, потребностей участников образовательных отношений, с учетом максимально допустимого объема образовательной нагрузки, дневной и недельной динамики умственной работоспособности, шкалой трудности учебных предметов.</w:t>
            </w:r>
          </w:p>
        </w:tc>
      </w:tr>
      <w:tr w:rsidR="00165946" w14:paraId="04D3ACCA" w14:textId="77777777" w:rsidTr="003D2987">
        <w:tc>
          <w:tcPr>
            <w:tcW w:w="0" w:type="auto"/>
            <w:vMerge/>
          </w:tcPr>
          <w:p w14:paraId="7496C7E8" w14:textId="77777777" w:rsidR="00165946" w:rsidRPr="00443F33" w:rsidRDefault="00165946" w:rsidP="001659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4" w:type="dxa"/>
            <w:gridSpan w:val="8"/>
          </w:tcPr>
          <w:p w14:paraId="64D97112" w14:textId="70760AE5" w:rsidR="00165946" w:rsidRPr="00443F33" w:rsidRDefault="00165946" w:rsidP="008528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946" w14:paraId="193FD089" w14:textId="77777777" w:rsidTr="003D2987">
        <w:tc>
          <w:tcPr>
            <w:tcW w:w="0" w:type="auto"/>
          </w:tcPr>
          <w:p w14:paraId="4D8EFC6D" w14:textId="4933479B" w:rsidR="00165946" w:rsidRPr="004A0114" w:rsidRDefault="00165946" w:rsidP="001659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0114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14504" w:type="dxa"/>
            <w:gridSpan w:val="8"/>
            <w:shd w:val="clear" w:color="auto" w:fill="D9D9D9" w:themeFill="background1" w:themeFillShade="D9"/>
          </w:tcPr>
          <w:p w14:paraId="4357C57B" w14:textId="033509BC" w:rsidR="00165946" w:rsidRPr="004A0114" w:rsidRDefault="00165946" w:rsidP="00165946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01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="000875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ценка</w:t>
            </w:r>
            <w:r w:rsidRPr="004A01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обеспечени</w:t>
            </w:r>
            <w:r w:rsidR="000875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 МБДОУ</w:t>
            </w:r>
          </w:p>
        </w:tc>
      </w:tr>
      <w:tr w:rsidR="00165946" w14:paraId="1C4DFF33" w14:textId="77777777" w:rsidTr="003D2987">
        <w:trPr>
          <w:trHeight w:val="425"/>
        </w:trPr>
        <w:tc>
          <w:tcPr>
            <w:tcW w:w="0" w:type="auto"/>
            <w:vMerge w:val="restart"/>
          </w:tcPr>
          <w:p w14:paraId="156A0831" w14:textId="77777777" w:rsidR="00165946" w:rsidRPr="004A0114" w:rsidRDefault="00165946" w:rsidP="001659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vMerge w:val="restart"/>
          </w:tcPr>
          <w:p w14:paraId="1FC90B8E" w14:textId="2D0754E2" w:rsidR="00165946" w:rsidRPr="004A0114" w:rsidRDefault="00D111E8" w:rsidP="001659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1.6.1. </w:t>
            </w:r>
            <w:r w:rsidRPr="00D111E8">
              <w:rPr>
                <w:rFonts w:ascii="Times New Roman" w:hAnsi="Times New Roman" w:cs="Times New Roman"/>
                <w:sz w:val="24"/>
                <w:szCs w:val="24"/>
              </w:rPr>
              <w:t>Оценка качества кадрового обеспечения</w:t>
            </w:r>
          </w:p>
        </w:tc>
        <w:tc>
          <w:tcPr>
            <w:tcW w:w="3559" w:type="dxa"/>
            <w:gridSpan w:val="2"/>
            <w:vMerge w:val="restart"/>
          </w:tcPr>
          <w:p w14:paraId="3841E623" w14:textId="31080E8E" w:rsidR="00165946" w:rsidRPr="004A0114" w:rsidRDefault="00165946" w:rsidP="0016594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114">
              <w:rPr>
                <w:rFonts w:ascii="Times New Roman" w:hAnsi="Times New Roman" w:cs="Times New Roman"/>
                <w:sz w:val="24"/>
                <w:szCs w:val="24"/>
              </w:rPr>
              <w:t>Методическая служба внутри ДОУ</w:t>
            </w:r>
          </w:p>
        </w:tc>
        <w:tc>
          <w:tcPr>
            <w:tcW w:w="6083" w:type="dxa"/>
            <w:gridSpan w:val="4"/>
          </w:tcPr>
          <w:p w14:paraId="3B70A338" w14:textId="59E6DFDE" w:rsidR="00165946" w:rsidRPr="004A0114" w:rsidRDefault="00165946" w:rsidP="0016594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1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Функционирует</w:t>
            </w:r>
            <w:r w:rsidRPr="004A0114">
              <w:rPr>
                <w:rFonts w:ascii="Times New Roman" w:hAnsi="Times New Roman" w:cs="Times New Roman"/>
                <w:sz w:val="24"/>
                <w:szCs w:val="24"/>
              </w:rPr>
              <w:t>/не функционирует</w:t>
            </w:r>
          </w:p>
        </w:tc>
        <w:tc>
          <w:tcPr>
            <w:tcW w:w="2407" w:type="dxa"/>
            <w:vMerge w:val="restart"/>
          </w:tcPr>
          <w:p w14:paraId="1F203082" w14:textId="23E4A340" w:rsidR="00165946" w:rsidRPr="009A02A4" w:rsidRDefault="00165946" w:rsidP="0016594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A02A4">
              <w:rPr>
                <w:rFonts w:ascii="Times New Roman" w:hAnsi="Times New Roman" w:cs="Times New Roman"/>
              </w:rPr>
              <w:t>4</w:t>
            </w:r>
            <w:r w:rsidR="00A428F4">
              <w:rPr>
                <w:rFonts w:ascii="Times New Roman" w:hAnsi="Times New Roman" w:cs="Times New Roman"/>
              </w:rPr>
              <w:t>2</w:t>
            </w:r>
            <w:r w:rsidRPr="009A02A4">
              <w:rPr>
                <w:rFonts w:ascii="Times New Roman" w:hAnsi="Times New Roman" w:cs="Times New Roman"/>
              </w:rPr>
              <w:t xml:space="preserve"> </w:t>
            </w:r>
          </w:p>
          <w:p w14:paraId="7ECD128F" w14:textId="30F1B016" w:rsidR="00165946" w:rsidRPr="009A02A4" w:rsidRDefault="00165946" w:rsidP="0016594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A02A4">
              <w:rPr>
                <w:rFonts w:ascii="Times New Roman" w:hAnsi="Times New Roman" w:cs="Times New Roman"/>
              </w:rPr>
              <w:t>педагогических работника</w:t>
            </w:r>
          </w:p>
        </w:tc>
      </w:tr>
      <w:tr w:rsidR="00165946" w14:paraId="2AD39338" w14:textId="77777777" w:rsidTr="003D2987">
        <w:tc>
          <w:tcPr>
            <w:tcW w:w="0" w:type="auto"/>
            <w:vMerge/>
          </w:tcPr>
          <w:p w14:paraId="67AA68ED" w14:textId="77777777" w:rsidR="00165946" w:rsidRPr="004A0114" w:rsidRDefault="00165946" w:rsidP="001659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vMerge/>
          </w:tcPr>
          <w:p w14:paraId="0F883DD8" w14:textId="77777777" w:rsidR="00165946" w:rsidRPr="004A0114" w:rsidRDefault="00165946" w:rsidP="001659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dxa"/>
            <w:gridSpan w:val="2"/>
            <w:vMerge/>
          </w:tcPr>
          <w:p w14:paraId="78B9309A" w14:textId="77777777" w:rsidR="00165946" w:rsidRPr="004A0114" w:rsidRDefault="00165946" w:rsidP="0016594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gridSpan w:val="2"/>
          </w:tcPr>
          <w:p w14:paraId="738A796E" w14:textId="000AE0B6" w:rsidR="00165946" w:rsidRPr="004A0114" w:rsidRDefault="00165946" w:rsidP="0016594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A0114">
              <w:rPr>
                <w:rFonts w:ascii="Times New Roman" w:hAnsi="Times New Roman" w:cs="Times New Roman"/>
                <w:sz w:val="24"/>
                <w:szCs w:val="24"/>
              </w:rPr>
              <w:t>Формы объединения</w:t>
            </w:r>
          </w:p>
        </w:tc>
        <w:tc>
          <w:tcPr>
            <w:tcW w:w="4102" w:type="dxa"/>
            <w:gridSpan w:val="2"/>
          </w:tcPr>
          <w:p w14:paraId="226169F9" w14:textId="3D862E08" w:rsidR="00165946" w:rsidRPr="004A0114" w:rsidRDefault="00165946" w:rsidP="0016594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114">
              <w:rPr>
                <w:rFonts w:ascii="Times New Roman" w:hAnsi="Times New Roman" w:cs="Times New Roman"/>
                <w:sz w:val="24"/>
                <w:szCs w:val="24"/>
              </w:rPr>
              <w:t>Творческая группа, творческий коллектив, методические объединения, методический совет, рабочие группы.</w:t>
            </w:r>
          </w:p>
        </w:tc>
        <w:tc>
          <w:tcPr>
            <w:tcW w:w="2407" w:type="dxa"/>
            <w:vMerge/>
          </w:tcPr>
          <w:p w14:paraId="0E2B366C" w14:textId="77777777" w:rsidR="00165946" w:rsidRPr="009A02A4" w:rsidRDefault="00165946" w:rsidP="0016594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165946" w14:paraId="7C78695A" w14:textId="77777777" w:rsidTr="003D2987">
        <w:tc>
          <w:tcPr>
            <w:tcW w:w="0" w:type="auto"/>
            <w:vMerge/>
          </w:tcPr>
          <w:p w14:paraId="5B5EF0AD" w14:textId="77777777" w:rsidR="00165946" w:rsidRPr="004A0114" w:rsidRDefault="00165946" w:rsidP="001659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vMerge/>
          </w:tcPr>
          <w:p w14:paraId="64441196" w14:textId="77777777" w:rsidR="00165946" w:rsidRPr="004A0114" w:rsidRDefault="00165946" w:rsidP="001659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dxa"/>
            <w:gridSpan w:val="2"/>
            <w:vMerge/>
          </w:tcPr>
          <w:p w14:paraId="2263812F" w14:textId="77777777" w:rsidR="00165946" w:rsidRPr="004A0114" w:rsidRDefault="00165946" w:rsidP="0016594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gridSpan w:val="2"/>
          </w:tcPr>
          <w:p w14:paraId="5E5FABCF" w14:textId="780F7A1A" w:rsidR="00165946" w:rsidRPr="004A0114" w:rsidRDefault="00165946" w:rsidP="0016594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114">
              <w:rPr>
                <w:rFonts w:ascii="Times New Roman" w:hAnsi="Times New Roman" w:cs="Times New Roman"/>
                <w:sz w:val="24"/>
                <w:szCs w:val="24"/>
              </w:rPr>
              <w:t>Формы работы</w:t>
            </w:r>
          </w:p>
        </w:tc>
        <w:tc>
          <w:tcPr>
            <w:tcW w:w="4102" w:type="dxa"/>
            <w:gridSpan w:val="2"/>
          </w:tcPr>
          <w:p w14:paraId="174F05D5" w14:textId="71073B98" w:rsidR="00165946" w:rsidRPr="004A0114" w:rsidRDefault="00165946" w:rsidP="0016594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114">
              <w:rPr>
                <w:rFonts w:ascii="Times New Roman" w:hAnsi="Times New Roman" w:cs="Times New Roman"/>
                <w:sz w:val="24"/>
                <w:szCs w:val="24"/>
              </w:rPr>
              <w:t>Семинары, консультации, мастер-класс, взаимопроверка, взаимопосещение ОД, открытый просмотр.</w:t>
            </w:r>
          </w:p>
        </w:tc>
        <w:tc>
          <w:tcPr>
            <w:tcW w:w="2407" w:type="dxa"/>
            <w:vMerge/>
          </w:tcPr>
          <w:p w14:paraId="4D9F89DB" w14:textId="77777777" w:rsidR="00165946" w:rsidRPr="009A02A4" w:rsidRDefault="00165946" w:rsidP="0016594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165946" w14:paraId="57E05604" w14:textId="77777777" w:rsidTr="003D2987">
        <w:trPr>
          <w:trHeight w:val="399"/>
        </w:trPr>
        <w:tc>
          <w:tcPr>
            <w:tcW w:w="0" w:type="auto"/>
            <w:vMerge/>
          </w:tcPr>
          <w:p w14:paraId="3E39B7DA" w14:textId="77777777" w:rsidR="00165946" w:rsidRPr="004A0114" w:rsidRDefault="00165946" w:rsidP="001659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vMerge/>
          </w:tcPr>
          <w:p w14:paraId="474EF578" w14:textId="77777777" w:rsidR="00165946" w:rsidRPr="004A0114" w:rsidRDefault="00165946" w:rsidP="001659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dxa"/>
            <w:gridSpan w:val="2"/>
            <w:vMerge w:val="restart"/>
          </w:tcPr>
          <w:p w14:paraId="3B2BDD2D" w14:textId="17AA9A85" w:rsidR="00165946" w:rsidRPr="004A0114" w:rsidRDefault="00165946" w:rsidP="0016594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114">
              <w:rPr>
                <w:rFonts w:ascii="Times New Roman" w:hAnsi="Times New Roman" w:cs="Times New Roman"/>
                <w:sz w:val="24"/>
                <w:szCs w:val="24"/>
              </w:rPr>
              <w:t>Методическое объединение на уровне города</w:t>
            </w:r>
          </w:p>
        </w:tc>
        <w:tc>
          <w:tcPr>
            <w:tcW w:w="6083" w:type="dxa"/>
            <w:gridSpan w:val="4"/>
          </w:tcPr>
          <w:p w14:paraId="1CD0E65C" w14:textId="5AB2DF69" w:rsidR="00165946" w:rsidRPr="004A0114" w:rsidRDefault="00165946" w:rsidP="0016594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1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Функционирует</w:t>
            </w:r>
            <w:r w:rsidRPr="004A0114">
              <w:rPr>
                <w:rFonts w:ascii="Times New Roman" w:hAnsi="Times New Roman" w:cs="Times New Roman"/>
                <w:sz w:val="24"/>
                <w:szCs w:val="24"/>
              </w:rPr>
              <w:t>/не функционирует</w:t>
            </w:r>
          </w:p>
        </w:tc>
        <w:tc>
          <w:tcPr>
            <w:tcW w:w="2407" w:type="dxa"/>
            <w:vMerge w:val="restart"/>
          </w:tcPr>
          <w:p w14:paraId="15221730" w14:textId="4D755465" w:rsidR="00165946" w:rsidRPr="009A02A4" w:rsidRDefault="00165946" w:rsidP="0016594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A02A4">
              <w:rPr>
                <w:rFonts w:ascii="Times New Roman" w:hAnsi="Times New Roman" w:cs="Times New Roman"/>
              </w:rPr>
              <w:t>3</w:t>
            </w:r>
          </w:p>
        </w:tc>
      </w:tr>
      <w:tr w:rsidR="00165946" w14:paraId="435BE5AA" w14:textId="77777777" w:rsidTr="003D2987">
        <w:trPr>
          <w:trHeight w:val="299"/>
        </w:trPr>
        <w:tc>
          <w:tcPr>
            <w:tcW w:w="0" w:type="auto"/>
            <w:vMerge/>
          </w:tcPr>
          <w:p w14:paraId="62180DD4" w14:textId="77777777" w:rsidR="00165946" w:rsidRPr="004A0114" w:rsidRDefault="00165946" w:rsidP="001659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vMerge/>
          </w:tcPr>
          <w:p w14:paraId="4FD76EA2" w14:textId="77777777" w:rsidR="00165946" w:rsidRPr="004A0114" w:rsidRDefault="00165946" w:rsidP="001659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dxa"/>
            <w:gridSpan w:val="2"/>
            <w:vMerge/>
          </w:tcPr>
          <w:p w14:paraId="16BC16EB" w14:textId="77777777" w:rsidR="00165946" w:rsidRPr="004A0114" w:rsidRDefault="00165946" w:rsidP="0016594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gridSpan w:val="2"/>
          </w:tcPr>
          <w:p w14:paraId="485FC666" w14:textId="39C5D3D4" w:rsidR="00165946" w:rsidRPr="004A0114" w:rsidRDefault="00165946" w:rsidP="0016594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114">
              <w:rPr>
                <w:rFonts w:ascii="Times New Roman" w:hAnsi="Times New Roman" w:cs="Times New Roman"/>
                <w:sz w:val="24"/>
                <w:szCs w:val="24"/>
              </w:rPr>
              <w:t>Формы работы</w:t>
            </w:r>
          </w:p>
        </w:tc>
        <w:tc>
          <w:tcPr>
            <w:tcW w:w="4102" w:type="dxa"/>
            <w:gridSpan w:val="2"/>
          </w:tcPr>
          <w:p w14:paraId="48C7F596" w14:textId="091A1336" w:rsidR="00165946" w:rsidRPr="004A0114" w:rsidRDefault="00165946" w:rsidP="0016594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7" w:type="dxa"/>
            <w:vMerge/>
          </w:tcPr>
          <w:p w14:paraId="3A254885" w14:textId="77777777" w:rsidR="00165946" w:rsidRDefault="00165946" w:rsidP="00165946">
            <w:pPr>
              <w:pStyle w:val="a3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65946" w14:paraId="48312A33" w14:textId="77777777" w:rsidTr="003D2987">
        <w:tc>
          <w:tcPr>
            <w:tcW w:w="0" w:type="auto"/>
            <w:vMerge/>
          </w:tcPr>
          <w:p w14:paraId="36ED6252" w14:textId="77777777" w:rsidR="00165946" w:rsidRPr="004A0114" w:rsidRDefault="00165946" w:rsidP="001659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vMerge/>
          </w:tcPr>
          <w:p w14:paraId="4BE1AA25" w14:textId="77777777" w:rsidR="00165946" w:rsidRPr="004A0114" w:rsidRDefault="00165946" w:rsidP="001659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dxa"/>
            <w:gridSpan w:val="2"/>
            <w:vMerge w:val="restart"/>
          </w:tcPr>
          <w:p w14:paraId="58F88550" w14:textId="1CEF9829" w:rsidR="00165946" w:rsidRPr="004A0114" w:rsidRDefault="00165946" w:rsidP="0016594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114">
              <w:rPr>
                <w:rFonts w:ascii="Times New Roman" w:hAnsi="Times New Roman" w:cs="Times New Roman"/>
                <w:sz w:val="24"/>
                <w:szCs w:val="24"/>
              </w:rPr>
              <w:t xml:space="preserve">Школа </w:t>
            </w:r>
            <w:r w:rsidR="0016526D">
              <w:rPr>
                <w:rFonts w:ascii="Times New Roman" w:hAnsi="Times New Roman" w:cs="Times New Roman"/>
                <w:sz w:val="24"/>
                <w:szCs w:val="24"/>
              </w:rPr>
              <w:t>молодого педагога</w:t>
            </w:r>
          </w:p>
          <w:p w14:paraId="2B493CC9" w14:textId="1BF590AB" w:rsidR="00165946" w:rsidRPr="004A0114" w:rsidRDefault="00165946" w:rsidP="0016594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3" w:type="dxa"/>
            <w:gridSpan w:val="4"/>
          </w:tcPr>
          <w:p w14:paraId="33ADC1B6" w14:textId="56C32B7C" w:rsidR="00165946" w:rsidRPr="004A0114" w:rsidRDefault="00165946" w:rsidP="0016594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1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Функционирует</w:t>
            </w:r>
            <w:r w:rsidRPr="004A0114">
              <w:rPr>
                <w:rFonts w:ascii="Times New Roman" w:hAnsi="Times New Roman" w:cs="Times New Roman"/>
                <w:sz w:val="24"/>
                <w:szCs w:val="24"/>
              </w:rPr>
              <w:t>/не функционирует</w:t>
            </w:r>
          </w:p>
        </w:tc>
        <w:tc>
          <w:tcPr>
            <w:tcW w:w="2407" w:type="dxa"/>
            <w:vMerge w:val="restart"/>
          </w:tcPr>
          <w:p w14:paraId="2BED4307" w14:textId="3A5A961C" w:rsidR="00165946" w:rsidRPr="009A02A4" w:rsidRDefault="00165946" w:rsidP="0016594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A02A4">
              <w:rPr>
                <w:rFonts w:ascii="Times New Roman" w:hAnsi="Times New Roman" w:cs="Times New Roman"/>
              </w:rPr>
              <w:t>1</w:t>
            </w:r>
          </w:p>
        </w:tc>
      </w:tr>
      <w:tr w:rsidR="00165946" w14:paraId="6CC2D7E8" w14:textId="77777777" w:rsidTr="003D2987">
        <w:tc>
          <w:tcPr>
            <w:tcW w:w="0" w:type="auto"/>
            <w:vMerge/>
          </w:tcPr>
          <w:p w14:paraId="43CDFB8F" w14:textId="77777777" w:rsidR="00165946" w:rsidRPr="004A0114" w:rsidRDefault="00165946" w:rsidP="001659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vMerge/>
          </w:tcPr>
          <w:p w14:paraId="5038669A" w14:textId="77777777" w:rsidR="00165946" w:rsidRPr="004A0114" w:rsidRDefault="00165946" w:rsidP="001659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dxa"/>
            <w:gridSpan w:val="2"/>
            <w:vMerge/>
          </w:tcPr>
          <w:p w14:paraId="1EC510FE" w14:textId="77777777" w:rsidR="00165946" w:rsidRPr="004A0114" w:rsidRDefault="00165946" w:rsidP="0016594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gridSpan w:val="2"/>
          </w:tcPr>
          <w:p w14:paraId="446C5719" w14:textId="0264331B" w:rsidR="00165946" w:rsidRPr="004A0114" w:rsidRDefault="00165946" w:rsidP="0016594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114">
              <w:rPr>
                <w:rFonts w:ascii="Times New Roman" w:hAnsi="Times New Roman" w:cs="Times New Roman"/>
                <w:sz w:val="24"/>
                <w:szCs w:val="24"/>
              </w:rPr>
              <w:t>Формы работы</w:t>
            </w:r>
          </w:p>
        </w:tc>
        <w:tc>
          <w:tcPr>
            <w:tcW w:w="4102" w:type="dxa"/>
            <w:gridSpan w:val="2"/>
          </w:tcPr>
          <w:p w14:paraId="09299B19" w14:textId="518A5F06" w:rsidR="00165946" w:rsidRPr="004A0114" w:rsidRDefault="00165946" w:rsidP="0016594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7" w:type="dxa"/>
            <w:vMerge/>
          </w:tcPr>
          <w:p w14:paraId="1C2FB1C0" w14:textId="77777777" w:rsidR="00165946" w:rsidRDefault="00165946" w:rsidP="00165946">
            <w:pPr>
              <w:pStyle w:val="a3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65946" w14:paraId="78715A8A" w14:textId="77777777" w:rsidTr="003D2987">
        <w:trPr>
          <w:trHeight w:val="395"/>
        </w:trPr>
        <w:tc>
          <w:tcPr>
            <w:tcW w:w="0" w:type="auto"/>
            <w:vMerge/>
          </w:tcPr>
          <w:p w14:paraId="75564CE1" w14:textId="77777777" w:rsidR="00165946" w:rsidRPr="004A0114" w:rsidRDefault="00165946" w:rsidP="001659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vMerge/>
          </w:tcPr>
          <w:p w14:paraId="0AD0572B" w14:textId="77777777" w:rsidR="00165946" w:rsidRPr="004A0114" w:rsidRDefault="00165946" w:rsidP="001659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dxa"/>
            <w:gridSpan w:val="2"/>
            <w:vMerge w:val="restart"/>
          </w:tcPr>
          <w:p w14:paraId="1A361469" w14:textId="77777777" w:rsidR="00165946" w:rsidRPr="004A0114" w:rsidRDefault="00165946" w:rsidP="0016594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114">
              <w:rPr>
                <w:rFonts w:ascii="Times New Roman" w:hAnsi="Times New Roman" w:cs="Times New Roman"/>
                <w:sz w:val="24"/>
                <w:szCs w:val="24"/>
              </w:rPr>
              <w:t>Наставничество</w:t>
            </w:r>
          </w:p>
          <w:p w14:paraId="75ACB0CF" w14:textId="3A39AD69" w:rsidR="00165946" w:rsidRPr="004A0114" w:rsidRDefault="00165946" w:rsidP="0016594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3" w:type="dxa"/>
            <w:gridSpan w:val="4"/>
          </w:tcPr>
          <w:p w14:paraId="7D07EB22" w14:textId="74AB16C3" w:rsidR="00165946" w:rsidRPr="004A0114" w:rsidRDefault="00165946" w:rsidP="0016594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1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Функционирует</w:t>
            </w:r>
            <w:r w:rsidRPr="004A0114">
              <w:rPr>
                <w:rFonts w:ascii="Times New Roman" w:hAnsi="Times New Roman" w:cs="Times New Roman"/>
                <w:sz w:val="24"/>
                <w:szCs w:val="24"/>
              </w:rPr>
              <w:t>/не функционирует</w:t>
            </w:r>
          </w:p>
        </w:tc>
        <w:tc>
          <w:tcPr>
            <w:tcW w:w="2407" w:type="dxa"/>
            <w:vMerge w:val="restart"/>
          </w:tcPr>
          <w:p w14:paraId="2C3F7A86" w14:textId="60C7EE41" w:rsidR="00165946" w:rsidRPr="00967C6D" w:rsidRDefault="00165946" w:rsidP="001659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33D473F5" w14:textId="1A4C2732" w:rsidR="00165946" w:rsidRPr="000E7ABC" w:rsidRDefault="00165946" w:rsidP="001659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67C6D">
              <w:rPr>
                <w:rFonts w:ascii="Times New Roman" w:hAnsi="Times New Roman" w:cs="Times New Roman"/>
                <w:sz w:val="24"/>
                <w:szCs w:val="24"/>
              </w:rPr>
              <w:t>наставнические пары</w:t>
            </w:r>
          </w:p>
        </w:tc>
      </w:tr>
      <w:tr w:rsidR="00165946" w14:paraId="4A9FE78D" w14:textId="77777777" w:rsidTr="003D2987">
        <w:tc>
          <w:tcPr>
            <w:tcW w:w="0" w:type="auto"/>
            <w:vMerge/>
          </w:tcPr>
          <w:p w14:paraId="5BCFFE35" w14:textId="77777777" w:rsidR="00165946" w:rsidRPr="004A0114" w:rsidRDefault="00165946" w:rsidP="001659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vMerge/>
          </w:tcPr>
          <w:p w14:paraId="5558173C" w14:textId="77777777" w:rsidR="00165946" w:rsidRPr="004A0114" w:rsidRDefault="00165946" w:rsidP="001659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dxa"/>
            <w:gridSpan w:val="2"/>
            <w:vMerge/>
          </w:tcPr>
          <w:p w14:paraId="2F804CCA" w14:textId="77777777" w:rsidR="00165946" w:rsidRPr="004A0114" w:rsidRDefault="00165946" w:rsidP="0016594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gridSpan w:val="2"/>
          </w:tcPr>
          <w:p w14:paraId="44443226" w14:textId="7C26BD61" w:rsidR="00165946" w:rsidRPr="004A0114" w:rsidRDefault="00165946" w:rsidP="0016594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114">
              <w:rPr>
                <w:rFonts w:ascii="Times New Roman" w:hAnsi="Times New Roman" w:cs="Times New Roman"/>
                <w:sz w:val="24"/>
                <w:szCs w:val="24"/>
              </w:rPr>
              <w:t>Формы работы</w:t>
            </w:r>
          </w:p>
        </w:tc>
        <w:tc>
          <w:tcPr>
            <w:tcW w:w="4102" w:type="dxa"/>
            <w:gridSpan w:val="2"/>
          </w:tcPr>
          <w:p w14:paraId="680E9BC0" w14:textId="74D214DF" w:rsidR="00165946" w:rsidRPr="004A0114" w:rsidRDefault="00165946" w:rsidP="0016594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A0114">
              <w:rPr>
                <w:rFonts w:ascii="Times New Roman" w:hAnsi="Times New Roman" w:cs="Times New Roman"/>
                <w:sz w:val="24"/>
                <w:szCs w:val="24"/>
              </w:rPr>
              <w:t>Консультации, мастер-класс, проверка планирования и образовательной деятельности, посещение ОД, открытый просмотр.</w:t>
            </w:r>
          </w:p>
        </w:tc>
        <w:tc>
          <w:tcPr>
            <w:tcW w:w="2407" w:type="dxa"/>
            <w:vMerge/>
          </w:tcPr>
          <w:p w14:paraId="137A01B3" w14:textId="77777777" w:rsidR="00165946" w:rsidRDefault="00165946" w:rsidP="00165946">
            <w:pPr>
              <w:pStyle w:val="a3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65946" w14:paraId="0D67F538" w14:textId="77777777" w:rsidTr="003D2987">
        <w:trPr>
          <w:trHeight w:val="429"/>
        </w:trPr>
        <w:tc>
          <w:tcPr>
            <w:tcW w:w="0" w:type="auto"/>
            <w:vMerge/>
          </w:tcPr>
          <w:p w14:paraId="5467A7F1" w14:textId="77777777" w:rsidR="00165946" w:rsidRPr="004A0114" w:rsidRDefault="00165946" w:rsidP="001659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vMerge/>
          </w:tcPr>
          <w:p w14:paraId="27A29907" w14:textId="77777777" w:rsidR="00165946" w:rsidRPr="004A0114" w:rsidRDefault="00165946" w:rsidP="001659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dxa"/>
            <w:gridSpan w:val="2"/>
            <w:vMerge w:val="restart"/>
          </w:tcPr>
          <w:p w14:paraId="23D5582B" w14:textId="4F479624" w:rsidR="00165946" w:rsidRPr="004A0114" w:rsidRDefault="00165946" w:rsidP="0016594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114"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</w:p>
        </w:tc>
        <w:tc>
          <w:tcPr>
            <w:tcW w:w="6083" w:type="dxa"/>
            <w:gridSpan w:val="4"/>
          </w:tcPr>
          <w:p w14:paraId="4AA42D0E" w14:textId="5BB27C25" w:rsidR="00165946" w:rsidRPr="004A0114" w:rsidRDefault="00165946" w:rsidP="0016594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A01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Функционирует</w:t>
            </w:r>
            <w:r w:rsidRPr="004A0114">
              <w:rPr>
                <w:rFonts w:ascii="Times New Roman" w:hAnsi="Times New Roman" w:cs="Times New Roman"/>
                <w:sz w:val="24"/>
                <w:szCs w:val="24"/>
              </w:rPr>
              <w:t>/не функционирует</w:t>
            </w:r>
          </w:p>
        </w:tc>
        <w:tc>
          <w:tcPr>
            <w:tcW w:w="2407" w:type="dxa"/>
            <w:vMerge w:val="restart"/>
            <w:shd w:val="clear" w:color="auto" w:fill="auto"/>
          </w:tcPr>
          <w:p w14:paraId="21245E35" w14:textId="11E7DE72" w:rsidR="003D2987" w:rsidRPr="003D2987" w:rsidRDefault="003D2987" w:rsidP="003D2987">
            <w:pPr>
              <w:ind w:left="31" w:hanging="14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D2987">
              <w:rPr>
                <w:rFonts w:ascii="Times New Roman" w:hAnsi="Times New Roman" w:cs="Times New Roman"/>
                <w:sz w:val="24"/>
                <w:szCs w:val="24"/>
              </w:rPr>
              <w:t xml:space="preserve">Высшая категория - </w:t>
            </w:r>
            <w:r w:rsidRPr="003D2987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szCs w:val="24"/>
                <w14:ligatures w14:val="none"/>
              </w:rPr>
              <w:t xml:space="preserve">16 </w:t>
            </w:r>
            <w:r w:rsidRPr="003D298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педагогов</w:t>
            </w:r>
            <w:r w:rsidRPr="003D2987">
              <w:rPr>
                <w:rFonts w:ascii="Times New Roman" w:eastAsia="Times New Roman" w:hAnsi="Times New Roman" w:cs="Times New Roman"/>
                <w:spacing w:val="-6"/>
                <w:kern w:val="0"/>
                <w:sz w:val="24"/>
                <w:szCs w:val="24"/>
                <w14:ligatures w14:val="none"/>
              </w:rPr>
              <w:t xml:space="preserve"> (</w:t>
            </w:r>
            <w:r w:rsidRPr="003D2987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szCs w:val="24"/>
                <w14:ligatures w14:val="none"/>
              </w:rPr>
              <w:t>38,1%)</w:t>
            </w:r>
          </w:p>
          <w:p w14:paraId="75501BA4" w14:textId="52F8D592" w:rsidR="00165946" w:rsidRPr="003D2987" w:rsidRDefault="00165946" w:rsidP="003D2987">
            <w:pPr>
              <w:ind w:left="10" w:right="3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D2987">
              <w:rPr>
                <w:rFonts w:ascii="Times New Roman" w:hAnsi="Times New Roman" w:cs="Times New Roman"/>
                <w:sz w:val="24"/>
                <w:szCs w:val="24"/>
              </w:rPr>
              <w:t xml:space="preserve">Первая категория - </w:t>
            </w:r>
            <w:r w:rsidR="003D2987" w:rsidRPr="003D298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20</w:t>
            </w:r>
            <w:r w:rsidRPr="003D2987">
              <w:rPr>
                <w:rFonts w:ascii="Times New Roman" w:eastAsia="Times New Roman" w:hAnsi="Times New Roman" w:cs="Times New Roman"/>
                <w:spacing w:val="-3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D298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педагогов</w:t>
            </w:r>
            <w:r w:rsidRPr="003D2987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D298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</w:t>
            </w:r>
            <w:r w:rsidR="003D2987" w:rsidRPr="003D298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47,1</w:t>
            </w:r>
            <w:r w:rsidRPr="003D298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%)</w:t>
            </w:r>
          </w:p>
          <w:p w14:paraId="3BFBD03A" w14:textId="56326967" w:rsidR="00165946" w:rsidRPr="003D2987" w:rsidRDefault="00165946" w:rsidP="003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615E36" w14:textId="66A8FA25" w:rsidR="00165946" w:rsidRPr="004A0114" w:rsidRDefault="00165946" w:rsidP="003D2987">
            <w:pPr>
              <w:widowControl w:val="0"/>
              <w:tabs>
                <w:tab w:val="left" w:pos="5410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D298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Не</w:t>
            </w:r>
            <w:r w:rsidRPr="003D2987">
              <w:rPr>
                <w:rFonts w:ascii="Times New Roman" w:eastAsia="Times New Roman" w:hAnsi="Times New Roman" w:cs="Times New Roman"/>
                <w:spacing w:val="-7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D298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имеют</w:t>
            </w:r>
            <w:r w:rsidRPr="003D2987">
              <w:rPr>
                <w:rFonts w:ascii="Times New Roman" w:eastAsia="Times New Roman" w:hAnsi="Times New Roman" w:cs="Times New Roman"/>
                <w:spacing w:val="-9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D298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категории</w:t>
            </w:r>
            <w:r w:rsidRPr="003D2987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D298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–6</w:t>
            </w:r>
            <w:r w:rsidRPr="003D2987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D298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педагогов</w:t>
            </w:r>
            <w:r w:rsidRPr="003D2987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D2987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szCs w:val="24"/>
                <w14:ligatures w14:val="none"/>
              </w:rPr>
              <w:t>(14</w:t>
            </w:r>
            <w:r w:rsidR="003D2987" w:rsidRPr="003D2987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szCs w:val="24"/>
                <w14:ligatures w14:val="none"/>
              </w:rPr>
              <w:t>,3</w:t>
            </w:r>
            <w:r w:rsidRPr="003D2987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szCs w:val="24"/>
                <w14:ligatures w14:val="none"/>
              </w:rPr>
              <w:t>%)</w:t>
            </w:r>
          </w:p>
        </w:tc>
      </w:tr>
      <w:tr w:rsidR="00165946" w14:paraId="7C4AFEDF" w14:textId="77777777" w:rsidTr="003D2987">
        <w:tc>
          <w:tcPr>
            <w:tcW w:w="0" w:type="auto"/>
            <w:vMerge/>
          </w:tcPr>
          <w:p w14:paraId="4566B2EE" w14:textId="77777777" w:rsidR="00165946" w:rsidRPr="004A0114" w:rsidRDefault="00165946" w:rsidP="001659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vMerge/>
          </w:tcPr>
          <w:p w14:paraId="0FEB3B91" w14:textId="77777777" w:rsidR="00165946" w:rsidRPr="004A0114" w:rsidRDefault="00165946" w:rsidP="001659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dxa"/>
            <w:gridSpan w:val="2"/>
            <w:vMerge/>
          </w:tcPr>
          <w:p w14:paraId="4E58DAC1" w14:textId="77777777" w:rsidR="00165946" w:rsidRPr="004A0114" w:rsidRDefault="00165946" w:rsidP="0016594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3" w:type="dxa"/>
            <w:gridSpan w:val="4"/>
          </w:tcPr>
          <w:p w14:paraId="17C441A6" w14:textId="77777777" w:rsidR="00165946" w:rsidRPr="004A0114" w:rsidRDefault="00165946" w:rsidP="00165946">
            <w:pPr>
              <w:tabs>
                <w:tab w:val="left" w:pos="360"/>
              </w:tabs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01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МБДОУ №8 «Теремок» укомплектовано кадрами на 100% согласно штатному расписанию. </w:t>
            </w:r>
          </w:p>
          <w:p w14:paraId="6C59C4F0" w14:textId="4D6F6184" w:rsidR="00165946" w:rsidRPr="00872E67" w:rsidRDefault="00165946" w:rsidP="00165946">
            <w:pPr>
              <w:tabs>
                <w:tab w:val="left" w:pos="360"/>
              </w:tabs>
              <w:ind w:firstLine="30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72E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 ДОУ работают 106 человек, из них – 4</w:t>
            </w:r>
            <w:r w:rsidR="00872E67" w:rsidRPr="00872E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  <w:r w:rsidRPr="00872E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педагогических работник</w:t>
            </w:r>
            <w:r w:rsidR="00872E67" w:rsidRPr="00872E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  <w:r w:rsidRPr="00872E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(3</w:t>
            </w:r>
            <w:r w:rsidR="00FA509C" w:rsidRPr="00872E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 w:rsidRPr="00872E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– воспитателей, </w:t>
            </w:r>
            <w:r w:rsidR="00872E67" w:rsidRPr="00872E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  <w:r w:rsidRPr="00872E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– учителя-логопеда, 1 учитель-дефектолог, 4 – музыкальных руководителя, 1 – педагог-психолог, 2 – инструктора по физической культуре, 1 – педагог дополнительного образования). </w:t>
            </w:r>
          </w:p>
          <w:p w14:paraId="4AE51AD5" w14:textId="72CB4120" w:rsidR="00165946" w:rsidRPr="00872E67" w:rsidRDefault="00165946" w:rsidP="00165946">
            <w:pPr>
              <w:tabs>
                <w:tab w:val="left" w:pos="360"/>
              </w:tabs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72E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- высшее – </w:t>
            </w:r>
            <w:r w:rsidR="00872E67" w:rsidRPr="00872E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  <w:r w:rsidRPr="00872E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человек (</w:t>
            </w:r>
            <w:r w:rsidR="00872E67" w:rsidRPr="00872E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38,1</w:t>
            </w:r>
            <w:r w:rsidRPr="00872E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%);</w:t>
            </w:r>
          </w:p>
          <w:p w14:paraId="524329BB" w14:textId="6CECA0E7" w:rsidR="00165946" w:rsidRPr="00872E67" w:rsidRDefault="00165946" w:rsidP="00165946">
            <w:pPr>
              <w:tabs>
                <w:tab w:val="left" w:pos="360"/>
              </w:tabs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72E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среднее профессиональное – 26 человек (</w:t>
            </w:r>
            <w:r w:rsidR="00872E67" w:rsidRPr="00872E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61,9</w:t>
            </w:r>
            <w:r w:rsidRPr="00872E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%);</w:t>
            </w:r>
          </w:p>
          <w:p w14:paraId="75A4C84B" w14:textId="77777777" w:rsidR="00165946" w:rsidRPr="00872E67" w:rsidRDefault="00165946" w:rsidP="00165946">
            <w:pPr>
              <w:tabs>
                <w:tab w:val="left" w:pos="360"/>
              </w:tabs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72E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студенты – 4 педагога обучаются в высших учебных заведениях.</w:t>
            </w:r>
          </w:p>
          <w:p w14:paraId="4DA4CB86" w14:textId="0C9BF571" w:rsidR="00165946" w:rsidRPr="00872E67" w:rsidRDefault="00A428F4" w:rsidP="00165946">
            <w:pPr>
              <w:tabs>
                <w:tab w:val="left" w:pos="360"/>
              </w:tabs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28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 36 педагогов ДОУ имеются кв. категории это составляет 85,7 </w:t>
            </w:r>
            <w:r w:rsidR="00165946" w:rsidRPr="00A428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% </w:t>
            </w:r>
            <w:r w:rsidRPr="00A428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от всех </w:t>
            </w:r>
            <w:r w:rsidR="00165946" w:rsidRPr="00872E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педагогических работников в том числе:</w:t>
            </w:r>
          </w:p>
          <w:p w14:paraId="4620AB45" w14:textId="1F1AE76E" w:rsidR="00165946" w:rsidRPr="004A0114" w:rsidRDefault="00165946" w:rsidP="00165946">
            <w:pPr>
              <w:tabs>
                <w:tab w:val="left" w:pos="360"/>
              </w:tabs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72E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высшую квалификационную категорию – 1</w:t>
            </w:r>
            <w:r w:rsidR="00872E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  <w:r w:rsidRPr="00872E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человек (</w:t>
            </w:r>
            <w:r w:rsidR="00872E67" w:rsidRPr="00872E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  <w:r w:rsidR="00872E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  <w:r w:rsidR="00872E67" w:rsidRPr="00872E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</w:t>
            </w:r>
            <w:r w:rsidR="00872E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872E67" w:rsidRPr="00872E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872E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%);</w:t>
            </w:r>
          </w:p>
          <w:p w14:paraId="6E575CDE" w14:textId="7D991617" w:rsidR="00165946" w:rsidRPr="00872E67" w:rsidRDefault="00165946" w:rsidP="00165946">
            <w:pPr>
              <w:tabs>
                <w:tab w:val="left" w:pos="360"/>
              </w:tabs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72E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первую квалификационную категорию – 2</w:t>
            </w:r>
            <w:r w:rsidR="00872E67" w:rsidRPr="00872E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 w:rsidRPr="00872E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человек (47,</w:t>
            </w:r>
            <w:r w:rsidR="00872E67" w:rsidRPr="00872E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6 </w:t>
            </w:r>
            <w:r w:rsidRPr="00872E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%);</w:t>
            </w:r>
          </w:p>
          <w:p w14:paraId="28929295" w14:textId="205AB06B" w:rsidR="00165946" w:rsidRPr="004A0114" w:rsidRDefault="00165946" w:rsidP="00165946">
            <w:pPr>
              <w:tabs>
                <w:tab w:val="left" w:pos="360"/>
              </w:tabs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72E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- без категории – </w:t>
            </w:r>
            <w:r w:rsidR="00872E67" w:rsidRPr="00872E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6 </w:t>
            </w:r>
            <w:r w:rsidRPr="00872E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педагогов (</w:t>
            </w:r>
            <w:r w:rsidR="00872E67" w:rsidRPr="00872E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14,3 </w:t>
            </w:r>
            <w:r w:rsidRPr="00872E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%).</w:t>
            </w:r>
          </w:p>
          <w:p w14:paraId="1A0E2131" w14:textId="379BAC0A" w:rsidR="00165946" w:rsidRPr="004A0114" w:rsidRDefault="00165946" w:rsidP="00165946">
            <w:pPr>
              <w:tabs>
                <w:tab w:val="left" w:pos="360"/>
              </w:tabs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eastAsia="ru-RU"/>
                <w14:ligatures w14:val="none"/>
              </w:rPr>
            </w:pPr>
            <w:r w:rsidRPr="004A01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ab/>
            </w:r>
            <w:r w:rsidRPr="00A428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Не имеют категории – молодые </w:t>
            </w:r>
            <w:r w:rsidR="00A428F4" w:rsidRPr="00A428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педагоги</w:t>
            </w:r>
            <w:r w:rsidRPr="00A428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2 педагога пенсионного возраста не прошедшие аттестацию и вновь принятые на работу педагоги. Наличие воспитателя без квалификационной категории объясняется маленьким стажем педагогической работы.</w:t>
            </w:r>
          </w:p>
          <w:p w14:paraId="2B1C1E15" w14:textId="57D34B56" w:rsidR="00165946" w:rsidRPr="004A0114" w:rsidRDefault="00165946" w:rsidP="00165946">
            <w:pPr>
              <w:tabs>
                <w:tab w:val="left" w:pos="360"/>
              </w:tabs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28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ab/>
              <w:t xml:space="preserve">В течение года были аттестованы </w:t>
            </w:r>
            <w:r w:rsidR="00A428F4" w:rsidRPr="00A428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все педагоги, нуждающиеся в аттестации, они прошли свое подтверждение на соответствующую категорию и 5</w:t>
            </w:r>
            <w:r w:rsidRPr="00A428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педагог</w:t>
            </w:r>
            <w:r w:rsidR="00A428F4" w:rsidRPr="00A428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ов аттестовались</w:t>
            </w:r>
            <w:r w:rsidRPr="00A428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на высшую квалификационную категорию</w:t>
            </w:r>
            <w:r w:rsidR="00A428F4" w:rsidRPr="00A428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 5 </w:t>
            </w:r>
            <w:r w:rsidRPr="00A428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педагог</w:t>
            </w:r>
            <w:r w:rsidR="00A428F4" w:rsidRPr="00A428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ов</w:t>
            </w:r>
            <w:r w:rsidRPr="00A428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на 1 квалификационную категорию.  В 202</w:t>
            </w:r>
            <w:r w:rsidR="00A428F4" w:rsidRPr="00A428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  <w:r w:rsidRPr="00A428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году планируется аттестация у </w:t>
            </w:r>
            <w:r w:rsidR="00A428F4" w:rsidRPr="00A428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  <w:r w:rsidRPr="00A428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педагогов на высшую и первую квалификационную категорию. </w:t>
            </w:r>
            <w:r w:rsidR="00A428F4" w:rsidRPr="00A428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 4-х педагогов аттестация будет впервые. </w:t>
            </w:r>
          </w:p>
          <w:p w14:paraId="41CCF6FA" w14:textId="5FFE0047" w:rsidR="00165946" w:rsidRPr="004A0114" w:rsidRDefault="00165946" w:rsidP="00A428F4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A01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ab/>
              <w:t>При расстановке кадров администрацией учитывается образовательный и квалификационный уровень педагогических работников. Это позволяет обеспечить оптимальный баланс общего уровня профессиональной компетентности специалистов, работающих на каждой группе, стимулирует его рост, а также позволяет педагогам использовать ресурс друг друга в процессе самообразования.</w:t>
            </w:r>
          </w:p>
        </w:tc>
        <w:tc>
          <w:tcPr>
            <w:tcW w:w="2407" w:type="dxa"/>
            <w:vMerge/>
            <w:shd w:val="clear" w:color="auto" w:fill="auto"/>
          </w:tcPr>
          <w:p w14:paraId="6F2BBEFE" w14:textId="77777777" w:rsidR="00165946" w:rsidRDefault="00165946" w:rsidP="00165946">
            <w:pPr>
              <w:pStyle w:val="a3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65946" w14:paraId="03BACDD0" w14:textId="77777777" w:rsidTr="003D2987">
        <w:tc>
          <w:tcPr>
            <w:tcW w:w="0" w:type="auto"/>
            <w:vMerge/>
          </w:tcPr>
          <w:p w14:paraId="7C4323F3" w14:textId="77777777" w:rsidR="00165946" w:rsidRDefault="00165946" w:rsidP="0016594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55" w:type="dxa"/>
            <w:vMerge/>
          </w:tcPr>
          <w:p w14:paraId="36C70EE6" w14:textId="77777777" w:rsidR="00165946" w:rsidRDefault="00165946" w:rsidP="0016594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559" w:type="dxa"/>
            <w:gridSpan w:val="2"/>
            <w:vMerge w:val="restart"/>
          </w:tcPr>
          <w:p w14:paraId="0D935D82" w14:textId="36D7B416" w:rsidR="00165946" w:rsidRPr="004A0114" w:rsidRDefault="00165946" w:rsidP="0016594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114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</w:t>
            </w:r>
          </w:p>
        </w:tc>
        <w:tc>
          <w:tcPr>
            <w:tcW w:w="6083" w:type="dxa"/>
            <w:gridSpan w:val="4"/>
            <w:vMerge w:val="restart"/>
          </w:tcPr>
          <w:p w14:paraId="238ECD43" w14:textId="44F1CF24" w:rsidR="00165946" w:rsidRPr="004A0114" w:rsidRDefault="00165946" w:rsidP="00165946">
            <w:pPr>
              <w:tabs>
                <w:tab w:val="left" w:pos="360"/>
              </w:tabs>
              <w:ind w:firstLine="30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01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 МБДОУ №8 «Теремок» проводится работа по повышению квалификации педагогов в соответствии с планом через различные формы: курсы повышения квалификации, семинары, методические объединения воспитателей на уровне МБДОУ, консультации, открытые просмотры, посещения ГМО педагогов дошкольного образования, участие в научно-практических конференциях и др. мероприятиях.</w:t>
            </w:r>
          </w:p>
          <w:p w14:paraId="38654A5F" w14:textId="77777777" w:rsidR="00165946" w:rsidRPr="004A0114" w:rsidRDefault="00165946" w:rsidP="00165946">
            <w:pPr>
              <w:tabs>
                <w:tab w:val="left" w:pos="360"/>
              </w:tabs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A01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ab/>
              <w:t xml:space="preserve"> В течение года в МБДОУ №8 «Теремок» были организованы следующие формы повышения квалификации педагогов:</w:t>
            </w:r>
          </w:p>
          <w:p w14:paraId="3A43DC51" w14:textId="77777777" w:rsidR="00165946" w:rsidRPr="00461A7B" w:rsidRDefault="00165946" w:rsidP="00165946">
            <w:pPr>
              <w:tabs>
                <w:tab w:val="left" w:pos="284"/>
                <w:tab w:val="left" w:pos="993"/>
              </w:tabs>
              <w:suppressAutoHyphens/>
              <w:ind w:right="140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zh-CN"/>
                <w14:ligatures w14:val="none"/>
              </w:rPr>
              <w:t>-</w:t>
            </w:r>
            <w:r w:rsidRPr="003D298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консультации: «</w:t>
            </w:r>
            <w:r w:rsidRPr="00461A7B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  <w:t xml:space="preserve">Психолого-педагогические условия адаптации детей в ДОУ» (Сафонова Н.В.), «Почему дети пишут зеркально? Профилактика и коррекция зеркального написания цифр и печатных букв» (Тураева </w:t>
            </w:r>
            <w:r w:rsidRPr="00461A7B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  <w:lastRenderedPageBreak/>
              <w:t xml:space="preserve">Е.П.), «Средства развития мелкой моторики руку детей с нарушением речи» (Новоселова О.В., Геллер К.И.), </w:t>
            </w:r>
            <w:r w:rsidRPr="00461A7B">
              <w:rPr>
                <w:rFonts w:ascii="Times New Roman" w:eastAsia="Times New Roman" w:hAnsi="Times New Roman" w:cs="Times New Roman"/>
                <w:bCs/>
                <w:color w:val="111111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«Музыкальный фольклор, как средство развития творческих способностей детей дошкольного возраста» (</w:t>
            </w:r>
            <w:r w:rsidRPr="00461A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Гаврилова Л.И., Мещерякова С.Г.), </w:t>
            </w:r>
            <w:r w:rsidRPr="00461A7B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«Оздоровительная гимнастика после сна»</w:t>
            </w:r>
            <w:r w:rsidRPr="00461A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 (Кузяева Н.А., Лихтина Ю.А.), </w:t>
            </w:r>
            <w:r w:rsidRPr="00461A7B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«Польза физической</w:t>
            </w:r>
            <w:r w:rsidRPr="00461A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461A7B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культуры для общего развития ребенка дошкольника»</w:t>
            </w:r>
            <w:r w:rsidRPr="00461A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 (Слуянова А.В.), «Развитие графомоторных навыков у детей старшего дошкольного возраста»</w:t>
            </w:r>
            <w:r w:rsidRPr="00461A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(Иванова Е.А., Кидина И.Г.), </w:t>
            </w:r>
            <w:r w:rsidRPr="00461A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«Духовно – нравственное воспитание детей через игру»</w:t>
            </w:r>
            <w:r w:rsidRPr="00461A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Архипова (И.Н., Сергеева Т.В.),  </w:t>
            </w:r>
            <w:r w:rsidRPr="00461A7B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«Духовно – нравственное воспитание дошкольников с помощью современных технологий»</w:t>
            </w:r>
            <w:r w:rsidRPr="00461A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(Белоусова С.М., Осипова В.И.); консультация по финансовой грамотности (</w:t>
            </w:r>
            <w:r w:rsidRPr="00461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 xml:space="preserve">Галашова Е.В., </w:t>
            </w:r>
            <w:r w:rsidRPr="00461A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Чихачева О.М.</w:t>
            </w:r>
            <w:r w:rsidRPr="00461A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),  </w:t>
            </w:r>
            <w:r w:rsidRPr="00461A7B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«Основные направления коррекционно-педагогической работы по профилактике </w:t>
            </w:r>
            <w:proofErr w:type="spellStart"/>
            <w:r w:rsidRPr="00461A7B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дисграфии</w:t>
            </w:r>
            <w:proofErr w:type="spellEnd"/>
            <w:r w:rsidRPr="00461A7B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и её преодолению у детей с ЗПР» (</w:t>
            </w:r>
            <w:r w:rsidRPr="00461A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Тураева Е.П.);</w:t>
            </w:r>
          </w:p>
          <w:p w14:paraId="09CCC6FD" w14:textId="68FA8BF0" w:rsidR="00165946" w:rsidRDefault="00165946" w:rsidP="00165946">
            <w:pPr>
              <w:tabs>
                <w:tab w:val="left" w:pos="284"/>
                <w:tab w:val="left" w:pos="993"/>
              </w:tabs>
              <w:suppressAutoHyphens/>
              <w:ind w:right="14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1A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- </w:t>
            </w:r>
            <w:r w:rsidRPr="00461A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сотрудники и воспитанники МБДОУ в течение 2023 года участвовали в следующих Акциях: </w:t>
            </w:r>
            <w:r w:rsidRPr="00461A7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«Давайте будем возраст уважать», </w:t>
            </w:r>
            <w:r w:rsidRPr="00461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«</w:t>
            </w:r>
            <w:r w:rsidRPr="00461A7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Сдай батарейку-спаси планету!», «Сбор макулатуры», «Лохматое счастье», «Доброе сердце», «Помощь солдату СВО», акция «ППП», «Покормите птиц зимой», «Укрась елочку дорожными знаками» (ПДД), акция «</w:t>
            </w:r>
            <w:proofErr w:type="spellStart"/>
            <w:r w:rsidRPr="00461A7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Гостевание</w:t>
            </w:r>
            <w:proofErr w:type="spellEnd"/>
            <w:r w:rsidRPr="00461A7B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», 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«Безопасная дорога детям» (ПДД);</w:t>
            </w:r>
          </w:p>
          <w:p w14:paraId="3F7DD96F" w14:textId="05D93BAB" w:rsidR="00165946" w:rsidRDefault="00165946" w:rsidP="00165946">
            <w:pPr>
              <w:tabs>
                <w:tab w:val="num" w:pos="-360"/>
                <w:tab w:val="left" w:pos="284"/>
                <w:tab w:val="num" w:pos="851"/>
                <w:tab w:val="num" w:pos="993"/>
                <w:tab w:val="num" w:pos="1200"/>
              </w:tabs>
              <w:suppressAutoHyphens/>
              <w:ind w:right="14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4A0114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>-в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 2023</w:t>
            </w:r>
            <w:r w:rsidRPr="004A01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 году   педагоги прошли обучение по темам: </w:t>
            </w:r>
          </w:p>
          <w:p w14:paraId="4E27BEA2" w14:textId="52E5F4D6" w:rsidR="00165946" w:rsidRPr="00461A7B" w:rsidRDefault="00165946" w:rsidP="00165946">
            <w:pPr>
              <w:tabs>
                <w:tab w:val="left" w:pos="284"/>
              </w:tabs>
              <w:suppressAutoHyphens/>
              <w:ind w:right="14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61A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«Проектирование развивающей предметно - развивающей среды для детей раннего и дошкольного возраста в условиях ФГОС ДО» КИПК г. Красноярска (Гаврилевич Е.А.); «Коррекционная работа с детьми, имеющими расстройства аутистического спектра, в условиях реализации ФГОС ДО» (Сафонова Н.В.); </w:t>
            </w:r>
            <w:r w:rsidRPr="00461A7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«Основы финансовой грамотности у детей дошкольного </w:t>
            </w:r>
            <w:r w:rsidRPr="00461A7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 xml:space="preserve">возраста», «Школьные службы примирения и восстановительная медиация» </w:t>
            </w:r>
            <w:r w:rsidRPr="00461A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(Чихачева О.М.);</w:t>
            </w:r>
          </w:p>
          <w:p w14:paraId="4D8701AD" w14:textId="47124DFE" w:rsidR="00165946" w:rsidRPr="00461A7B" w:rsidRDefault="00165946" w:rsidP="00165946">
            <w:pPr>
              <w:tabs>
                <w:tab w:val="left" w:pos="284"/>
              </w:tabs>
              <w:suppressAutoHyphens/>
              <w:jc w:val="both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461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-«Финансовая грамотность для дошкольников» (Никоненко Т.И.); </w:t>
            </w:r>
            <w:r w:rsidRPr="00461A7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«Современные логопедические технологии коррекции речевых нарушений у детей дошкольного возраста в соответствии с требованиями ФГОС», (Геллер К.И.); «Подготовка к школе. Нейропсихологический подход» (</w:t>
            </w:r>
            <w:r w:rsidRPr="00461A7B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Кузяева Н.А.); </w:t>
            </w:r>
            <w:r w:rsidRPr="00461A7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«Психолого-педагогические основы сопровождения инвалидов и лиц с ограниченными возможностями здоровья» (</w:t>
            </w:r>
            <w:r w:rsidRPr="00461A7B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Труханова Н.В.); </w:t>
            </w:r>
            <w:r w:rsidRPr="00461A7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«Мастерство воспитателя: формирование коммуникативной компетенции дошкольников в игровой деятельности в условиях реализации ФГОС»</w:t>
            </w:r>
            <w:r w:rsidRPr="00461A7B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(Баранюк Г.П., Деревянченко Л..В.); </w:t>
            </w:r>
            <w:r w:rsidRPr="00461A7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«Особенности применения государственных символов Российской Федерации в образовательных организациях» (</w:t>
            </w:r>
            <w:r w:rsidRPr="00461A7B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Архипова И.Н.); </w:t>
            </w:r>
            <w:r w:rsidRPr="00461A7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«Здоровьесберегающие технологии в учебно-воспитательном процессе как ключевой компонент в решении основополагающих задач современной системы образования» (Иванова М.К.); </w:t>
            </w:r>
            <w:r w:rsidRPr="00461A7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«Воспитатель логопедической группы: педагогическая и коррекционно-развивающая помощь детям с речевой патологией в условиях реализации ФГОС ДО» (</w:t>
            </w:r>
            <w:r w:rsidRPr="00461A7B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Левыкина С.В., Стародубцева Г.В.);</w:t>
            </w:r>
          </w:p>
          <w:p w14:paraId="6722F0CA" w14:textId="3882D7E2" w:rsidR="00165946" w:rsidRPr="00120764" w:rsidRDefault="00165946" w:rsidP="00165946">
            <w:pPr>
              <w:tabs>
                <w:tab w:val="num" w:pos="-360"/>
                <w:tab w:val="left" w:pos="284"/>
                <w:tab w:val="num" w:pos="851"/>
                <w:tab w:val="num" w:pos="993"/>
                <w:tab w:val="num" w:pos="1200"/>
              </w:tabs>
              <w:suppressAutoHyphens/>
              <w:ind w:right="14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-в </w:t>
            </w:r>
            <w:r w:rsidRPr="00461A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2023 году п</w:t>
            </w:r>
            <w:r w:rsidRPr="00461A7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ереподготовку прошли: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461A7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«Специалист по противопожарной профилактике», ФГБОУ ВО Красноярский ГАУ, 4 сотрудника ДОУ (Худжина М.М., </w:t>
            </w:r>
            <w:r w:rsidRPr="0012076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Сафонова Н.В., Темербаева А.В., Михайленко Т.А.); </w:t>
            </w:r>
            <w:r w:rsidRPr="001207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«Воспитатель логопедической группы: педагогическая и коррекционно-развивающая помощь детям с речевой патологией в условиях реализации ФГОС ДО» (Левыкина С.В.); «Логопедия в ДОУ и в начальной школе» (Гаврилова Л.И.);</w:t>
            </w:r>
          </w:p>
          <w:p w14:paraId="0191150A" w14:textId="77777777" w:rsidR="008C3FB5" w:rsidRPr="00120764" w:rsidRDefault="008C3FB5" w:rsidP="008C3FB5">
            <w:pPr>
              <w:tabs>
                <w:tab w:val="left" w:pos="284"/>
                <w:tab w:val="left" w:pos="360"/>
              </w:tabs>
              <w:ind w:right="14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2076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  <w:r w:rsidR="00165946" w:rsidRPr="00A05C3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январе 4 педагога приняли участие в МПР педагогов дошкольного образования по теме «Совершенствование </w:t>
            </w:r>
            <w:r w:rsidR="00165946" w:rsidRPr="00A05C3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профессионального мастерства педагогов как одно из условий повышения качества образования»;</w:t>
            </w:r>
          </w:p>
          <w:p w14:paraId="36EC405C" w14:textId="0DDFA038" w:rsidR="00165946" w:rsidRPr="00A05C31" w:rsidRDefault="008C3FB5" w:rsidP="008C3FB5">
            <w:pPr>
              <w:tabs>
                <w:tab w:val="left" w:pos="284"/>
                <w:tab w:val="left" w:pos="360"/>
              </w:tabs>
              <w:ind w:right="14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2076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  <w:r w:rsidR="00165946" w:rsidRPr="00A05C3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 январе месяце МБДОУ приняло участие в мониторинге качества управленческой деятельности администрации ДОУ по обеспечению права обучающихся за 2023 учебный год;</w:t>
            </w:r>
          </w:p>
          <w:p w14:paraId="28756110" w14:textId="629C0924" w:rsidR="00165946" w:rsidRPr="00A05C31" w:rsidRDefault="008C3FB5" w:rsidP="008C3FB5">
            <w:pPr>
              <w:tabs>
                <w:tab w:val="left" w:pos="284"/>
                <w:tab w:val="left" w:pos="360"/>
              </w:tabs>
              <w:ind w:right="14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207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-</w:t>
            </w:r>
            <w:r w:rsidR="00165946" w:rsidRPr="00A05C3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 января по апрель 14 педагогов приняли участие в заседаниях МПР </w:t>
            </w:r>
            <w:r w:rsidR="00165946" w:rsidRPr="00A05C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педагогов дошкольного образования «Совершенствование профессионального мастерства педагогов как одно из условий повышения качества дошкольного образования» на базе дошкольных учреждений г.</w:t>
            </w:r>
            <w:r w:rsidR="003D298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165946" w:rsidRPr="00A05C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Шарыпово и ИМЦ РО;</w:t>
            </w:r>
          </w:p>
          <w:p w14:paraId="3BA2CF6A" w14:textId="32DFA99A" w:rsidR="00165946" w:rsidRPr="00A05C31" w:rsidRDefault="008C3FB5" w:rsidP="008C3FB5">
            <w:pPr>
              <w:tabs>
                <w:tab w:val="left" w:pos="284"/>
                <w:tab w:val="left" w:pos="360"/>
              </w:tabs>
              <w:ind w:right="14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2076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  <w:r w:rsidR="00165946" w:rsidRPr="00A05C3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 марте месяце педагог Баранюк Г.П. приняла участие в городском профессиональном конкурсе «Ступеньки мастерства-2023»;</w:t>
            </w:r>
          </w:p>
          <w:p w14:paraId="6FFBF6C3" w14:textId="497A3D81" w:rsidR="00165946" w:rsidRPr="00A05C31" w:rsidRDefault="008C3FB5" w:rsidP="008C3FB5">
            <w:pPr>
              <w:tabs>
                <w:tab w:val="left" w:pos="284"/>
              </w:tabs>
              <w:ind w:right="14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2076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  <w:r w:rsidR="00165946" w:rsidRPr="00A05C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в муниципальном конкурсе «Технических идей и разработок -2023» Белоусова Т.В. заняла 2 место в номинации «Техника», Тищенко Т.В. 2 место в номинации «</w:t>
            </w:r>
            <w:proofErr w:type="spellStart"/>
            <w:r w:rsidR="00165946" w:rsidRPr="00A05C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ТехноАрт</w:t>
            </w:r>
            <w:proofErr w:type="spellEnd"/>
            <w:r w:rsidR="00165946" w:rsidRPr="00A05C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», 3 место заняла Чихачева О.М. и Баранюк Г.П. в номинации «</w:t>
            </w:r>
            <w:proofErr w:type="spellStart"/>
            <w:r w:rsidR="00165946" w:rsidRPr="00A05C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ТехноАрт</w:t>
            </w:r>
            <w:proofErr w:type="spellEnd"/>
            <w:r w:rsidR="00165946" w:rsidRPr="00A05C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»; </w:t>
            </w:r>
          </w:p>
          <w:p w14:paraId="30368E34" w14:textId="71965F6B" w:rsidR="00165946" w:rsidRPr="00A05C31" w:rsidRDefault="008C3FB5" w:rsidP="008C3FB5">
            <w:pPr>
              <w:tabs>
                <w:tab w:val="left" w:pos="284"/>
              </w:tabs>
              <w:ind w:right="14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2076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  <w:r w:rsidR="00165946" w:rsidRPr="00A05C3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марте месяце 2023г. наши педагоги (Чихачева О.М., Тураева Е.П.) представили свой опыт работы на городском МПР учителей-логопедов и учителей-дефектологов на тему </w:t>
            </w:r>
            <w:r w:rsidR="00165946" w:rsidRPr="00A05C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«Технология наглядного моделирования в коррекционной работе педагогов групп компенсирующей направленности», познакомив специалистов </w:t>
            </w:r>
            <w:r w:rsidR="00165946" w:rsidRPr="00A05C3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="00165946" w:rsidRPr="00A05C3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г.Шарыпово</w:t>
            </w:r>
            <w:proofErr w:type="spellEnd"/>
            <w:r w:rsidR="00165946" w:rsidRPr="00A05C3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 опытом работы в группах компенсирующей направленности МБДОУ    № 8 «Теремок» по использованию технологии  </w:t>
            </w:r>
            <w:r w:rsidR="00165946" w:rsidRPr="00A05C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наглядного моделирования в коррекционной работе педагогов групп компенсирующей направленности;</w:t>
            </w:r>
          </w:p>
          <w:p w14:paraId="11F75449" w14:textId="30D778BE" w:rsidR="00165946" w:rsidRPr="00A05C31" w:rsidRDefault="008C3FB5" w:rsidP="008C3FB5">
            <w:pPr>
              <w:tabs>
                <w:tab w:val="left" w:pos="284"/>
                <w:tab w:val="left" w:pos="360"/>
              </w:tabs>
              <w:ind w:right="14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2076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  <w:r w:rsidR="00165946" w:rsidRPr="00A05C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в мае 2023 года инструктор по физической культуре МБДОУ Слуянова А.В. приняла участие в муниципальном этапе Всероссийской Акции «Физическая культура и спорт – альтернатива пагубным привычкам»;</w:t>
            </w:r>
          </w:p>
          <w:p w14:paraId="2643661D" w14:textId="77777777" w:rsidR="00120764" w:rsidRPr="00120764" w:rsidRDefault="008C3FB5" w:rsidP="00120764">
            <w:pPr>
              <w:tabs>
                <w:tab w:val="left" w:pos="284"/>
                <w:tab w:val="left" w:pos="360"/>
              </w:tabs>
              <w:ind w:right="14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2076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-</w:t>
            </w:r>
            <w:r w:rsidR="00165946" w:rsidRPr="00A05C3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в </w:t>
            </w:r>
            <w:r w:rsidR="00165946" w:rsidRPr="00A05C31">
              <w:rPr>
                <w:rFonts w:ascii="Times New Roman" w:eastAsia="Calibri" w:hAnsi="Times New Roman" w:cs="Times New Roman"/>
                <w:kern w:val="0"/>
                <w:sz w:val="24"/>
                <w:szCs w:val="24"/>
                <w:shd w:val="clear" w:color="auto" w:fill="FFFFFF"/>
                <w14:ligatures w14:val="none"/>
              </w:rPr>
              <w:t>рамках Года педагога и наставника в мае месяце педагоги МБДОУ (логопед Иванова Е.А. и воспитатель Фиряго Н.С.) приняли участие в IX зональном Фестивале педагогических идей представив свой опыт работы на секциях «Дошкольного образования» для педагогов Красноярско</w:t>
            </w:r>
            <w:r w:rsidRPr="00120764">
              <w:rPr>
                <w:rFonts w:ascii="Times New Roman" w:eastAsia="Calibri" w:hAnsi="Times New Roman" w:cs="Times New Roman"/>
                <w:kern w:val="0"/>
                <w:sz w:val="24"/>
                <w:szCs w:val="24"/>
                <w:shd w:val="clear" w:color="auto" w:fill="FFFFFF"/>
                <w14:ligatures w14:val="none"/>
              </w:rPr>
              <w:t>го края;</w:t>
            </w:r>
          </w:p>
          <w:p w14:paraId="14B5B724" w14:textId="5F98D2C0" w:rsidR="00165946" w:rsidRPr="00CC6DC5" w:rsidRDefault="00120764" w:rsidP="00120764">
            <w:pPr>
              <w:tabs>
                <w:tab w:val="left" w:pos="284"/>
                <w:tab w:val="left" w:pos="360"/>
              </w:tabs>
              <w:ind w:right="14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2076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  <w:r w:rsidR="00165946" w:rsidRPr="00CC6DC5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 рамках недели по финансовой грамотности, прошел смотр-конкурс игр и пособий «Финансовая грамотность» 1 место: Баранюк Г.П., Деревянченко Т.В., Архипова И.Н., Сергеева Т.В., Тищенко Т.В., Лихтина Ю.А., Никоненко Т.И.; 2 место: Чихачева О.М., Геллер К.И., Романова О.А., Труханова Н.В.; 3 место: Иванова М.К., Стародубцева Г.В., Левыкина С.В.;</w:t>
            </w:r>
          </w:p>
          <w:p w14:paraId="7DADCB55" w14:textId="04DA02D9" w:rsidR="00165946" w:rsidRPr="00CC6DC5" w:rsidRDefault="00120764" w:rsidP="00120764">
            <w:pPr>
              <w:shd w:val="clear" w:color="auto" w:fill="FFFFFF"/>
              <w:tabs>
                <w:tab w:val="left" w:pos="284"/>
              </w:tabs>
              <w:ind w:right="14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2076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  <w:r w:rsidR="00165946" w:rsidRPr="00CC6DC5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 3 по 8 октября 51 человек дошкольного учреждения принял участие в «Большом этнографическом диктанте 2023», проводимым федеральным агентством по делам национальностей России; </w:t>
            </w:r>
          </w:p>
          <w:p w14:paraId="0F5E69BA" w14:textId="3AABE2F3" w:rsidR="00165946" w:rsidRPr="00CC6DC5" w:rsidRDefault="00120764" w:rsidP="00120764">
            <w:pPr>
              <w:shd w:val="clear" w:color="auto" w:fill="FFFFFF"/>
              <w:tabs>
                <w:tab w:val="left" w:pos="284"/>
              </w:tabs>
              <w:ind w:right="14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2076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  <w:r w:rsidR="00165946" w:rsidRPr="00CC6DC5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 октября приняли участие в ГМО педагогов дошкольного образования на тему «Здоровьесберегающее пространство – залог формирования здоровой личности»;</w:t>
            </w:r>
          </w:p>
          <w:p w14:paraId="1BECE2E5" w14:textId="7C7B5664" w:rsidR="00165946" w:rsidRPr="00CC6DC5" w:rsidRDefault="00120764" w:rsidP="00120764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207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  <w:r w:rsidR="00165946" w:rsidRPr="00CC6D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 13 по 17 ноября 2023г. в ДОУ прошла неделя педагогического мастерства по теме «Неделя здоровья и безопасности», педагогами были представлены открытые мероприятия на темы: «Путешествие за здоровьем», «Здорового жить!», «Горошинки здоровья!», «Я здоровье берегу, сам себе я помогу», «Правила здоровья», «Азбука безопасности», «Путешествие ребят и колобка», «Путешествие в страну здоровья», «О</w:t>
            </w:r>
            <w:r w:rsidRPr="001207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дин дома», «Безопасные </w:t>
            </w:r>
            <w:r w:rsidR="00176A41" w:rsidRPr="001207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игрушки»</w:t>
            </w:r>
            <w:r w:rsidR="00176A41" w:rsidRPr="00CC6D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176A41" w:rsidRPr="001207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1207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др.;</w:t>
            </w:r>
          </w:p>
          <w:p w14:paraId="69C9221D" w14:textId="5E485450" w:rsidR="00165946" w:rsidRPr="00CC6DC5" w:rsidRDefault="00120764" w:rsidP="00120764">
            <w:pPr>
              <w:shd w:val="clear" w:color="auto" w:fill="FFFFFF"/>
              <w:tabs>
                <w:tab w:val="left" w:pos="284"/>
              </w:tabs>
              <w:ind w:right="14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2076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  <w:r w:rsidR="00165946" w:rsidRPr="00CC6DC5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 ноября педагоги МБДОУ в онлайн режиме приняли участие в работе Краевого фестиваля лучших инклюзивных практик (Сафонова Н.В., Темербаева А.В.);</w:t>
            </w:r>
          </w:p>
          <w:p w14:paraId="699DE71B" w14:textId="17D77594" w:rsidR="00165946" w:rsidRPr="00CC6DC5" w:rsidRDefault="00120764" w:rsidP="00120764">
            <w:pPr>
              <w:shd w:val="clear" w:color="auto" w:fill="FFFFFF"/>
              <w:tabs>
                <w:tab w:val="left" w:pos="284"/>
              </w:tabs>
              <w:ind w:right="14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2076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-</w:t>
            </w:r>
            <w:r w:rsidR="00165946" w:rsidRPr="00CC6DC5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59 человек приняли участие в онлайн-конкурсе «30 лет Конституции России – проверь себя», наши сотрудники проверили себя на знание Конституции России; </w:t>
            </w:r>
          </w:p>
          <w:p w14:paraId="4CA3D847" w14:textId="22DD9657" w:rsidR="00165946" w:rsidRPr="00CC6DC5" w:rsidRDefault="00120764" w:rsidP="00120764">
            <w:pPr>
              <w:tabs>
                <w:tab w:val="left" w:pos="284"/>
              </w:tabs>
              <w:ind w:right="140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207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  <w:r w:rsidR="00165946" w:rsidRPr="00CC6D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 декабря состоялся муниципальный Фестиваль-конкурс образовательных практик, целью которого являлось создание условий для предоставления и распространения успешных практик педагогов в образовательном пространстве города по реализации приоритетных направлений развития системы образования г.</w:t>
            </w:r>
            <w:r w:rsidR="005304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165946" w:rsidRPr="00CC6D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Шарыпово, в том числе с учетом федерального проекта «Школа </w:t>
            </w:r>
            <w:proofErr w:type="spellStart"/>
            <w:r w:rsidR="00165946" w:rsidRPr="00CC6D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Минпросвещения</w:t>
            </w:r>
            <w:proofErr w:type="spellEnd"/>
            <w:r w:rsidR="00165946" w:rsidRPr="00CC6D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РФ». </w:t>
            </w:r>
          </w:p>
          <w:p w14:paraId="44ACF302" w14:textId="77777777" w:rsidR="00165946" w:rsidRPr="00CC6DC5" w:rsidRDefault="00165946" w:rsidP="00165946">
            <w:pPr>
              <w:tabs>
                <w:tab w:val="left" w:pos="284"/>
              </w:tabs>
              <w:ind w:right="140" w:firstLine="567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6D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Наши педагоги стали участниками фестиваля-конкурса: Левыкина С.В., Тищенко Т.В. с образовательной практикой </w:t>
            </w:r>
            <w:r w:rsidRPr="00CC6D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«Нравственно-патриотическое воспитание детей старшего дошкольного возраста в условиях ДОУ»; </w:t>
            </w:r>
            <w:r w:rsidRPr="00CC6D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Иванова Е.А., Романова О.А. с образовательной практикой «</w:t>
            </w:r>
            <w:r w:rsidRPr="00CC6D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Взаимодействие учителя-логопеда и воспитателя общеобразовательной группы детей дошкольного возраста по речевому развитию в различных видах деятельности»; </w:t>
            </w:r>
            <w:r w:rsidRPr="00CC6D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Чихачева О.М., Галашова Е.В. с образовательной практикой </w:t>
            </w:r>
            <w:r w:rsidRPr="00CC6D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«Формирование финансовой грамотности детей старшего дошкольного возраста через различные виды детской деятельности в условиях ДОУ».</w:t>
            </w:r>
          </w:p>
          <w:p w14:paraId="668BA0AA" w14:textId="29DD5A1A" w:rsidR="00165946" w:rsidRPr="00CC6DC5" w:rsidRDefault="00165946" w:rsidP="00165946">
            <w:pPr>
              <w:tabs>
                <w:tab w:val="left" w:pos="284"/>
              </w:tabs>
              <w:ind w:right="140" w:firstLine="567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6D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 итогам проведения фестиваля-конкурса наши педагоги были отмечены дипломами Управления образованием г.</w:t>
            </w:r>
            <w:r w:rsidR="005304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CC6D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Шарыпово, 3 место среди педагогов дошкольных образовательных учреждений </w:t>
            </w:r>
            <w:proofErr w:type="spellStart"/>
            <w:r w:rsidRPr="00CC6D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г.Шарыпово</w:t>
            </w:r>
            <w:proofErr w:type="spellEnd"/>
            <w:r w:rsidRPr="00CC6D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заняли Чихачева О.М. и Галашова Е.В;</w:t>
            </w:r>
          </w:p>
          <w:p w14:paraId="159F940B" w14:textId="3FA4F3AB" w:rsidR="00165946" w:rsidRPr="00CC6DC5" w:rsidRDefault="00B648B3" w:rsidP="00B648B3">
            <w:pPr>
              <w:shd w:val="clear" w:color="auto" w:fill="FFFFFF"/>
              <w:tabs>
                <w:tab w:val="left" w:pos="284"/>
              </w:tabs>
              <w:ind w:right="14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48B3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  <w:r w:rsidR="00165946" w:rsidRPr="00CC6DC5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8 декабря 2023г. в 10.00 час. был дан старт акции «Крепка семья – сильна Россия», наши педагоги (Иванова Е.А., Тищенко Т.В., Архипова И.Н., Осипова В.И., Романова О.А.) приняли участие во Всероссийской акции, организованной в рамках проекта «Мир возможностей» Всероссийской партии </w:t>
            </w:r>
            <w:r w:rsidR="00165946" w:rsidRPr="00CC6DC5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«Единая Россия» при поддержке Министерства просвещения РФ, присоединившись к творческому проекту «Соцветие семейных ценностей России»;</w:t>
            </w:r>
          </w:p>
          <w:p w14:paraId="0AA16714" w14:textId="77777777" w:rsidR="00165946" w:rsidRPr="00B648B3" w:rsidRDefault="00165946" w:rsidP="00165946">
            <w:pPr>
              <w:tabs>
                <w:tab w:val="left" w:pos="284"/>
                <w:tab w:val="num" w:pos="993"/>
                <w:tab w:val="num" w:pos="1200"/>
              </w:tabs>
              <w:suppressAutoHyphens/>
              <w:ind w:right="14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48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все педагоги прошли повышение квалификации, прослушав курс вебинаров Всероссийской общественной организации «Воспитатели России» в общем объеме 30 часов.</w:t>
            </w:r>
          </w:p>
          <w:p w14:paraId="6976F06F" w14:textId="39E44C60" w:rsidR="00165946" w:rsidRPr="004A0114" w:rsidRDefault="00165946" w:rsidP="00B648B3">
            <w:pPr>
              <w:tabs>
                <w:tab w:val="left" w:pos="284"/>
                <w:tab w:val="num" w:pos="993"/>
                <w:tab w:val="num" w:pos="1200"/>
              </w:tabs>
              <w:suppressAutoHyphens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A01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ab/>
              <w:t>Повышение уровня мастерства педагогов, предъявление и распространение ППО – приоритетное направление методической службы МБДОУ. Инновационная работа в ДОУ осуществлялась через использование современных педагогических технологий, реализацию МПР (на уровне города), групповых проектов и на уровне ДОУ. Педагоги детского сада активно принимали в течение всего года участие в реализации городских МПР.</w:t>
            </w:r>
          </w:p>
        </w:tc>
        <w:tc>
          <w:tcPr>
            <w:tcW w:w="2407" w:type="dxa"/>
          </w:tcPr>
          <w:p w14:paraId="12F2B29C" w14:textId="77777777" w:rsidR="00165946" w:rsidRDefault="00165946" w:rsidP="00165946">
            <w:pPr>
              <w:pStyle w:val="a3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65946" w14:paraId="34E1F9E0" w14:textId="77777777" w:rsidTr="003D2987">
        <w:tc>
          <w:tcPr>
            <w:tcW w:w="0" w:type="auto"/>
            <w:vMerge/>
          </w:tcPr>
          <w:p w14:paraId="30410194" w14:textId="4867D4A4" w:rsidR="00165946" w:rsidRDefault="00165946" w:rsidP="0016594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55" w:type="dxa"/>
            <w:vMerge/>
          </w:tcPr>
          <w:p w14:paraId="48E65039" w14:textId="77777777" w:rsidR="00165946" w:rsidRDefault="00165946" w:rsidP="0016594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559" w:type="dxa"/>
            <w:gridSpan w:val="2"/>
            <w:vMerge/>
          </w:tcPr>
          <w:p w14:paraId="46A08328" w14:textId="5A36AA73" w:rsidR="00165946" w:rsidRDefault="00165946" w:rsidP="0016594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83" w:type="dxa"/>
            <w:gridSpan w:val="4"/>
            <w:vMerge/>
          </w:tcPr>
          <w:p w14:paraId="16D47751" w14:textId="77777777" w:rsidR="00165946" w:rsidRPr="005D6C6F" w:rsidRDefault="00165946" w:rsidP="00165946">
            <w:pPr>
              <w:pStyle w:val="a3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07" w:type="dxa"/>
          </w:tcPr>
          <w:p w14:paraId="6FF21379" w14:textId="77777777" w:rsidR="00165946" w:rsidRDefault="00165946" w:rsidP="00165946">
            <w:pPr>
              <w:pStyle w:val="a3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65946" w14:paraId="709B7369" w14:textId="77777777" w:rsidTr="003D2987">
        <w:trPr>
          <w:trHeight w:val="1135"/>
        </w:trPr>
        <w:tc>
          <w:tcPr>
            <w:tcW w:w="0" w:type="auto"/>
            <w:vMerge/>
          </w:tcPr>
          <w:p w14:paraId="24D12485" w14:textId="77777777" w:rsidR="00165946" w:rsidRDefault="00165946" w:rsidP="0016594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504" w:type="dxa"/>
            <w:gridSpan w:val="8"/>
          </w:tcPr>
          <w:p w14:paraId="32C9DE99" w14:textId="3E327D2A" w:rsidR="00165946" w:rsidRPr="00176A41" w:rsidRDefault="00165946" w:rsidP="00165946">
            <w:pPr>
              <w:pStyle w:val="a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6A4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Вывод: </w:t>
            </w:r>
            <w:r w:rsidRPr="00176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педагоги МБДОУ в течение 2023 года повышали свою квалификацию, принимали активное участие в работе городских рабочих групп, творческих групп МБДОУ, представляли свой опыт работы, знакомились с опытом коллег из дошкольных учреждений города Шарыпово и посредством сети Интернет, тем самым повышая свое профессиональное мастерство и саморазвитие. </w:t>
            </w:r>
            <w:r w:rsidR="001652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 ДОУ разработана</w:t>
            </w:r>
            <w:r w:rsidR="00256E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 реализуется </w:t>
            </w:r>
            <w:r w:rsidR="001652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Программа «Школа молодого педагога», которая направлена на </w:t>
            </w:r>
            <w:r w:rsidR="00256E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оказание помощи молодым педагогам в повышении квалификации и уровня профессионального мастерства.</w:t>
            </w:r>
            <w:r w:rsidR="001652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256E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Так же в нашем детском саду реализуется Дорожная карта по реализации модели наставничества на 2022-2025 годы.</w:t>
            </w:r>
          </w:p>
          <w:p w14:paraId="4C5B9622" w14:textId="5543B0BD" w:rsidR="00165946" w:rsidRPr="00176A41" w:rsidRDefault="00165946" w:rsidP="008528E0">
            <w:pPr>
              <w:tabs>
                <w:tab w:val="left" w:pos="284"/>
              </w:tabs>
              <w:ind w:right="140" w:firstLine="221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05C3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Положительным результатом работы является представление педагогами опыта своей педагогической дея</w:t>
            </w:r>
            <w:r w:rsidRPr="00176A4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тельности на различных уровнях, </w:t>
            </w:r>
            <w:r w:rsidRPr="00A05C3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различных конкурсах на всероссийском и международном уровне педагогами выставлены конспекты занятий, презентации к занятиям. 51 педагог приняли активное участие во Всероссийских интернет конкурсах педагогического мастерства «Солнечный свет», «Арт-талант», Тотальное тестирование, «Альманах педагога», «Инфоурок», «Педология» и др. Так же педагоги ДОУ в течение 2023 уч. года размещали опыт своей работы на различных </w:t>
            </w:r>
            <w:r w:rsidRPr="00A05C31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педагогических сайтах.</w:t>
            </w:r>
            <w:r w:rsidR="008528E0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176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Все это дало высокий результат организации педагогической деятельности, улучшения качества образования в МБДОУ.</w:t>
            </w:r>
          </w:p>
        </w:tc>
      </w:tr>
      <w:tr w:rsidR="00D111E8" w14:paraId="69DD6391" w14:textId="77777777" w:rsidTr="00D111E8">
        <w:trPr>
          <w:trHeight w:val="189"/>
        </w:trPr>
        <w:tc>
          <w:tcPr>
            <w:tcW w:w="0" w:type="auto"/>
            <w:vMerge/>
          </w:tcPr>
          <w:p w14:paraId="6E046E7E" w14:textId="77777777" w:rsidR="00D111E8" w:rsidRDefault="00D111E8" w:rsidP="0016594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504" w:type="dxa"/>
            <w:gridSpan w:val="8"/>
          </w:tcPr>
          <w:p w14:paraId="3B0FD7FA" w14:textId="6F787773" w:rsidR="00D111E8" w:rsidRPr="0008756B" w:rsidRDefault="00D111E8" w:rsidP="00165946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756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1.6.2. Оценка качества учебно-методического, библиотечно-информационного обеспечения</w:t>
            </w:r>
          </w:p>
        </w:tc>
      </w:tr>
      <w:tr w:rsidR="00165946" w14:paraId="409C37DB" w14:textId="77777777" w:rsidTr="003D2987">
        <w:tc>
          <w:tcPr>
            <w:tcW w:w="0" w:type="auto"/>
            <w:vMerge/>
          </w:tcPr>
          <w:p w14:paraId="09FB941E" w14:textId="77777777" w:rsidR="00165946" w:rsidRDefault="00165946" w:rsidP="0016594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55" w:type="dxa"/>
            <w:vMerge w:val="restart"/>
          </w:tcPr>
          <w:p w14:paraId="136DF3E8" w14:textId="4A6CCDD6" w:rsidR="00165946" w:rsidRDefault="00165946" w:rsidP="0016594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Учебно – методическое </w:t>
            </w:r>
          </w:p>
        </w:tc>
        <w:tc>
          <w:tcPr>
            <w:tcW w:w="3559" w:type="dxa"/>
            <w:gridSpan w:val="2"/>
          </w:tcPr>
          <w:p w14:paraId="2E257DB4" w14:textId="6CAF5CD3" w:rsidR="00165946" w:rsidRPr="00763342" w:rsidRDefault="00165946" w:rsidP="0016594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63342">
              <w:rPr>
                <w:rFonts w:ascii="Times New Roman" w:hAnsi="Times New Roman" w:cs="Times New Roman"/>
              </w:rPr>
              <w:t xml:space="preserve">УМК </w:t>
            </w:r>
          </w:p>
        </w:tc>
        <w:tc>
          <w:tcPr>
            <w:tcW w:w="8490" w:type="dxa"/>
            <w:gridSpan w:val="5"/>
          </w:tcPr>
          <w:p w14:paraId="55771D35" w14:textId="77777777" w:rsidR="00165946" w:rsidRPr="00176A41" w:rsidRDefault="00165946" w:rsidP="0016594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A4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Имеется</w:t>
            </w:r>
            <w:r w:rsidRPr="00176A41">
              <w:rPr>
                <w:rFonts w:ascii="Times New Roman" w:hAnsi="Times New Roman" w:cs="Times New Roman"/>
                <w:sz w:val="24"/>
                <w:szCs w:val="24"/>
              </w:rPr>
              <w:t xml:space="preserve"> /отсутствует</w:t>
            </w:r>
          </w:p>
          <w:p w14:paraId="7C32B6D0" w14:textId="5BE856A1" w:rsidR="00165946" w:rsidRPr="00176A41" w:rsidRDefault="00165946" w:rsidP="0016594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A41">
              <w:rPr>
                <w:rFonts w:ascii="Times New Roman" w:hAnsi="Times New Roman" w:cs="Times New Roman"/>
                <w:sz w:val="24"/>
                <w:szCs w:val="24"/>
              </w:rPr>
              <w:t>В том числе для детей с ОВЗ.</w:t>
            </w:r>
          </w:p>
        </w:tc>
      </w:tr>
      <w:tr w:rsidR="00165946" w14:paraId="2589C33C" w14:textId="77777777" w:rsidTr="003D2987">
        <w:tc>
          <w:tcPr>
            <w:tcW w:w="0" w:type="auto"/>
            <w:vMerge/>
          </w:tcPr>
          <w:p w14:paraId="1BE64E25" w14:textId="77777777" w:rsidR="00165946" w:rsidRDefault="00165946" w:rsidP="0016594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55" w:type="dxa"/>
            <w:vMerge/>
          </w:tcPr>
          <w:p w14:paraId="6D50979D" w14:textId="77777777" w:rsidR="00165946" w:rsidRDefault="00165946" w:rsidP="0016594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559" w:type="dxa"/>
            <w:gridSpan w:val="2"/>
          </w:tcPr>
          <w:p w14:paraId="47D54863" w14:textId="3CF26497" w:rsidR="00165946" w:rsidRPr="00763342" w:rsidRDefault="00165946" w:rsidP="0016594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63342">
              <w:rPr>
                <w:rFonts w:ascii="Times New Roman" w:hAnsi="Times New Roman" w:cs="Times New Roman"/>
              </w:rPr>
              <w:t>Средства обучения и воспитания</w:t>
            </w:r>
          </w:p>
        </w:tc>
        <w:tc>
          <w:tcPr>
            <w:tcW w:w="8490" w:type="dxa"/>
            <w:gridSpan w:val="5"/>
          </w:tcPr>
          <w:p w14:paraId="5A8B2662" w14:textId="77777777" w:rsidR="00165946" w:rsidRPr="00176A41" w:rsidRDefault="00165946" w:rsidP="0016594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A4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Имеются </w:t>
            </w:r>
            <w:r w:rsidRPr="00176A41">
              <w:rPr>
                <w:rFonts w:ascii="Times New Roman" w:hAnsi="Times New Roman" w:cs="Times New Roman"/>
                <w:sz w:val="24"/>
                <w:szCs w:val="24"/>
              </w:rPr>
              <w:t>/отсутствуют</w:t>
            </w:r>
          </w:p>
          <w:p w14:paraId="5C46DC99" w14:textId="274C587E" w:rsidR="00165946" w:rsidRPr="00176A41" w:rsidRDefault="00165946" w:rsidP="0016594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A41">
              <w:rPr>
                <w:rFonts w:ascii="Times New Roman" w:hAnsi="Times New Roman" w:cs="Times New Roman"/>
                <w:sz w:val="24"/>
                <w:szCs w:val="24"/>
              </w:rPr>
              <w:t>В том числе для детей с ОВЗ.</w:t>
            </w:r>
          </w:p>
        </w:tc>
      </w:tr>
      <w:tr w:rsidR="00165946" w14:paraId="7368BB93" w14:textId="77777777" w:rsidTr="003D2987">
        <w:tc>
          <w:tcPr>
            <w:tcW w:w="0" w:type="auto"/>
            <w:vMerge/>
          </w:tcPr>
          <w:p w14:paraId="431590C9" w14:textId="77777777" w:rsidR="00165946" w:rsidRDefault="00165946" w:rsidP="0016594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55" w:type="dxa"/>
            <w:vMerge w:val="restart"/>
          </w:tcPr>
          <w:p w14:paraId="2D604783" w14:textId="7D4EA0EF" w:rsidR="00165946" w:rsidRDefault="00165946" w:rsidP="0016594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Библиотечно-информационное </w:t>
            </w:r>
          </w:p>
        </w:tc>
        <w:tc>
          <w:tcPr>
            <w:tcW w:w="3559" w:type="dxa"/>
            <w:gridSpan w:val="2"/>
          </w:tcPr>
          <w:p w14:paraId="7A25C3DC" w14:textId="25AC7F4F" w:rsidR="00165946" w:rsidRPr="00763342" w:rsidRDefault="00165946" w:rsidP="0016594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63342">
              <w:rPr>
                <w:rFonts w:ascii="Times New Roman" w:hAnsi="Times New Roman" w:cs="Times New Roman"/>
              </w:rPr>
              <w:t>Цифровая (электронная) библиотека</w:t>
            </w:r>
          </w:p>
        </w:tc>
        <w:tc>
          <w:tcPr>
            <w:tcW w:w="8490" w:type="dxa"/>
            <w:gridSpan w:val="5"/>
          </w:tcPr>
          <w:p w14:paraId="61A433EB" w14:textId="153EB55D" w:rsidR="00165946" w:rsidRPr="00176A41" w:rsidRDefault="00165946" w:rsidP="0016594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A4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Имеется</w:t>
            </w:r>
            <w:r w:rsidRPr="00176A41">
              <w:rPr>
                <w:rFonts w:ascii="Times New Roman" w:hAnsi="Times New Roman" w:cs="Times New Roman"/>
                <w:sz w:val="24"/>
                <w:szCs w:val="24"/>
              </w:rPr>
              <w:t>/отсутствует</w:t>
            </w:r>
          </w:p>
        </w:tc>
      </w:tr>
      <w:tr w:rsidR="00165946" w14:paraId="42C49A7B" w14:textId="77777777" w:rsidTr="003D2987">
        <w:tc>
          <w:tcPr>
            <w:tcW w:w="0" w:type="auto"/>
            <w:vMerge/>
          </w:tcPr>
          <w:p w14:paraId="2B314E8B" w14:textId="77777777" w:rsidR="00165946" w:rsidRDefault="00165946" w:rsidP="0016594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55" w:type="dxa"/>
            <w:vMerge/>
          </w:tcPr>
          <w:p w14:paraId="1D9EF008" w14:textId="77777777" w:rsidR="00165946" w:rsidRDefault="00165946" w:rsidP="0016594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559" w:type="dxa"/>
            <w:gridSpan w:val="2"/>
          </w:tcPr>
          <w:p w14:paraId="756B2BF5" w14:textId="56A00268" w:rsidR="00165946" w:rsidRDefault="00165946" w:rsidP="0016594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Библиотечный фонд</w:t>
            </w:r>
          </w:p>
        </w:tc>
        <w:tc>
          <w:tcPr>
            <w:tcW w:w="8490" w:type="dxa"/>
            <w:gridSpan w:val="5"/>
          </w:tcPr>
          <w:p w14:paraId="2B825A07" w14:textId="32756481" w:rsidR="00165946" w:rsidRDefault="00165946" w:rsidP="0016594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Укомплектован учебными изданиями (учебными пособиями), методическими и периодическими изданиями.</w:t>
            </w:r>
          </w:p>
        </w:tc>
      </w:tr>
      <w:tr w:rsidR="00165946" w14:paraId="047CAF8A" w14:textId="77777777" w:rsidTr="003D2987">
        <w:tc>
          <w:tcPr>
            <w:tcW w:w="0" w:type="auto"/>
            <w:vMerge/>
          </w:tcPr>
          <w:p w14:paraId="129A84F6" w14:textId="77777777" w:rsidR="00165946" w:rsidRDefault="00165946" w:rsidP="0016594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55" w:type="dxa"/>
            <w:vMerge w:val="restart"/>
          </w:tcPr>
          <w:p w14:paraId="4CEB8C56" w14:textId="4AA28E3B" w:rsidR="00165946" w:rsidRPr="009A573C" w:rsidRDefault="00165946" w:rsidP="001659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756B">
              <w:rPr>
                <w:rFonts w:ascii="Times New Roman" w:hAnsi="Times New Roman" w:cs="Times New Roman"/>
              </w:rPr>
              <w:t>Материально-техническое</w:t>
            </w:r>
          </w:p>
        </w:tc>
        <w:tc>
          <w:tcPr>
            <w:tcW w:w="3559" w:type="dxa"/>
            <w:gridSpan w:val="2"/>
            <w:vMerge w:val="restart"/>
          </w:tcPr>
          <w:p w14:paraId="5202B0E7" w14:textId="2DA28EB1" w:rsidR="00165946" w:rsidRPr="009A573C" w:rsidRDefault="00165946" w:rsidP="0016594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73C">
              <w:rPr>
                <w:rFonts w:ascii="Times New Roman" w:hAnsi="Times New Roman" w:cs="Times New Roman"/>
                <w:sz w:val="24"/>
                <w:szCs w:val="24"/>
              </w:rPr>
              <w:t>Помещения для обучения детей</w:t>
            </w:r>
          </w:p>
        </w:tc>
        <w:tc>
          <w:tcPr>
            <w:tcW w:w="6083" w:type="dxa"/>
            <w:gridSpan w:val="4"/>
          </w:tcPr>
          <w:p w14:paraId="3CADC6C5" w14:textId="7AA9E1C1" w:rsidR="00165946" w:rsidRPr="009A573C" w:rsidRDefault="00165946" w:rsidP="0016594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73C">
              <w:rPr>
                <w:rFonts w:ascii="Times New Roman" w:hAnsi="Times New Roman" w:cs="Times New Roman"/>
                <w:sz w:val="24"/>
                <w:szCs w:val="24"/>
              </w:rPr>
              <w:t xml:space="preserve">Групповые </w:t>
            </w:r>
          </w:p>
        </w:tc>
        <w:tc>
          <w:tcPr>
            <w:tcW w:w="2407" w:type="dxa"/>
          </w:tcPr>
          <w:p w14:paraId="03739736" w14:textId="68BB1F95" w:rsidR="00165946" w:rsidRPr="009A573C" w:rsidRDefault="00165946" w:rsidP="001659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73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165946" w14:paraId="0E264876" w14:textId="77777777" w:rsidTr="003D2987">
        <w:tc>
          <w:tcPr>
            <w:tcW w:w="0" w:type="auto"/>
            <w:vMerge/>
          </w:tcPr>
          <w:p w14:paraId="6B39B413" w14:textId="77777777" w:rsidR="00165946" w:rsidRDefault="00165946" w:rsidP="0016594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55" w:type="dxa"/>
            <w:vMerge/>
          </w:tcPr>
          <w:p w14:paraId="1FBE280D" w14:textId="77777777" w:rsidR="00165946" w:rsidRDefault="00165946" w:rsidP="0016594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559" w:type="dxa"/>
            <w:gridSpan w:val="2"/>
            <w:vMerge/>
          </w:tcPr>
          <w:p w14:paraId="5D134AF8" w14:textId="77777777" w:rsidR="00165946" w:rsidRDefault="00165946" w:rsidP="0016594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83" w:type="dxa"/>
            <w:gridSpan w:val="4"/>
          </w:tcPr>
          <w:p w14:paraId="482FFA8A" w14:textId="740BB916" w:rsidR="00165946" w:rsidRPr="009A573C" w:rsidRDefault="00165946" w:rsidP="0016594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73C">
              <w:rPr>
                <w:rFonts w:ascii="Times New Roman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2407" w:type="dxa"/>
          </w:tcPr>
          <w:p w14:paraId="73AB4FEE" w14:textId="0813A712" w:rsidR="00165946" w:rsidRPr="009A573C" w:rsidRDefault="00165946" w:rsidP="001659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7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65946" w14:paraId="053BD91A" w14:textId="77777777" w:rsidTr="003D2987">
        <w:tc>
          <w:tcPr>
            <w:tcW w:w="0" w:type="auto"/>
            <w:vMerge/>
          </w:tcPr>
          <w:p w14:paraId="0CDE5064" w14:textId="77777777" w:rsidR="00165946" w:rsidRDefault="00165946" w:rsidP="0016594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55" w:type="dxa"/>
            <w:vMerge/>
          </w:tcPr>
          <w:p w14:paraId="47BECB0B" w14:textId="77777777" w:rsidR="00165946" w:rsidRDefault="00165946" w:rsidP="0016594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559" w:type="dxa"/>
            <w:gridSpan w:val="2"/>
            <w:vMerge/>
          </w:tcPr>
          <w:p w14:paraId="7D80401B" w14:textId="77777777" w:rsidR="00165946" w:rsidRDefault="00165946" w:rsidP="0016594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83" w:type="dxa"/>
            <w:gridSpan w:val="4"/>
          </w:tcPr>
          <w:p w14:paraId="3C284737" w14:textId="483F2CB8" w:rsidR="00165946" w:rsidRPr="009A573C" w:rsidRDefault="00165946" w:rsidP="0016594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73C">
              <w:rPr>
                <w:rFonts w:ascii="Times New Roman" w:hAnsi="Times New Roman" w:cs="Times New Roman"/>
                <w:sz w:val="24"/>
                <w:szCs w:val="24"/>
              </w:rPr>
              <w:t>Физкультурный зал</w:t>
            </w:r>
          </w:p>
        </w:tc>
        <w:tc>
          <w:tcPr>
            <w:tcW w:w="2407" w:type="dxa"/>
          </w:tcPr>
          <w:p w14:paraId="7040E91C" w14:textId="74FD0075" w:rsidR="00165946" w:rsidRPr="009A573C" w:rsidRDefault="00165946" w:rsidP="001659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7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65946" w14:paraId="2177392B" w14:textId="77777777" w:rsidTr="003D2987">
        <w:tc>
          <w:tcPr>
            <w:tcW w:w="0" w:type="auto"/>
            <w:vMerge/>
          </w:tcPr>
          <w:p w14:paraId="34112528" w14:textId="77777777" w:rsidR="00165946" w:rsidRDefault="00165946" w:rsidP="0016594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55" w:type="dxa"/>
            <w:vMerge/>
          </w:tcPr>
          <w:p w14:paraId="10CB4447" w14:textId="77777777" w:rsidR="00165946" w:rsidRDefault="00165946" w:rsidP="0016594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559" w:type="dxa"/>
            <w:gridSpan w:val="2"/>
            <w:vMerge/>
          </w:tcPr>
          <w:p w14:paraId="61071BFA" w14:textId="77777777" w:rsidR="00165946" w:rsidRDefault="00165946" w:rsidP="0016594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83" w:type="dxa"/>
            <w:gridSpan w:val="4"/>
          </w:tcPr>
          <w:p w14:paraId="68C92AE5" w14:textId="2BE3CE15" w:rsidR="00165946" w:rsidRPr="003E452D" w:rsidRDefault="00165946" w:rsidP="0016594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52D">
              <w:rPr>
                <w:rFonts w:ascii="Times New Roman" w:hAnsi="Times New Roman" w:cs="Times New Roman"/>
                <w:sz w:val="24"/>
                <w:szCs w:val="24"/>
              </w:rPr>
              <w:t>Бассейн</w:t>
            </w:r>
          </w:p>
        </w:tc>
        <w:tc>
          <w:tcPr>
            <w:tcW w:w="2407" w:type="dxa"/>
          </w:tcPr>
          <w:p w14:paraId="087F94AC" w14:textId="1F342C27" w:rsidR="00165946" w:rsidRPr="003E452D" w:rsidRDefault="00165946" w:rsidP="001659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65946" w14:paraId="1E46E486" w14:textId="77777777" w:rsidTr="003D2987">
        <w:tc>
          <w:tcPr>
            <w:tcW w:w="0" w:type="auto"/>
            <w:vMerge/>
          </w:tcPr>
          <w:p w14:paraId="60F37A6C" w14:textId="77777777" w:rsidR="00165946" w:rsidRDefault="00165946" w:rsidP="0016594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55" w:type="dxa"/>
            <w:vMerge/>
          </w:tcPr>
          <w:p w14:paraId="77AC5A52" w14:textId="77777777" w:rsidR="00165946" w:rsidRDefault="00165946" w:rsidP="0016594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559" w:type="dxa"/>
            <w:gridSpan w:val="2"/>
            <w:vMerge/>
          </w:tcPr>
          <w:p w14:paraId="2A11FADE" w14:textId="77777777" w:rsidR="00165946" w:rsidRDefault="00165946" w:rsidP="0016594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83" w:type="dxa"/>
            <w:gridSpan w:val="4"/>
          </w:tcPr>
          <w:p w14:paraId="0ED1F2E3" w14:textId="5AE788D0" w:rsidR="00165946" w:rsidRPr="003E452D" w:rsidRDefault="00165946" w:rsidP="0016594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52D">
              <w:rPr>
                <w:rFonts w:ascii="Times New Roman" w:hAnsi="Times New Roman" w:cs="Times New Roman"/>
                <w:sz w:val="24"/>
                <w:szCs w:val="24"/>
              </w:rPr>
              <w:t>Кабинет учителя - логопеда</w:t>
            </w:r>
          </w:p>
        </w:tc>
        <w:tc>
          <w:tcPr>
            <w:tcW w:w="2407" w:type="dxa"/>
          </w:tcPr>
          <w:p w14:paraId="275FB8F2" w14:textId="7EF920A7" w:rsidR="00165946" w:rsidRPr="003E452D" w:rsidRDefault="00165946" w:rsidP="001659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65946" w14:paraId="1F5D0E3C" w14:textId="77777777" w:rsidTr="003D2987">
        <w:tc>
          <w:tcPr>
            <w:tcW w:w="0" w:type="auto"/>
            <w:vMerge/>
          </w:tcPr>
          <w:p w14:paraId="7145E1ED" w14:textId="77777777" w:rsidR="00165946" w:rsidRDefault="00165946" w:rsidP="0016594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55" w:type="dxa"/>
            <w:vMerge/>
          </w:tcPr>
          <w:p w14:paraId="20F92AE6" w14:textId="77777777" w:rsidR="00165946" w:rsidRDefault="00165946" w:rsidP="0016594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559" w:type="dxa"/>
            <w:gridSpan w:val="2"/>
            <w:vMerge/>
          </w:tcPr>
          <w:p w14:paraId="11EF7F51" w14:textId="77777777" w:rsidR="00165946" w:rsidRDefault="00165946" w:rsidP="0016594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83" w:type="dxa"/>
            <w:gridSpan w:val="4"/>
          </w:tcPr>
          <w:p w14:paraId="2BF3FE06" w14:textId="244686D1" w:rsidR="00165946" w:rsidRPr="003E452D" w:rsidRDefault="00165946" w:rsidP="0016594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52D">
              <w:rPr>
                <w:rFonts w:ascii="Times New Roman" w:hAnsi="Times New Roman" w:cs="Times New Roman"/>
                <w:sz w:val="24"/>
                <w:szCs w:val="24"/>
              </w:rPr>
              <w:t>Кабинет педагога - психолога</w:t>
            </w:r>
          </w:p>
        </w:tc>
        <w:tc>
          <w:tcPr>
            <w:tcW w:w="2407" w:type="dxa"/>
          </w:tcPr>
          <w:p w14:paraId="4A64FD7A" w14:textId="2F8E8F83" w:rsidR="00165946" w:rsidRPr="003E452D" w:rsidRDefault="00165946" w:rsidP="001659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5946" w14:paraId="7563F432" w14:textId="77777777" w:rsidTr="003D2987">
        <w:tc>
          <w:tcPr>
            <w:tcW w:w="0" w:type="auto"/>
            <w:vMerge/>
          </w:tcPr>
          <w:p w14:paraId="0F30330B" w14:textId="77777777" w:rsidR="00165946" w:rsidRDefault="00165946" w:rsidP="0016594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55" w:type="dxa"/>
            <w:vMerge/>
          </w:tcPr>
          <w:p w14:paraId="4722F214" w14:textId="77777777" w:rsidR="00165946" w:rsidRDefault="00165946" w:rsidP="0016594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559" w:type="dxa"/>
            <w:gridSpan w:val="2"/>
            <w:vMerge/>
          </w:tcPr>
          <w:p w14:paraId="22ADD53D" w14:textId="77777777" w:rsidR="00165946" w:rsidRDefault="00165946" w:rsidP="0016594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83" w:type="dxa"/>
            <w:gridSpan w:val="4"/>
          </w:tcPr>
          <w:p w14:paraId="01DA5530" w14:textId="5B5CF0B7" w:rsidR="00165946" w:rsidRPr="003E452D" w:rsidRDefault="00165946" w:rsidP="0016594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52D">
              <w:rPr>
                <w:rFonts w:ascii="Times New Roman" w:hAnsi="Times New Roman" w:cs="Times New Roman"/>
                <w:sz w:val="24"/>
                <w:szCs w:val="24"/>
              </w:rPr>
              <w:t>Кабинет учителя-де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фектолога</w:t>
            </w:r>
          </w:p>
        </w:tc>
        <w:tc>
          <w:tcPr>
            <w:tcW w:w="2407" w:type="dxa"/>
          </w:tcPr>
          <w:p w14:paraId="3002C59D" w14:textId="178B7CC4" w:rsidR="00165946" w:rsidRPr="003E452D" w:rsidRDefault="00165946" w:rsidP="001659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5946" w14:paraId="687AFDBA" w14:textId="77777777" w:rsidTr="003D2987">
        <w:tc>
          <w:tcPr>
            <w:tcW w:w="0" w:type="auto"/>
            <w:vMerge/>
          </w:tcPr>
          <w:p w14:paraId="7E9C809F" w14:textId="77777777" w:rsidR="00165946" w:rsidRDefault="00165946" w:rsidP="0016594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55" w:type="dxa"/>
            <w:vMerge/>
          </w:tcPr>
          <w:p w14:paraId="54FF486D" w14:textId="77777777" w:rsidR="00165946" w:rsidRDefault="00165946" w:rsidP="0016594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559" w:type="dxa"/>
            <w:gridSpan w:val="2"/>
            <w:vMerge/>
          </w:tcPr>
          <w:p w14:paraId="608A5064" w14:textId="77777777" w:rsidR="00165946" w:rsidRDefault="00165946" w:rsidP="0016594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83" w:type="dxa"/>
            <w:gridSpan w:val="4"/>
          </w:tcPr>
          <w:p w14:paraId="353B0184" w14:textId="5AC488E9" w:rsidR="00165946" w:rsidRPr="003E452D" w:rsidRDefault="00165946" w:rsidP="0016594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52D">
              <w:rPr>
                <w:rFonts w:ascii="Times New Roman" w:hAnsi="Times New Roman" w:cs="Times New Roman"/>
                <w:sz w:val="24"/>
                <w:szCs w:val="24"/>
              </w:rPr>
              <w:t>Сенсорная комната</w:t>
            </w:r>
          </w:p>
        </w:tc>
        <w:tc>
          <w:tcPr>
            <w:tcW w:w="2407" w:type="dxa"/>
          </w:tcPr>
          <w:p w14:paraId="33B60217" w14:textId="5D3E2E56" w:rsidR="00165946" w:rsidRPr="003E452D" w:rsidRDefault="00165946" w:rsidP="001659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65946" w14:paraId="09C34AF8" w14:textId="77777777" w:rsidTr="003D2987">
        <w:tc>
          <w:tcPr>
            <w:tcW w:w="0" w:type="auto"/>
            <w:vMerge/>
          </w:tcPr>
          <w:p w14:paraId="4739122D" w14:textId="77777777" w:rsidR="00165946" w:rsidRDefault="00165946" w:rsidP="0016594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55" w:type="dxa"/>
            <w:vMerge/>
          </w:tcPr>
          <w:p w14:paraId="737B1FF0" w14:textId="77777777" w:rsidR="00165946" w:rsidRDefault="00165946" w:rsidP="0016594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559" w:type="dxa"/>
            <w:gridSpan w:val="2"/>
            <w:vMerge/>
          </w:tcPr>
          <w:p w14:paraId="558520FD" w14:textId="77777777" w:rsidR="00165946" w:rsidRDefault="00165946" w:rsidP="0016594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83" w:type="dxa"/>
            <w:gridSpan w:val="4"/>
          </w:tcPr>
          <w:p w14:paraId="6F4F6BD7" w14:textId="59CBAF03" w:rsidR="00165946" w:rsidRPr="003E452D" w:rsidRDefault="00165946" w:rsidP="0016594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52D">
              <w:rPr>
                <w:rFonts w:ascii="Times New Roman" w:hAnsi="Times New Roman" w:cs="Times New Roman"/>
                <w:sz w:val="24"/>
                <w:szCs w:val="24"/>
              </w:rPr>
              <w:t>Мини-музей</w:t>
            </w:r>
          </w:p>
        </w:tc>
        <w:tc>
          <w:tcPr>
            <w:tcW w:w="2407" w:type="dxa"/>
          </w:tcPr>
          <w:p w14:paraId="54E90074" w14:textId="35848FDB" w:rsidR="00165946" w:rsidRPr="003E452D" w:rsidRDefault="00165946" w:rsidP="001659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5946" w14:paraId="4CA987D3" w14:textId="77777777" w:rsidTr="003D2987">
        <w:tc>
          <w:tcPr>
            <w:tcW w:w="0" w:type="auto"/>
            <w:vMerge/>
          </w:tcPr>
          <w:p w14:paraId="57439EC0" w14:textId="77777777" w:rsidR="00165946" w:rsidRDefault="00165946" w:rsidP="0016594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55" w:type="dxa"/>
            <w:vMerge/>
          </w:tcPr>
          <w:p w14:paraId="582E02BE" w14:textId="77777777" w:rsidR="00165946" w:rsidRDefault="00165946" w:rsidP="0016594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559" w:type="dxa"/>
            <w:gridSpan w:val="2"/>
            <w:vMerge/>
          </w:tcPr>
          <w:p w14:paraId="782C0870" w14:textId="77777777" w:rsidR="00165946" w:rsidRDefault="00165946" w:rsidP="0016594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83" w:type="dxa"/>
            <w:gridSpan w:val="4"/>
          </w:tcPr>
          <w:p w14:paraId="4C4CB396" w14:textId="337BCCD4" w:rsidR="00165946" w:rsidRPr="003E452D" w:rsidRDefault="00165946" w:rsidP="0016594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52D">
              <w:rPr>
                <w:rFonts w:ascii="Times New Roman" w:hAnsi="Times New Roman" w:cs="Times New Roman"/>
                <w:sz w:val="24"/>
                <w:szCs w:val="24"/>
              </w:rPr>
              <w:t>Мастерская</w:t>
            </w:r>
          </w:p>
        </w:tc>
        <w:tc>
          <w:tcPr>
            <w:tcW w:w="2407" w:type="dxa"/>
          </w:tcPr>
          <w:p w14:paraId="359267EC" w14:textId="3F453CE2" w:rsidR="00165946" w:rsidRPr="003E452D" w:rsidRDefault="00165946" w:rsidP="001659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65946" w14:paraId="5B627DAB" w14:textId="77777777" w:rsidTr="003D2987">
        <w:tc>
          <w:tcPr>
            <w:tcW w:w="0" w:type="auto"/>
            <w:vMerge/>
          </w:tcPr>
          <w:p w14:paraId="13AD3BA2" w14:textId="77777777" w:rsidR="00165946" w:rsidRDefault="00165946" w:rsidP="0016594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55" w:type="dxa"/>
            <w:vMerge/>
          </w:tcPr>
          <w:p w14:paraId="77D564AE" w14:textId="77777777" w:rsidR="00165946" w:rsidRDefault="00165946" w:rsidP="0016594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559" w:type="dxa"/>
            <w:gridSpan w:val="2"/>
            <w:vMerge w:val="restart"/>
          </w:tcPr>
          <w:p w14:paraId="50845534" w14:textId="293196AD" w:rsidR="00165946" w:rsidRPr="00422BE2" w:rsidRDefault="00165946" w:rsidP="0016594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22BE2">
              <w:rPr>
                <w:rFonts w:ascii="Times New Roman" w:hAnsi="Times New Roman" w:cs="Times New Roman"/>
              </w:rPr>
              <w:t xml:space="preserve">Оборудование </w:t>
            </w:r>
          </w:p>
        </w:tc>
        <w:tc>
          <w:tcPr>
            <w:tcW w:w="6083" w:type="dxa"/>
            <w:gridSpan w:val="4"/>
          </w:tcPr>
          <w:p w14:paraId="12AA1881" w14:textId="3CF5CD95" w:rsidR="00165946" w:rsidRPr="00422BE2" w:rsidRDefault="00165946" w:rsidP="0016594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22BE2">
              <w:rPr>
                <w:rFonts w:ascii="Times New Roman" w:hAnsi="Times New Roman" w:cs="Times New Roman"/>
              </w:rPr>
              <w:t>Спортивное (в помещении)</w:t>
            </w:r>
          </w:p>
        </w:tc>
        <w:tc>
          <w:tcPr>
            <w:tcW w:w="2407" w:type="dxa"/>
          </w:tcPr>
          <w:p w14:paraId="7FC59E9A" w14:textId="1128955A" w:rsidR="00165946" w:rsidRPr="00422BE2" w:rsidRDefault="00165946" w:rsidP="001659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B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65946" w14:paraId="449C18F2" w14:textId="77777777" w:rsidTr="003D2987">
        <w:tc>
          <w:tcPr>
            <w:tcW w:w="0" w:type="auto"/>
            <w:vMerge/>
          </w:tcPr>
          <w:p w14:paraId="3E8EE22A" w14:textId="77777777" w:rsidR="00165946" w:rsidRDefault="00165946" w:rsidP="0016594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55" w:type="dxa"/>
            <w:vMerge/>
          </w:tcPr>
          <w:p w14:paraId="0A8738E2" w14:textId="77777777" w:rsidR="00165946" w:rsidRDefault="00165946" w:rsidP="0016594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559" w:type="dxa"/>
            <w:gridSpan w:val="2"/>
            <w:vMerge/>
          </w:tcPr>
          <w:p w14:paraId="009DDE7E" w14:textId="77777777" w:rsidR="00165946" w:rsidRPr="00422BE2" w:rsidRDefault="00165946" w:rsidP="0016594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83" w:type="dxa"/>
            <w:gridSpan w:val="4"/>
          </w:tcPr>
          <w:p w14:paraId="436D3794" w14:textId="4A7CA637" w:rsidR="00165946" w:rsidRPr="00422BE2" w:rsidRDefault="00165946" w:rsidP="0016594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22BE2">
              <w:rPr>
                <w:rFonts w:ascii="Times New Roman" w:hAnsi="Times New Roman" w:cs="Times New Roman"/>
              </w:rPr>
              <w:t>Спортивное (уличное)</w:t>
            </w:r>
          </w:p>
        </w:tc>
        <w:tc>
          <w:tcPr>
            <w:tcW w:w="2407" w:type="dxa"/>
          </w:tcPr>
          <w:p w14:paraId="4FF9FE42" w14:textId="5CF662DA" w:rsidR="00165946" w:rsidRPr="00422BE2" w:rsidRDefault="00165946" w:rsidP="001659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B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65946" w14:paraId="020AC6D9" w14:textId="77777777" w:rsidTr="003D2987">
        <w:tc>
          <w:tcPr>
            <w:tcW w:w="0" w:type="auto"/>
            <w:vMerge/>
          </w:tcPr>
          <w:p w14:paraId="23A884E3" w14:textId="77777777" w:rsidR="00165946" w:rsidRDefault="00165946" w:rsidP="0016594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55" w:type="dxa"/>
            <w:vMerge/>
          </w:tcPr>
          <w:p w14:paraId="12FEBCE1" w14:textId="77777777" w:rsidR="00165946" w:rsidRDefault="00165946" w:rsidP="0016594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559" w:type="dxa"/>
            <w:gridSpan w:val="2"/>
          </w:tcPr>
          <w:p w14:paraId="51A0B0FF" w14:textId="362D5420" w:rsidR="00165946" w:rsidRPr="009B29F6" w:rsidRDefault="00165946" w:rsidP="0016594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9F6">
              <w:rPr>
                <w:rFonts w:ascii="Times New Roman" w:hAnsi="Times New Roman" w:cs="Times New Roman"/>
                <w:sz w:val="24"/>
                <w:szCs w:val="24"/>
              </w:rPr>
              <w:t>ТСО</w:t>
            </w:r>
          </w:p>
        </w:tc>
        <w:tc>
          <w:tcPr>
            <w:tcW w:w="6083" w:type="dxa"/>
            <w:gridSpan w:val="4"/>
          </w:tcPr>
          <w:p w14:paraId="1CB2F564" w14:textId="7F614D41" w:rsidR="00165946" w:rsidRPr="009B29F6" w:rsidRDefault="00165946" w:rsidP="0016594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9F6">
              <w:rPr>
                <w:rFonts w:ascii="Times New Roman" w:hAnsi="Times New Roman" w:cs="Times New Roman"/>
                <w:sz w:val="24"/>
                <w:szCs w:val="24"/>
              </w:rPr>
              <w:t>Экран и видеопроектор</w:t>
            </w:r>
          </w:p>
        </w:tc>
        <w:tc>
          <w:tcPr>
            <w:tcW w:w="2407" w:type="dxa"/>
          </w:tcPr>
          <w:p w14:paraId="187CAD23" w14:textId="3D36136C" w:rsidR="00165946" w:rsidRPr="009B29F6" w:rsidRDefault="00165946" w:rsidP="001659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65946" w14:paraId="1851A471" w14:textId="77777777" w:rsidTr="003D2987">
        <w:tc>
          <w:tcPr>
            <w:tcW w:w="0" w:type="auto"/>
            <w:vMerge/>
          </w:tcPr>
          <w:p w14:paraId="319588D1" w14:textId="77777777" w:rsidR="00165946" w:rsidRDefault="00165946" w:rsidP="0016594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55" w:type="dxa"/>
            <w:vMerge/>
          </w:tcPr>
          <w:p w14:paraId="50AE7E56" w14:textId="77777777" w:rsidR="00165946" w:rsidRDefault="00165946" w:rsidP="0016594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559" w:type="dxa"/>
            <w:gridSpan w:val="2"/>
            <w:vMerge w:val="restart"/>
          </w:tcPr>
          <w:p w14:paraId="51317CDD" w14:textId="621D5C30" w:rsidR="00165946" w:rsidRPr="009B29F6" w:rsidRDefault="00165946" w:rsidP="0016594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9F6">
              <w:rPr>
                <w:rFonts w:ascii="Times New Roman" w:hAnsi="Times New Roman" w:cs="Times New Roman"/>
                <w:sz w:val="24"/>
                <w:szCs w:val="24"/>
              </w:rPr>
              <w:t>ЭСО</w:t>
            </w:r>
          </w:p>
        </w:tc>
        <w:tc>
          <w:tcPr>
            <w:tcW w:w="6083" w:type="dxa"/>
            <w:gridSpan w:val="4"/>
          </w:tcPr>
          <w:p w14:paraId="7ECDB6D9" w14:textId="108CCF20" w:rsidR="00165946" w:rsidRPr="009B29F6" w:rsidRDefault="00165946" w:rsidP="0016594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9F6"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</w:tc>
        <w:tc>
          <w:tcPr>
            <w:tcW w:w="2407" w:type="dxa"/>
          </w:tcPr>
          <w:p w14:paraId="728FF908" w14:textId="0C920002" w:rsidR="00165946" w:rsidRPr="009B29F6" w:rsidRDefault="00165946" w:rsidP="001659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65946" w14:paraId="13AF4679" w14:textId="77777777" w:rsidTr="003D2987">
        <w:tc>
          <w:tcPr>
            <w:tcW w:w="0" w:type="auto"/>
            <w:vMerge/>
          </w:tcPr>
          <w:p w14:paraId="248E2853" w14:textId="77777777" w:rsidR="00165946" w:rsidRDefault="00165946" w:rsidP="0016594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55" w:type="dxa"/>
            <w:vMerge/>
          </w:tcPr>
          <w:p w14:paraId="7CADCA32" w14:textId="77777777" w:rsidR="00165946" w:rsidRDefault="00165946" w:rsidP="0016594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559" w:type="dxa"/>
            <w:gridSpan w:val="2"/>
            <w:vMerge/>
          </w:tcPr>
          <w:p w14:paraId="3232DC65" w14:textId="77777777" w:rsidR="00165946" w:rsidRPr="009B29F6" w:rsidRDefault="00165946" w:rsidP="0016594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3" w:type="dxa"/>
            <w:gridSpan w:val="4"/>
          </w:tcPr>
          <w:p w14:paraId="643DEED3" w14:textId="2F6FB45A" w:rsidR="00165946" w:rsidRPr="009B29F6" w:rsidRDefault="00165946" w:rsidP="0016594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9F6">
              <w:rPr>
                <w:rFonts w:ascii="Times New Roman" w:hAnsi="Times New Roman" w:cs="Times New Roman"/>
                <w:sz w:val="24"/>
                <w:szCs w:val="24"/>
              </w:rPr>
              <w:t>Интерактивная панель</w:t>
            </w:r>
          </w:p>
        </w:tc>
        <w:tc>
          <w:tcPr>
            <w:tcW w:w="2407" w:type="dxa"/>
          </w:tcPr>
          <w:p w14:paraId="36FFF037" w14:textId="58171542" w:rsidR="00165946" w:rsidRPr="009B29F6" w:rsidRDefault="00165946" w:rsidP="001659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65946" w14:paraId="40C0FEE1" w14:textId="77777777" w:rsidTr="003D2987">
        <w:tc>
          <w:tcPr>
            <w:tcW w:w="0" w:type="auto"/>
            <w:vMerge/>
          </w:tcPr>
          <w:p w14:paraId="66E46852" w14:textId="77777777" w:rsidR="00165946" w:rsidRDefault="00165946" w:rsidP="0016594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55" w:type="dxa"/>
            <w:vMerge/>
          </w:tcPr>
          <w:p w14:paraId="6382F3DE" w14:textId="77777777" w:rsidR="00165946" w:rsidRDefault="00165946" w:rsidP="0016594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559" w:type="dxa"/>
            <w:gridSpan w:val="2"/>
            <w:vMerge/>
          </w:tcPr>
          <w:p w14:paraId="31D282EF" w14:textId="77777777" w:rsidR="00165946" w:rsidRPr="009B29F6" w:rsidRDefault="00165946" w:rsidP="0016594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3" w:type="dxa"/>
            <w:gridSpan w:val="4"/>
          </w:tcPr>
          <w:p w14:paraId="73F5EB41" w14:textId="13FBCDC4" w:rsidR="00165946" w:rsidRPr="00D111E8" w:rsidRDefault="00165946" w:rsidP="0016594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1E8">
              <w:rPr>
                <w:rFonts w:ascii="Times New Roman" w:hAnsi="Times New Roman" w:cs="Times New Roman"/>
                <w:sz w:val="24"/>
                <w:szCs w:val="24"/>
              </w:rPr>
              <w:t>Персональный компьютер</w:t>
            </w:r>
          </w:p>
        </w:tc>
        <w:tc>
          <w:tcPr>
            <w:tcW w:w="2407" w:type="dxa"/>
          </w:tcPr>
          <w:p w14:paraId="3C4F140D" w14:textId="13955CEF" w:rsidR="00165946" w:rsidRPr="00D111E8" w:rsidRDefault="00D111E8" w:rsidP="001659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1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65946" w14:paraId="446257BF" w14:textId="77777777" w:rsidTr="003D2987">
        <w:tc>
          <w:tcPr>
            <w:tcW w:w="0" w:type="auto"/>
            <w:vMerge/>
          </w:tcPr>
          <w:p w14:paraId="37990CDC" w14:textId="77777777" w:rsidR="00165946" w:rsidRDefault="00165946" w:rsidP="0016594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55" w:type="dxa"/>
            <w:vMerge/>
          </w:tcPr>
          <w:p w14:paraId="058F19D5" w14:textId="77777777" w:rsidR="00165946" w:rsidRDefault="00165946" w:rsidP="0016594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559" w:type="dxa"/>
            <w:gridSpan w:val="2"/>
            <w:vMerge/>
          </w:tcPr>
          <w:p w14:paraId="5DDEC5E9" w14:textId="77777777" w:rsidR="00165946" w:rsidRPr="009B29F6" w:rsidRDefault="00165946" w:rsidP="0016594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3" w:type="dxa"/>
            <w:gridSpan w:val="4"/>
          </w:tcPr>
          <w:p w14:paraId="465B6B10" w14:textId="0012BB25" w:rsidR="00165946" w:rsidRPr="00D111E8" w:rsidRDefault="00165946" w:rsidP="0016594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1E8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</w:tc>
        <w:tc>
          <w:tcPr>
            <w:tcW w:w="2407" w:type="dxa"/>
          </w:tcPr>
          <w:p w14:paraId="3C272279" w14:textId="233FAC93" w:rsidR="00165946" w:rsidRPr="00D111E8" w:rsidRDefault="00530463" w:rsidP="001659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1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65946" w14:paraId="1C87E038" w14:textId="77777777" w:rsidTr="003D2987">
        <w:tc>
          <w:tcPr>
            <w:tcW w:w="0" w:type="auto"/>
            <w:vMerge/>
          </w:tcPr>
          <w:p w14:paraId="18C8FEC1" w14:textId="77777777" w:rsidR="00165946" w:rsidRDefault="00165946" w:rsidP="0016594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55" w:type="dxa"/>
            <w:vMerge/>
          </w:tcPr>
          <w:p w14:paraId="71E1E2D0" w14:textId="77777777" w:rsidR="00165946" w:rsidRDefault="00165946" w:rsidP="0016594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559" w:type="dxa"/>
            <w:gridSpan w:val="2"/>
            <w:vMerge/>
          </w:tcPr>
          <w:p w14:paraId="01C74851" w14:textId="77777777" w:rsidR="00165946" w:rsidRPr="009B29F6" w:rsidRDefault="00165946" w:rsidP="0016594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3" w:type="dxa"/>
            <w:gridSpan w:val="4"/>
          </w:tcPr>
          <w:p w14:paraId="552DFD8D" w14:textId="5E37F587" w:rsidR="00165946" w:rsidRPr="009B29F6" w:rsidRDefault="00165946" w:rsidP="0016594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9F6">
              <w:rPr>
                <w:rFonts w:ascii="Times New Roman" w:hAnsi="Times New Roman" w:cs="Times New Roman"/>
                <w:sz w:val="24"/>
                <w:szCs w:val="24"/>
              </w:rPr>
              <w:t>Планшет</w:t>
            </w:r>
          </w:p>
        </w:tc>
        <w:tc>
          <w:tcPr>
            <w:tcW w:w="2407" w:type="dxa"/>
          </w:tcPr>
          <w:p w14:paraId="6064F7EB" w14:textId="475091CB" w:rsidR="00165946" w:rsidRPr="009B29F6" w:rsidRDefault="00165946" w:rsidP="001659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65946" w14:paraId="7939BC1F" w14:textId="77777777" w:rsidTr="003D2987">
        <w:tc>
          <w:tcPr>
            <w:tcW w:w="0" w:type="auto"/>
            <w:vMerge/>
          </w:tcPr>
          <w:p w14:paraId="3E2AE472" w14:textId="77777777" w:rsidR="00165946" w:rsidRDefault="00165946" w:rsidP="0016594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55" w:type="dxa"/>
            <w:vMerge/>
          </w:tcPr>
          <w:p w14:paraId="0E8AAD9A" w14:textId="77777777" w:rsidR="00165946" w:rsidRDefault="00165946" w:rsidP="0016594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559" w:type="dxa"/>
            <w:gridSpan w:val="2"/>
          </w:tcPr>
          <w:p w14:paraId="7932ABA8" w14:textId="1C546688" w:rsidR="00165946" w:rsidRDefault="00165946" w:rsidP="0016594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детей с ОВЗ</w:t>
            </w:r>
          </w:p>
        </w:tc>
        <w:tc>
          <w:tcPr>
            <w:tcW w:w="8490" w:type="dxa"/>
            <w:gridSpan w:val="5"/>
          </w:tcPr>
          <w:p w14:paraId="35738980" w14:textId="77777777" w:rsidR="00165946" w:rsidRDefault="00165946" w:rsidP="0016594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14:paraId="48DA4945" w14:textId="77777777" w:rsidR="00165946" w:rsidRDefault="00165946" w:rsidP="0016594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165946" w14:paraId="4E0B133D" w14:textId="77777777" w:rsidTr="003D2987">
        <w:tc>
          <w:tcPr>
            <w:tcW w:w="0" w:type="auto"/>
            <w:vMerge/>
          </w:tcPr>
          <w:p w14:paraId="3C9BFA62" w14:textId="77777777" w:rsidR="00165946" w:rsidRDefault="00165946" w:rsidP="0016594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504" w:type="dxa"/>
            <w:gridSpan w:val="8"/>
          </w:tcPr>
          <w:p w14:paraId="53717E86" w14:textId="5DBDAC90" w:rsidR="00530463" w:rsidRDefault="00530463" w:rsidP="00530463">
            <w:pPr>
              <w:tabs>
                <w:tab w:val="left" w:pos="284"/>
                <w:tab w:val="num" w:pos="426"/>
                <w:tab w:val="num" w:pos="1200"/>
              </w:tabs>
              <w:suppressAutoHyphens/>
              <w:ind w:right="-1" w:firstLine="284"/>
              <w:contextualSpacing/>
              <w:jc w:val="both"/>
            </w:pPr>
            <w:r w:rsidRPr="0053046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В </w:t>
            </w:r>
            <w:r w:rsidR="008528E0" w:rsidRPr="0053046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МБДОУ библиотека является составной частью методической службы. Библиотечный фонд располагается в методическом кабинете, кабинетах специалистов, группах. Библиотечный фонд представлен методической литературой по всем образовательным областям ООП, детской художественной литературой, периодическими изданиями, а также другими информационными ресурсами на различных электронных носителях.</w:t>
            </w:r>
            <w:r>
              <w:t xml:space="preserve"> </w:t>
            </w:r>
            <w:r w:rsidRPr="0053046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 МБДОУ имеется библиотека методической и художественной литературы, репродукции картин, иллюстративный материал, дидактические пособия, демонстрационный и раздаточный материал. В фонде методической литературы ДОУ есть подписные издания: «Старший воспитатель», «Дошкольная педагогика», «Воспитатель дошкольного образовательного учреждения», «Ребенок в детском саду», «Управление ДОУ», «Справочник руководителя дошкольного учреждения», «Обруч», «Музыкальный руководитель».</w:t>
            </w:r>
            <w:r>
              <w:t xml:space="preserve"> У</w:t>
            </w:r>
            <w:r w:rsidRPr="0076334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чебно-методическое, библиотечно-информационное обеспечение МБДОУ соответствует целям и задачам деятельности учреждения. Учебно-методическое обеспечение непрерывно пополнялось и обновлялось в соответствии с современными требованиями и актуальными потребностями участников образовательных отношений, что позволило педагогам эффективно планировать образовательную деятельность и совершенствовать свой образовательный уровень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</w:t>
            </w:r>
          </w:p>
          <w:p w14:paraId="3E4B4712" w14:textId="4F8243D7" w:rsidR="00530463" w:rsidRPr="00530463" w:rsidRDefault="00530463" w:rsidP="00530463">
            <w:pPr>
              <w:tabs>
                <w:tab w:val="left" w:pos="284"/>
                <w:tab w:val="num" w:pos="426"/>
                <w:tab w:val="num" w:pos="1200"/>
              </w:tabs>
              <w:suppressAutoHyphens/>
              <w:ind w:right="-1" w:firstLine="284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3046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Дошкольное учреждение оснащено современной информационно-технической базой: создан сайт учреждения, создана страница в социальной сети ВК, есть выход в Интернет, имеются аудиовизуальные средства, компьютеры, ноутбуки, </w:t>
            </w:r>
            <w:proofErr w:type="spellStart"/>
            <w:r w:rsidRPr="0053046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мультимедиапроекторы</w:t>
            </w:r>
            <w:proofErr w:type="spellEnd"/>
            <w:r w:rsidRPr="0053046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, ксерокс, принтеры, сканер, магнитофоны, музыкальный центр и др.</w:t>
            </w:r>
          </w:p>
          <w:p w14:paraId="68F265C3" w14:textId="77777777" w:rsidR="00530463" w:rsidRPr="00530463" w:rsidRDefault="00530463" w:rsidP="00530463">
            <w:pPr>
              <w:tabs>
                <w:tab w:val="left" w:pos="284"/>
                <w:tab w:val="num" w:pos="426"/>
                <w:tab w:val="num" w:pos="1200"/>
              </w:tabs>
              <w:suppressAutoHyphens/>
              <w:ind w:right="-1" w:firstLine="284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3046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Программное обеспечение имеющихся компьютеров позволяет работать с текстовыми редакторами, фото, </w:t>
            </w:r>
            <w:proofErr w:type="gramStart"/>
            <w:r w:rsidRPr="0053046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видео-материалами</w:t>
            </w:r>
            <w:proofErr w:type="gramEnd"/>
            <w:r w:rsidRPr="0053046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, Интернет-ресурсами. При проведении различных мероприятий с педагогами, детьми и родителями активно используется мультимедийное оборудование.</w:t>
            </w:r>
          </w:p>
          <w:p w14:paraId="3636DD15" w14:textId="77777777" w:rsidR="00530463" w:rsidRPr="00530463" w:rsidRDefault="00530463" w:rsidP="00530463">
            <w:pPr>
              <w:tabs>
                <w:tab w:val="left" w:pos="284"/>
                <w:tab w:val="num" w:pos="426"/>
                <w:tab w:val="num" w:pos="1200"/>
              </w:tabs>
              <w:suppressAutoHyphens/>
              <w:ind w:right="-1" w:firstLine="284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3046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В целях улучшения качества педагогического процесса педагоги МБДОУ активно используют </w:t>
            </w:r>
            <w:proofErr w:type="spellStart"/>
            <w:r w:rsidRPr="0053046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мультииедийную</w:t>
            </w:r>
            <w:proofErr w:type="spellEnd"/>
            <w:r w:rsidRPr="0053046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технику и электронный образовательные ресурсы (ЭОР) по всем направлениям образовательной деятельности. Применение компьютерной техники позволяет разнообразить </w:t>
            </w:r>
            <w:r w:rsidRPr="0053046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образовательную деятельность, способствует использованию разных способов подачи нового материала. Группы пополняются техническими средствами: магнитофонами, телевизорами, DVD, которые педагоги используют в работе с детьми.</w:t>
            </w:r>
          </w:p>
          <w:p w14:paraId="71CC300A" w14:textId="77777777" w:rsidR="00530463" w:rsidRPr="00530463" w:rsidRDefault="00530463" w:rsidP="00530463">
            <w:pPr>
              <w:tabs>
                <w:tab w:val="left" w:pos="284"/>
                <w:tab w:val="num" w:pos="426"/>
                <w:tab w:val="num" w:pos="1200"/>
              </w:tabs>
              <w:suppressAutoHyphens/>
              <w:ind w:right="-1" w:firstLine="284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3046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Мультимедийное оборудование активно используется на родительских собраниях, Педагогических советах, досуговых мероприятиях, мастер-классах. Педагоги МБДОУ участвуют в разработке электронных образовательных ресурсов (мультимедийных презентаций) для образовательной деятельности с детьми разных возрастов, в кружковой работе. Накоплена обширная медиатека электронных образовательных ресурсов, включающая презентации, обучающие фильмы, мультфильмы. Медиатека МБДОУ постоянно пополняется новыми ресурсами и насчитывает более 120 образовательных материалов по разделам программы.</w:t>
            </w:r>
          </w:p>
          <w:p w14:paraId="5C70E000" w14:textId="5D5F2C94" w:rsidR="00530463" w:rsidRDefault="00530463" w:rsidP="00530463">
            <w:pPr>
              <w:tabs>
                <w:tab w:val="left" w:pos="284"/>
                <w:tab w:val="num" w:pos="426"/>
                <w:tab w:val="num" w:pos="1200"/>
              </w:tabs>
              <w:suppressAutoHyphens/>
              <w:ind w:right="-1" w:firstLine="284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3046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С целью осуществления взаимодействия МБДОУ с органами, осуществляющими управление в сфере образования, с другими учреждениями и организациями </w:t>
            </w:r>
          </w:p>
          <w:p w14:paraId="65B9FB30" w14:textId="77777777" w:rsidR="00D111E8" w:rsidRPr="00D111E8" w:rsidRDefault="00D111E8" w:rsidP="00D111E8">
            <w:pPr>
              <w:tabs>
                <w:tab w:val="left" w:pos="284"/>
                <w:tab w:val="num" w:pos="426"/>
                <w:tab w:val="num" w:pos="1200"/>
              </w:tabs>
              <w:suppressAutoHyphens/>
              <w:ind w:right="-1" w:firstLine="284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111E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МБДОУ №8 «Теремок» имеет современную материальную базу. В 2-х зданиях расположены 18 групповых ячеек с полным набором помещений: групповые комнаты, спальни, приемные, буфетные, туалетные и умывальные комнаты. Все группы в достаточной мере обеспечены детской мебелью, игровым оборудованием, развивающими игрушками. Игровые комнаты групп оснащены настенными бактерицидными лампами.</w:t>
            </w:r>
          </w:p>
          <w:p w14:paraId="2AE64D76" w14:textId="77777777" w:rsidR="00D111E8" w:rsidRPr="00D111E8" w:rsidRDefault="00D111E8" w:rsidP="00D111E8">
            <w:pPr>
              <w:tabs>
                <w:tab w:val="left" w:pos="284"/>
                <w:tab w:val="num" w:pos="426"/>
                <w:tab w:val="num" w:pos="1200"/>
              </w:tabs>
              <w:suppressAutoHyphens/>
              <w:ind w:right="-1" w:firstLine="284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111E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Развивающая предметно-пространственная среда группового помещения является частью целостной образовательной среды МБДОУ и обеспечивает:</w:t>
            </w:r>
          </w:p>
          <w:p w14:paraId="6036665B" w14:textId="77777777" w:rsidR="00D111E8" w:rsidRPr="00D111E8" w:rsidRDefault="00D111E8" w:rsidP="00D111E8">
            <w:pPr>
              <w:tabs>
                <w:tab w:val="left" w:pos="284"/>
                <w:tab w:val="num" w:pos="426"/>
                <w:tab w:val="num" w:pos="1200"/>
              </w:tabs>
              <w:suppressAutoHyphens/>
              <w:ind w:right="-1" w:firstLine="284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111E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- максимальную реализацию образовательного потенциала пространства МБДОУ, групп, а также территории, прилегающей к дошкольной организации,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здоровья, учета особенностей и коррекции недостатков их развития;</w:t>
            </w:r>
          </w:p>
          <w:p w14:paraId="22019DA2" w14:textId="77777777" w:rsidR="00D111E8" w:rsidRPr="00D111E8" w:rsidRDefault="00D111E8" w:rsidP="00D111E8">
            <w:pPr>
              <w:tabs>
                <w:tab w:val="left" w:pos="284"/>
                <w:tab w:val="num" w:pos="426"/>
                <w:tab w:val="num" w:pos="1200"/>
              </w:tabs>
              <w:suppressAutoHyphens/>
              <w:ind w:right="-1" w:firstLine="284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111E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-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</w:t>
            </w:r>
          </w:p>
          <w:p w14:paraId="33090AE5" w14:textId="77777777" w:rsidR="00D111E8" w:rsidRPr="00D111E8" w:rsidRDefault="00D111E8" w:rsidP="00D111E8">
            <w:pPr>
              <w:tabs>
                <w:tab w:val="left" w:pos="284"/>
                <w:tab w:val="num" w:pos="426"/>
                <w:tab w:val="num" w:pos="1200"/>
              </w:tabs>
              <w:suppressAutoHyphens/>
              <w:ind w:right="-1" w:firstLine="284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111E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Организация образовательного пространства и разнообразие материалов, оборудования и инвентаря (в здании и на участке) обеспечивают:</w:t>
            </w:r>
          </w:p>
          <w:p w14:paraId="7CF3D21F" w14:textId="77777777" w:rsidR="00D111E8" w:rsidRPr="00D111E8" w:rsidRDefault="00D111E8" w:rsidP="00D111E8">
            <w:pPr>
              <w:tabs>
                <w:tab w:val="left" w:pos="284"/>
                <w:tab w:val="num" w:pos="426"/>
                <w:tab w:val="num" w:pos="1200"/>
              </w:tabs>
              <w:suppressAutoHyphens/>
              <w:ind w:right="-1" w:firstLine="284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111E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-игровую,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      </w:r>
          </w:p>
          <w:p w14:paraId="30D0F4C9" w14:textId="77777777" w:rsidR="00D111E8" w:rsidRPr="00D111E8" w:rsidRDefault="00D111E8" w:rsidP="00D111E8">
            <w:pPr>
              <w:tabs>
                <w:tab w:val="left" w:pos="284"/>
                <w:tab w:val="num" w:pos="426"/>
                <w:tab w:val="num" w:pos="1200"/>
              </w:tabs>
              <w:suppressAutoHyphens/>
              <w:ind w:right="-1" w:firstLine="284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111E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-двигательную активность, в том числе развитие крупной и мелкой моторики, участие в подвижных играх и соревнованиях;</w:t>
            </w:r>
          </w:p>
          <w:p w14:paraId="5B4B90DE" w14:textId="77777777" w:rsidR="00D111E8" w:rsidRPr="00D111E8" w:rsidRDefault="00D111E8" w:rsidP="00D111E8">
            <w:pPr>
              <w:tabs>
                <w:tab w:val="left" w:pos="284"/>
                <w:tab w:val="num" w:pos="426"/>
                <w:tab w:val="num" w:pos="1200"/>
              </w:tabs>
              <w:suppressAutoHyphens/>
              <w:ind w:right="-1" w:firstLine="284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111E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-эмоциональное благополучие детей во взаимодействии с предметно-пространственным окружением; возможность самовыражения детей.</w:t>
            </w:r>
          </w:p>
          <w:p w14:paraId="7D018A48" w14:textId="77777777" w:rsidR="00D111E8" w:rsidRPr="00D111E8" w:rsidRDefault="00D111E8" w:rsidP="00D111E8">
            <w:pPr>
              <w:tabs>
                <w:tab w:val="left" w:pos="284"/>
                <w:tab w:val="num" w:pos="426"/>
                <w:tab w:val="num" w:pos="1200"/>
              </w:tabs>
              <w:suppressAutoHyphens/>
              <w:ind w:right="-1" w:firstLine="284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111E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При создании предметно-развивающей среды воспитатели учитывают возрастные, индивидуальные особенности детей своей группы.</w:t>
            </w:r>
          </w:p>
          <w:p w14:paraId="3F22F31A" w14:textId="77777777" w:rsidR="00D111E8" w:rsidRPr="00D111E8" w:rsidRDefault="00D111E8" w:rsidP="00D111E8">
            <w:pPr>
              <w:tabs>
                <w:tab w:val="left" w:pos="284"/>
                <w:tab w:val="num" w:pos="426"/>
                <w:tab w:val="num" w:pos="1200"/>
              </w:tabs>
              <w:suppressAutoHyphens/>
              <w:ind w:right="-1" w:firstLine="284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111E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Пространство групп организовано в виде различных зон – центров, оснащенных большим количеством развивающих материалов, доступных детям. Оснащение центров обновляется и меняется в соответствии с тематическим планированием образовательного процесса:</w:t>
            </w:r>
          </w:p>
          <w:p w14:paraId="3AD50B88" w14:textId="77777777" w:rsidR="00D111E8" w:rsidRPr="00D111E8" w:rsidRDefault="00D111E8" w:rsidP="00D111E8">
            <w:pPr>
              <w:tabs>
                <w:tab w:val="left" w:pos="284"/>
                <w:tab w:val="num" w:pos="426"/>
                <w:tab w:val="num" w:pos="1200"/>
              </w:tabs>
              <w:suppressAutoHyphens/>
              <w:ind w:right="-1" w:firstLine="284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111E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-центр сюжетно-ролевых игр «</w:t>
            </w:r>
            <w:proofErr w:type="spellStart"/>
            <w:r w:rsidRPr="00D111E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Игралочка</w:t>
            </w:r>
            <w:proofErr w:type="spellEnd"/>
            <w:r w:rsidRPr="00D111E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», где игрушки и игровая мебель максимально приближают дошкольников к предметам, окружающих их в быту;</w:t>
            </w:r>
          </w:p>
          <w:p w14:paraId="1A282724" w14:textId="77777777" w:rsidR="00D111E8" w:rsidRPr="00D111E8" w:rsidRDefault="00D111E8" w:rsidP="00D111E8">
            <w:pPr>
              <w:tabs>
                <w:tab w:val="left" w:pos="284"/>
                <w:tab w:val="num" w:pos="426"/>
                <w:tab w:val="num" w:pos="1200"/>
              </w:tabs>
              <w:suppressAutoHyphens/>
              <w:ind w:right="-1" w:firstLine="284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111E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-центр «Умники и умницы», в котором находятся развивающие игры;</w:t>
            </w:r>
          </w:p>
          <w:p w14:paraId="1172558A" w14:textId="77777777" w:rsidR="00D111E8" w:rsidRPr="00D111E8" w:rsidRDefault="00D111E8" w:rsidP="00D111E8">
            <w:pPr>
              <w:tabs>
                <w:tab w:val="left" w:pos="284"/>
                <w:tab w:val="num" w:pos="426"/>
                <w:tab w:val="num" w:pos="1200"/>
              </w:tabs>
              <w:suppressAutoHyphens/>
              <w:ind w:right="-1" w:firstLine="284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111E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-центр экспериментирования, оснащенный необходимым оборудованием для проведения опытов;</w:t>
            </w:r>
          </w:p>
          <w:p w14:paraId="6A485138" w14:textId="77777777" w:rsidR="00D111E8" w:rsidRPr="00D111E8" w:rsidRDefault="00D111E8" w:rsidP="00D111E8">
            <w:pPr>
              <w:tabs>
                <w:tab w:val="left" w:pos="284"/>
                <w:tab w:val="num" w:pos="426"/>
                <w:tab w:val="num" w:pos="1200"/>
              </w:tabs>
              <w:suppressAutoHyphens/>
              <w:ind w:right="-1" w:firstLine="284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111E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-центр творчества, где есть материалы для продуктивной деятельности, конструирования;</w:t>
            </w:r>
          </w:p>
          <w:p w14:paraId="7360B31F" w14:textId="77777777" w:rsidR="00D111E8" w:rsidRPr="00D111E8" w:rsidRDefault="00D111E8" w:rsidP="00D111E8">
            <w:pPr>
              <w:tabs>
                <w:tab w:val="left" w:pos="284"/>
                <w:tab w:val="num" w:pos="426"/>
                <w:tab w:val="num" w:pos="1200"/>
              </w:tabs>
              <w:suppressAutoHyphens/>
              <w:ind w:right="-1" w:firstLine="284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111E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-центр «Дружим с книгой», где расположены детская художественная литература, детские произведения писателей Красноярского края;</w:t>
            </w:r>
          </w:p>
          <w:p w14:paraId="5FC4AE09" w14:textId="77777777" w:rsidR="00D111E8" w:rsidRPr="00D111E8" w:rsidRDefault="00D111E8" w:rsidP="00D111E8">
            <w:pPr>
              <w:tabs>
                <w:tab w:val="left" w:pos="284"/>
                <w:tab w:val="num" w:pos="426"/>
                <w:tab w:val="num" w:pos="1200"/>
              </w:tabs>
              <w:suppressAutoHyphens/>
              <w:ind w:right="-1" w:firstLine="284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111E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-центр «Я спортсмен», в котором находятся спортивное оборудование, стимулирующее самостоятельную двигательную деятельность детей, нетрадиционное оборудование, изготовленное совместно с родителями и детьми;</w:t>
            </w:r>
          </w:p>
          <w:p w14:paraId="17558030" w14:textId="77777777" w:rsidR="00D111E8" w:rsidRPr="00D111E8" w:rsidRDefault="00D111E8" w:rsidP="00D111E8">
            <w:pPr>
              <w:tabs>
                <w:tab w:val="left" w:pos="284"/>
                <w:tab w:val="num" w:pos="426"/>
                <w:tab w:val="num" w:pos="1200"/>
              </w:tabs>
              <w:suppressAutoHyphens/>
              <w:ind w:right="-1" w:firstLine="284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111E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-центр «Безопасность», где находятся атрибуты к сюжетно-ролевым играм по правилам дорожного движения, пожарной безопасности, макеты микрорайона, улиц, перекрестков, развивающие и дидактические игры;</w:t>
            </w:r>
          </w:p>
          <w:p w14:paraId="46238103" w14:textId="77777777" w:rsidR="00D111E8" w:rsidRPr="00D111E8" w:rsidRDefault="00D111E8" w:rsidP="00D111E8">
            <w:pPr>
              <w:tabs>
                <w:tab w:val="left" w:pos="284"/>
                <w:tab w:val="num" w:pos="426"/>
                <w:tab w:val="num" w:pos="1200"/>
              </w:tabs>
              <w:suppressAutoHyphens/>
              <w:ind w:right="-1" w:firstLine="284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111E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-уголок уединения, где ребята могут побыть наедине со своими мыслями, учатся разрешать конфликтные ситуации.</w:t>
            </w:r>
          </w:p>
          <w:p w14:paraId="273E1EBB" w14:textId="5B19262E" w:rsidR="00D111E8" w:rsidRDefault="00D111E8" w:rsidP="00D111E8">
            <w:pPr>
              <w:tabs>
                <w:tab w:val="left" w:pos="284"/>
                <w:tab w:val="num" w:pos="426"/>
                <w:tab w:val="num" w:pos="1200"/>
              </w:tabs>
              <w:suppressAutoHyphens/>
              <w:ind w:right="-1" w:firstLine="284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111E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ab/>
              <w:t>Группы также оснащены магнитными досками со счетным материалом, имеются телевизоры, ноутбуки для просмотра познавательных материалов и развития познавательных процессов, любознательности, активности детей.</w:t>
            </w:r>
          </w:p>
          <w:p w14:paraId="7D33FA02" w14:textId="1BAF5A1C" w:rsidR="00530463" w:rsidRDefault="00530463" w:rsidP="00D111E8">
            <w:pPr>
              <w:tabs>
                <w:tab w:val="left" w:pos="284"/>
                <w:tab w:val="num" w:pos="426"/>
                <w:tab w:val="num" w:pos="1200"/>
              </w:tabs>
              <w:suppressAutoHyphens/>
              <w:ind w:right="-1" w:firstLine="284"/>
              <w:contextualSpacing/>
              <w:jc w:val="both"/>
              <w:rPr>
                <w:rFonts w:ascii="Times New Roman" w:hAnsi="Times New Roman" w:cs="Times New Roman"/>
              </w:rPr>
            </w:pPr>
            <w:r w:rsidRPr="00763342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lastRenderedPageBreak/>
              <w:t>Вывод:</w:t>
            </w: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 xml:space="preserve"> </w:t>
            </w:r>
            <w:r w:rsidRPr="0076334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 МБДОУ создана достаточная материально-техническая база для образования и развития детей, систематически ведется работа по созданию развивающей предметно-пространственной среды; материально-техническое состояние МБДОУ и территории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, </w:t>
            </w:r>
            <w:r w:rsidRPr="0053046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активно используется </w:t>
            </w:r>
            <w:r w:rsidR="00D111E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интернет и </w:t>
            </w:r>
            <w:r w:rsidRPr="0053046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электронная почта.</w:t>
            </w:r>
          </w:p>
        </w:tc>
      </w:tr>
      <w:tr w:rsidR="00165946" w14:paraId="46719D54" w14:textId="77777777" w:rsidTr="003D2987">
        <w:tc>
          <w:tcPr>
            <w:tcW w:w="0" w:type="auto"/>
          </w:tcPr>
          <w:p w14:paraId="3663E939" w14:textId="5C3388D6" w:rsidR="00165946" w:rsidRPr="007D7386" w:rsidRDefault="00165946" w:rsidP="001659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7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</w:t>
            </w:r>
          </w:p>
        </w:tc>
        <w:tc>
          <w:tcPr>
            <w:tcW w:w="14504" w:type="dxa"/>
            <w:gridSpan w:val="8"/>
            <w:shd w:val="clear" w:color="auto" w:fill="D9D9D9" w:themeFill="background1" w:themeFillShade="D9"/>
          </w:tcPr>
          <w:p w14:paraId="6D0DD357" w14:textId="3FC0D1E6" w:rsidR="00165946" w:rsidRPr="007D7386" w:rsidRDefault="005A23D5" w:rsidP="00165946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2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 функционирования внутренней системы оценки качества образования</w:t>
            </w:r>
          </w:p>
        </w:tc>
      </w:tr>
      <w:tr w:rsidR="00165946" w14:paraId="4872BF3B" w14:textId="77777777" w:rsidTr="003D2987">
        <w:tc>
          <w:tcPr>
            <w:tcW w:w="0" w:type="auto"/>
          </w:tcPr>
          <w:p w14:paraId="66A768FB" w14:textId="77777777" w:rsidR="00165946" w:rsidRDefault="00165946" w:rsidP="0016594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504" w:type="dxa"/>
            <w:gridSpan w:val="8"/>
          </w:tcPr>
          <w:p w14:paraId="2F2A01C8" w14:textId="5A1BACEA" w:rsidR="00165946" w:rsidRPr="00763342" w:rsidRDefault="00165946" w:rsidP="00165946">
            <w:pPr>
              <w:tabs>
                <w:tab w:val="num" w:pos="1200"/>
              </w:tabs>
              <w:ind w:right="-1" w:firstLine="363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  <w14:ligatures w14:val="none"/>
              </w:rPr>
            </w:pPr>
            <w:r w:rsidRPr="00763342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  <w14:ligatures w14:val="none"/>
              </w:rPr>
              <w:t xml:space="preserve">В МБДОУ утверждено положение о внутренней системе оценки качества </w:t>
            </w:r>
            <w:r w:rsidRPr="00BB12CF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  <w14:ligatures w14:val="none"/>
              </w:rPr>
              <w:t>образования от 31.01.20</w:t>
            </w:r>
            <w:r w:rsidR="00D833E5" w:rsidRPr="00BB12CF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  <w14:ligatures w14:val="none"/>
              </w:rPr>
              <w:t>22</w:t>
            </w:r>
            <w:r w:rsidRPr="00BB12CF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  <w14:ligatures w14:val="none"/>
              </w:rPr>
              <w:t xml:space="preserve"> года. </w:t>
            </w:r>
            <w:r w:rsidRPr="00763342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  <w14:ligatures w14:val="none"/>
              </w:rPr>
              <w:t>Целью системы оценки качества образования является установление соответствия качества дошкольного образования в МБДОУ федеральному государственному образовательному стандарту дошкольного образования.</w:t>
            </w:r>
          </w:p>
          <w:p w14:paraId="7993114C" w14:textId="77777777" w:rsidR="00165946" w:rsidRPr="00763342" w:rsidRDefault="00165946" w:rsidP="00165946">
            <w:pPr>
              <w:tabs>
                <w:tab w:val="num" w:pos="1200"/>
              </w:tabs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63342"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  <w14:ligatures w14:val="none"/>
              </w:rPr>
              <w:t>Результаты внутренней оценки качества образования в МБДОУ:</w:t>
            </w:r>
          </w:p>
          <w:p w14:paraId="1A0B80EE" w14:textId="175B3C68" w:rsidR="00165946" w:rsidRPr="00763342" w:rsidRDefault="00165946" w:rsidP="00165946">
            <w:pPr>
              <w:ind w:right="-1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  <w:r w:rsidRPr="00763342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  <w:t>-Оценка качества ОП ДО.</w:t>
            </w:r>
          </w:p>
          <w:p w14:paraId="465DE8BA" w14:textId="7099B39B" w:rsidR="00165946" w:rsidRPr="007D0F00" w:rsidRDefault="00165946" w:rsidP="00165946">
            <w:pPr>
              <w:tabs>
                <w:tab w:val="left" w:pos="284"/>
                <w:tab w:val="left" w:pos="426"/>
                <w:tab w:val="left" w:pos="851"/>
              </w:tabs>
              <w:ind w:right="-1" w:firstLine="36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0F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 МБДОУ имеются образовательная программа дошкольного образования МБДОУ № 8 «Теремок», а также АОП для детей с ТНР и АОП для детей с ЗПР. Структурные компоненты ОП ДО соответствуют требованиям ФОП ДО, ФГОС ДО. В программе учтены возрастные и индивидуальные особенности воспитанников. Целевая направленность, содержательный и организационный компонент ОП ДО в части, формируемой участниками образовательных отношений, разработаны в соответствии со спецификой национальных, социокультурных условий, в которых осуществляется образовательная деятельность и на основе учета потребностей и возможностей всех участников образовательных отношений.</w:t>
            </w:r>
          </w:p>
          <w:p w14:paraId="1BB5FF3D" w14:textId="46F66D8C" w:rsidR="00165946" w:rsidRPr="007D0F00" w:rsidRDefault="00165946" w:rsidP="00165946">
            <w:pPr>
              <w:tabs>
                <w:tab w:val="left" w:pos="284"/>
                <w:tab w:val="left" w:pos="426"/>
                <w:tab w:val="left" w:pos="851"/>
              </w:tabs>
              <w:ind w:right="-1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0F00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  <w:r w:rsidRPr="007D0F00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  <w:tab/>
              <w:t>Оценка качества психолого-пед</w:t>
            </w:r>
            <w:r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  <w:t xml:space="preserve">агогических условий реализации </w:t>
            </w:r>
            <w:r w:rsidRPr="007D0F00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  <w:t>ОП ДО.</w:t>
            </w:r>
          </w:p>
          <w:p w14:paraId="300D8E91" w14:textId="77777777" w:rsidR="00165946" w:rsidRPr="0094253D" w:rsidRDefault="00165946" w:rsidP="00165946">
            <w:pPr>
              <w:tabs>
                <w:tab w:val="left" w:pos="284"/>
                <w:tab w:val="left" w:pos="426"/>
                <w:tab w:val="left" w:pos="851"/>
              </w:tabs>
              <w:ind w:right="-1" w:firstLine="36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425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 МБДОУ созданы условия для полноценного развития личности детей по социально-коммуникативному развитию, по речевому развитию, по познавательному развитию, по художественно-эстетическому развитию и по физическому развитию. Сотрудники МБДОУ проводят работу по профилактике и снижению заболеваемости. В МБДОУ созданы условия для социально-личностного развития ребенка и развития игровой деятельности и творческой активности. Педагоги создают условия для развития у детей предпосылок гражданского и правового самосознания, навыков безопасного поведения, развития у детей инициативности, самостоятельности, а также сотрудничества между детьми; прививают детям нравственные ценности и формируют положительное отношение к труду.</w:t>
            </w:r>
          </w:p>
          <w:p w14:paraId="13232E7D" w14:textId="77777777" w:rsidR="00165946" w:rsidRPr="0094253D" w:rsidRDefault="00165946" w:rsidP="00165946">
            <w:pPr>
              <w:tabs>
                <w:tab w:val="left" w:pos="284"/>
                <w:tab w:val="left" w:pos="426"/>
                <w:tab w:val="left" w:pos="851"/>
              </w:tabs>
              <w:ind w:right="-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425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 МБДОУ созданы условия для профессионального развития педагогов, оказывается консультативная поддержка педагогов и родителей. Родители вовлечены в жизнь детского сада посредством совместных проектов и поддержки их инициативы. В 2022 году родители приняли активное участие в «помоги пойти учится», акциях «Окна Победы», «Сад Памяти» и др.</w:t>
            </w:r>
          </w:p>
          <w:p w14:paraId="47BB34C5" w14:textId="44C2C307" w:rsidR="00165946" w:rsidRPr="0094253D" w:rsidRDefault="00165946" w:rsidP="00165946">
            <w:pPr>
              <w:tabs>
                <w:tab w:val="left" w:pos="284"/>
                <w:tab w:val="left" w:pos="426"/>
                <w:tab w:val="left" w:pos="851"/>
              </w:tabs>
              <w:ind w:right="-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425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Показатели психолого-педагогических условий реализации ООП ДО в соответствии с ФОП ДО, ФГОС ДО подтверждаются на 100%.</w:t>
            </w:r>
          </w:p>
          <w:p w14:paraId="73E44EB7" w14:textId="77777777" w:rsidR="00165946" w:rsidRPr="0094253D" w:rsidRDefault="00165946" w:rsidP="00165946">
            <w:pPr>
              <w:tabs>
                <w:tab w:val="left" w:pos="284"/>
                <w:tab w:val="left" w:pos="426"/>
                <w:tab w:val="left" w:pos="851"/>
              </w:tabs>
              <w:ind w:right="-1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  <w:r w:rsidRPr="0094253D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  <w:t>- Оценка качества развивающей предметно – пространственной среды.</w:t>
            </w:r>
          </w:p>
          <w:p w14:paraId="18ACCAED" w14:textId="72F7C67A" w:rsidR="00165946" w:rsidRPr="00DF2C58" w:rsidRDefault="00165946" w:rsidP="00165946">
            <w:pPr>
              <w:tabs>
                <w:tab w:val="left" w:pos="284"/>
                <w:tab w:val="left" w:pos="426"/>
                <w:tab w:val="left" w:pos="851"/>
              </w:tabs>
              <w:ind w:right="-1" w:firstLine="22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F2C5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 МБДОУ организована содержательно-насыщенная, трансформируемая, полифункциональная, доступная, безопасная и вариативная среда, которая обеспечивает условия для эмоционального благополучия и личностного развития детей. Показатели качества РППС в соотве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тствии с ФГОС ДО выполнены на </w:t>
            </w:r>
            <w:r w:rsidR="005A23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82</w:t>
            </w:r>
            <w:r w:rsidRPr="005A23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%.</w:t>
            </w:r>
            <w:r w:rsidRPr="00DF2C5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Планируется дальнейшее пополнение и обогащение развивающей предметно – пространственной среды как в группах, так и в МБДОУ в целом.</w:t>
            </w:r>
          </w:p>
          <w:p w14:paraId="37F1B719" w14:textId="0632E954" w:rsidR="00165946" w:rsidRPr="00D55B7D" w:rsidRDefault="00165946" w:rsidP="00165946">
            <w:pPr>
              <w:tabs>
                <w:tab w:val="left" w:pos="284"/>
                <w:tab w:val="left" w:pos="426"/>
                <w:tab w:val="left" w:pos="851"/>
              </w:tabs>
              <w:ind w:right="-1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5B7D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  <w:t>- Оценка качества кадровых условий реализации ОП ДО.</w:t>
            </w:r>
          </w:p>
          <w:p w14:paraId="4F09FB1F" w14:textId="7F7874F8" w:rsidR="00165946" w:rsidRPr="00D55B7D" w:rsidRDefault="00165946" w:rsidP="00165946">
            <w:pPr>
              <w:tabs>
                <w:tab w:val="left" w:pos="284"/>
                <w:tab w:val="left" w:pos="426"/>
                <w:tab w:val="left" w:pos="851"/>
              </w:tabs>
              <w:ind w:right="-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5B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Для реализации Образовательной программы ДОУ укомплектован квалифицированными педагогическими кадрами на 100%. Педагоги постоянно повышают свою квалификацию через самообразование, прохождение курсов повышения квалификации, методическую работу и участие в профессиональном сообществе.</w:t>
            </w:r>
          </w:p>
          <w:p w14:paraId="4CF3A136" w14:textId="77777777" w:rsidR="00165946" w:rsidRPr="00D55B7D" w:rsidRDefault="00165946" w:rsidP="00165946">
            <w:pPr>
              <w:tabs>
                <w:tab w:val="left" w:pos="284"/>
                <w:tab w:val="left" w:pos="426"/>
                <w:tab w:val="left" w:pos="851"/>
              </w:tabs>
              <w:ind w:right="-1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5B7D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  <w:t>-    Оценка         качества    материально-технических</w:t>
            </w:r>
            <w:r w:rsidRPr="00D55B7D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  <w:tab/>
              <w:t>условий реализации образовательной программы.</w:t>
            </w:r>
          </w:p>
          <w:p w14:paraId="397C835D" w14:textId="77777777" w:rsidR="00165946" w:rsidRPr="00D55B7D" w:rsidRDefault="00165946" w:rsidP="00165946">
            <w:pPr>
              <w:tabs>
                <w:tab w:val="left" w:pos="284"/>
                <w:tab w:val="left" w:pos="426"/>
                <w:tab w:val="left" w:pos="851"/>
              </w:tabs>
              <w:ind w:right="-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5B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Показатель качества материально-технических условий соответствует 92%. Планируем дополнительно укомплектовать МБДОУ методической литературой, пособиями, программным обеспечением, информационно-коммуникационным оборудованием.</w:t>
            </w:r>
          </w:p>
          <w:p w14:paraId="78C84C17" w14:textId="17BA1292" w:rsidR="00165946" w:rsidRPr="00D55B7D" w:rsidRDefault="00165946" w:rsidP="00165946">
            <w:pPr>
              <w:tabs>
                <w:tab w:val="left" w:pos="284"/>
                <w:tab w:val="left" w:pos="426"/>
                <w:tab w:val="left" w:pos="851"/>
              </w:tabs>
              <w:ind w:right="-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5B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Мониторинг удовлетворенности родителями (законными представителями) условиями ДОУ в 2023 году составил 91,5%.</w:t>
            </w:r>
          </w:p>
          <w:p w14:paraId="3F736191" w14:textId="44968690" w:rsidR="00165946" w:rsidRPr="00ED3B98" w:rsidRDefault="005A23D5" w:rsidP="0016526D">
            <w:pPr>
              <w:tabs>
                <w:tab w:val="left" w:pos="284"/>
                <w:tab w:val="left" w:pos="426"/>
                <w:tab w:val="left" w:pos="851"/>
              </w:tabs>
              <w:ind w:right="-1" w:firstLine="357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16526D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В 2023 году организацией: «Демиург» была проведена независимая оценка качества условий осуществления образовательной деятельности в нашем ДОУ.</w:t>
            </w:r>
            <w:r w:rsidR="006D0822">
              <w:t xml:space="preserve"> </w:t>
            </w:r>
            <w:r w:rsidR="00793B8C" w:rsidRPr="00793B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Общий р</w:t>
            </w:r>
            <w:r w:rsidR="006D0822" w:rsidRPr="006D08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ейтинг по показателю оценки качества</w:t>
            </w:r>
            <w:r w:rsidR="00793B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в нашем детском саду составил </w:t>
            </w:r>
            <w:r w:rsidR="00793B8C" w:rsidRPr="00793B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  <w:r w:rsidR="00793B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9,88. Н</w:t>
            </w:r>
            <w:r w:rsidR="00793B8C" w:rsidRPr="00793B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 снижение рейтинга в большей степени повлияли показатели группы «Доступность услуг для инвалидов».</w:t>
            </w:r>
            <w:r w:rsidR="00793B8C" w:rsidRPr="007D73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По результатам НСОКО МБДОУ № 8 «Теремок» был составлен план по устранению недостатков, выявленных в ходе НСОКО </w:t>
            </w:r>
            <w:r w:rsidR="00793B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 2023</w:t>
            </w:r>
            <w:r w:rsidR="00793B8C" w:rsidRPr="00BF7D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793B8C" w:rsidRPr="007D73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г. План, в настоящее время</w:t>
            </w:r>
            <w:r w:rsidR="00793B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</w:t>
            </w:r>
            <w:r w:rsidR="00793B8C" w:rsidRPr="007D73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реализуется </w:t>
            </w:r>
            <w:r w:rsidR="00793B8C" w:rsidRPr="00A512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 замечания </w:t>
            </w:r>
            <w:r w:rsidR="00793B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будут </w:t>
            </w:r>
            <w:r w:rsidR="00793B8C" w:rsidRPr="00A512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устра</w:t>
            </w:r>
            <w:r w:rsidR="00793B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нены по мере поступления денежных средств.</w:t>
            </w:r>
          </w:p>
        </w:tc>
      </w:tr>
    </w:tbl>
    <w:p w14:paraId="6F3F7CB1" w14:textId="77777777" w:rsidR="0008756B" w:rsidRDefault="0008756B" w:rsidP="0008756B">
      <w:pPr>
        <w:pStyle w:val="a3"/>
        <w:ind w:left="720"/>
        <w:rPr>
          <w:rFonts w:ascii="Times New Roman" w:eastAsia="Times New Roman" w:hAnsi="Times New Roman" w:cs="Times New Roman"/>
          <w:b/>
          <w:bCs/>
          <w:kern w:val="0"/>
          <w:lang w:eastAsia="ru-RU"/>
        </w:rPr>
      </w:pPr>
    </w:p>
    <w:p w14:paraId="2BCF8AC1" w14:textId="77777777" w:rsidR="000C1A57" w:rsidRDefault="000C1A57" w:rsidP="0008756B">
      <w:pPr>
        <w:pStyle w:val="a3"/>
        <w:ind w:left="720"/>
        <w:rPr>
          <w:rFonts w:ascii="Times New Roman" w:eastAsia="Times New Roman" w:hAnsi="Times New Roman" w:cs="Times New Roman"/>
          <w:b/>
          <w:bCs/>
          <w:kern w:val="0"/>
          <w:lang w:eastAsia="ru-RU"/>
        </w:rPr>
      </w:pPr>
    </w:p>
    <w:p w14:paraId="73C48339" w14:textId="719F7607" w:rsidR="007F0B1B" w:rsidRPr="00DE6476" w:rsidRDefault="003470FE" w:rsidP="00C72629">
      <w:pPr>
        <w:pStyle w:val="a3"/>
        <w:numPr>
          <w:ilvl w:val="0"/>
          <w:numId w:val="25"/>
        </w:numPr>
        <w:jc w:val="center"/>
        <w:rPr>
          <w:rFonts w:ascii="Times New Roman" w:eastAsia="Times New Roman" w:hAnsi="Times New Roman" w:cs="Times New Roman"/>
          <w:b/>
          <w:bCs/>
          <w:kern w:val="0"/>
          <w:lang w:eastAsia="ru-RU"/>
        </w:rPr>
      </w:pPr>
      <w:r w:rsidRPr="00DE6476">
        <w:rPr>
          <w:rFonts w:ascii="Times New Roman" w:eastAsia="Times New Roman" w:hAnsi="Times New Roman" w:cs="Times New Roman"/>
          <w:b/>
          <w:bCs/>
          <w:kern w:val="0"/>
          <w:lang w:eastAsia="ru-RU"/>
        </w:rPr>
        <w:t xml:space="preserve">РЕЗУЛЬТАТЫ АНАЛИЗА </w:t>
      </w:r>
      <w:r w:rsidR="00543614" w:rsidRPr="00DE6476">
        <w:rPr>
          <w:rFonts w:ascii="Times New Roman" w:eastAsia="Times New Roman" w:hAnsi="Times New Roman" w:cs="Times New Roman"/>
          <w:b/>
          <w:bCs/>
          <w:kern w:val="0"/>
          <w:lang w:eastAsia="ru-RU"/>
        </w:rPr>
        <w:t>ПОКАЗАТЕЛ</w:t>
      </w:r>
      <w:r w:rsidRPr="00DE6476">
        <w:rPr>
          <w:rFonts w:ascii="Times New Roman" w:eastAsia="Times New Roman" w:hAnsi="Times New Roman" w:cs="Times New Roman"/>
          <w:b/>
          <w:bCs/>
          <w:kern w:val="0"/>
          <w:lang w:eastAsia="ru-RU"/>
        </w:rPr>
        <w:t>ЕЙ</w:t>
      </w:r>
      <w:r w:rsidR="00543614" w:rsidRPr="00DE6476">
        <w:rPr>
          <w:rFonts w:ascii="Times New Roman" w:eastAsia="Times New Roman" w:hAnsi="Times New Roman" w:cs="Times New Roman"/>
          <w:b/>
          <w:bCs/>
          <w:kern w:val="0"/>
          <w:lang w:eastAsia="ru-RU"/>
        </w:rPr>
        <w:t xml:space="preserve"> ДЕЯТЕЛЬНОСТИ </w:t>
      </w:r>
    </w:p>
    <w:p w14:paraId="49AD1C23" w14:textId="77777777" w:rsidR="00DE6476" w:rsidRPr="00DE6476" w:rsidRDefault="00DE6476" w:rsidP="00DE6476">
      <w:pPr>
        <w:pStyle w:val="a3"/>
        <w:ind w:left="720"/>
        <w:rPr>
          <w:rFonts w:ascii="Times New Roman" w:eastAsia="Times New Roman" w:hAnsi="Times New Roman" w:cs="Times New Roman"/>
          <w:kern w:val="0"/>
          <w:lang w:eastAsia="ru-RU"/>
        </w:rPr>
      </w:pPr>
    </w:p>
    <w:tbl>
      <w:tblPr>
        <w:tblW w:w="13742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0"/>
        <w:gridCol w:w="8580"/>
        <w:gridCol w:w="2523"/>
        <w:gridCol w:w="1779"/>
      </w:tblGrid>
      <w:tr w:rsidR="0016526D" w:rsidRPr="00190026" w14:paraId="18BC6858" w14:textId="62F95BB6" w:rsidTr="00256ECE">
        <w:trPr>
          <w:jc w:val="center"/>
        </w:trPr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B3511" w14:textId="4B002137" w:rsidR="0016526D" w:rsidRPr="001C4C2F" w:rsidRDefault="0016526D" w:rsidP="001C4C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4C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8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FC510" w14:textId="5F071C89" w:rsidR="0016526D" w:rsidRPr="001C4C2F" w:rsidRDefault="0016526D" w:rsidP="001C4C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4C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7D0A7" w14:textId="628CB4C7" w:rsidR="0016526D" w:rsidRPr="001C4C2F" w:rsidRDefault="0016526D" w:rsidP="001C4C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4C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B2A3B" w14:textId="77777777" w:rsidR="00256ECE" w:rsidRPr="00256ECE" w:rsidRDefault="00256ECE" w:rsidP="00256E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E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  <w:p w14:paraId="13404224" w14:textId="71CFECD3" w:rsidR="0016526D" w:rsidRPr="001C4C2F" w:rsidRDefault="00256ECE" w:rsidP="00256E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E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показателя</w:t>
            </w:r>
          </w:p>
        </w:tc>
      </w:tr>
      <w:tr w:rsidR="0016526D" w:rsidRPr="00190026" w14:paraId="7568D809" w14:textId="23361D92" w:rsidTr="00256ECE">
        <w:trPr>
          <w:jc w:val="center"/>
        </w:trPr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BAB00" w14:textId="77777777" w:rsidR="0016526D" w:rsidRPr="009A573C" w:rsidRDefault="0016526D" w:rsidP="009A57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57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BC6DC" w14:textId="77777777" w:rsidR="0016526D" w:rsidRPr="001C4C2F" w:rsidRDefault="0016526D" w:rsidP="00E80B85">
            <w:pPr>
              <w:pStyle w:val="a3"/>
              <w:ind w:left="145" w:right="153" w:hanging="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4C2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9303F" w14:textId="77777777" w:rsidR="0016526D" w:rsidRPr="001C4C2F" w:rsidRDefault="0016526D" w:rsidP="00E80B85">
            <w:pPr>
              <w:pStyle w:val="a3"/>
              <w:ind w:left="145" w:right="153" w:hanging="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6526D" w:rsidRPr="001C4C2F" w14:paraId="01FDB93D" w14:textId="575CC24B" w:rsidTr="00256ECE">
        <w:trPr>
          <w:jc w:val="center"/>
        </w:trPr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4C39C" w14:textId="0BCC0873" w:rsidR="0016526D" w:rsidRPr="009A573C" w:rsidRDefault="0016526D" w:rsidP="009A57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57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8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118B4" w14:textId="77777777" w:rsidR="0016526D" w:rsidRPr="003F658D" w:rsidRDefault="0016526D" w:rsidP="00E80B85">
            <w:pPr>
              <w:pStyle w:val="a3"/>
              <w:ind w:left="145" w:right="153" w:hanging="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F658D">
              <w:rPr>
                <w:rFonts w:ascii="Times New Roman" w:hAnsi="Times New Roman" w:cs="Times New Roman"/>
                <w:lang w:eastAsia="ru-RU"/>
              </w:rPr>
              <w:t xml:space="preserve">Общая численность воспитанников, осваивающих образовательную программу дошкольного образования, в том числе: </w:t>
            </w:r>
          </w:p>
        </w:tc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D93D8" w14:textId="5D5D915B" w:rsidR="0016526D" w:rsidRPr="003F658D" w:rsidRDefault="0016526D" w:rsidP="00E80B85">
            <w:pPr>
              <w:pStyle w:val="a3"/>
              <w:ind w:left="145" w:right="153" w:hanging="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F658D">
              <w:rPr>
                <w:rFonts w:ascii="Times New Roman" w:hAnsi="Times New Roman" w:cs="Times New Roman"/>
                <w:lang w:eastAsia="ru-RU"/>
              </w:rPr>
              <w:t>человек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6962F" w14:textId="3B138655" w:rsidR="0016526D" w:rsidRPr="003F658D" w:rsidRDefault="0016526D" w:rsidP="00256ECE">
            <w:pPr>
              <w:pStyle w:val="a3"/>
              <w:tabs>
                <w:tab w:val="left" w:pos="552"/>
              </w:tabs>
              <w:ind w:left="145" w:right="153" w:hanging="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F658D">
              <w:rPr>
                <w:rFonts w:ascii="Times New Roman" w:hAnsi="Times New Roman" w:cs="Times New Roman"/>
                <w:lang w:eastAsia="ru-RU"/>
              </w:rPr>
              <w:t>320</w:t>
            </w:r>
          </w:p>
        </w:tc>
      </w:tr>
      <w:tr w:rsidR="0016526D" w:rsidRPr="001C4C2F" w14:paraId="3DB1B52A" w14:textId="580C41DE" w:rsidTr="00256ECE">
        <w:trPr>
          <w:jc w:val="center"/>
        </w:trPr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7FE9F" w14:textId="2D6CDF46" w:rsidR="0016526D" w:rsidRPr="009A573C" w:rsidRDefault="0016526D" w:rsidP="009A57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57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8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01313" w14:textId="77777777" w:rsidR="0016526D" w:rsidRPr="003F658D" w:rsidRDefault="0016526D" w:rsidP="00E80B85">
            <w:pPr>
              <w:pStyle w:val="a3"/>
              <w:ind w:left="145" w:right="153" w:hanging="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F658D">
              <w:rPr>
                <w:rFonts w:ascii="Times New Roman" w:hAnsi="Times New Roman" w:cs="Times New Roman"/>
                <w:lang w:eastAsia="ru-RU"/>
              </w:rPr>
              <w:t xml:space="preserve">В режиме полного дня (8-12 часов) </w:t>
            </w:r>
          </w:p>
        </w:tc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88D4D" w14:textId="699E27A6" w:rsidR="0016526D" w:rsidRPr="003F658D" w:rsidRDefault="0016526D" w:rsidP="00E80B85">
            <w:pPr>
              <w:pStyle w:val="a3"/>
              <w:ind w:left="145" w:right="153" w:hanging="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F658D">
              <w:rPr>
                <w:rFonts w:ascii="Times New Roman" w:hAnsi="Times New Roman" w:cs="Times New Roman"/>
                <w:lang w:eastAsia="ru-RU"/>
              </w:rPr>
              <w:t>человек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7D5B6" w14:textId="3EC11ADB" w:rsidR="0016526D" w:rsidRPr="003F658D" w:rsidRDefault="00256ECE" w:rsidP="00256ECE">
            <w:pPr>
              <w:pStyle w:val="a3"/>
              <w:ind w:left="145" w:right="153" w:hanging="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F658D">
              <w:rPr>
                <w:rFonts w:ascii="Times New Roman" w:hAnsi="Times New Roman" w:cs="Times New Roman"/>
                <w:lang w:eastAsia="ru-RU"/>
              </w:rPr>
              <w:t>320</w:t>
            </w:r>
          </w:p>
        </w:tc>
      </w:tr>
      <w:tr w:rsidR="0016526D" w:rsidRPr="001C4C2F" w14:paraId="609E6F82" w14:textId="03DE8ED2" w:rsidTr="00256ECE">
        <w:trPr>
          <w:jc w:val="center"/>
        </w:trPr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FDF34" w14:textId="44BE3C73" w:rsidR="0016526D" w:rsidRPr="009A573C" w:rsidRDefault="0016526D" w:rsidP="009A57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57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8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2AAA6" w14:textId="77777777" w:rsidR="0016526D" w:rsidRPr="003F658D" w:rsidRDefault="0016526D" w:rsidP="00E80B85">
            <w:pPr>
              <w:pStyle w:val="a3"/>
              <w:ind w:left="145" w:right="153" w:hanging="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65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режиме кратковременного пребывания (3-5 часов) </w:t>
            </w:r>
          </w:p>
        </w:tc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99D8F" w14:textId="24155EC9" w:rsidR="0016526D" w:rsidRPr="003F658D" w:rsidRDefault="0016526D" w:rsidP="00E80B85">
            <w:pPr>
              <w:pStyle w:val="a3"/>
              <w:ind w:left="145" w:right="153" w:hanging="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F658D">
              <w:rPr>
                <w:rFonts w:ascii="Times New Roman" w:hAnsi="Times New Roman" w:cs="Times New Roman"/>
                <w:lang w:eastAsia="ru-RU"/>
              </w:rPr>
              <w:t>0 человек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9D0C1" w14:textId="11301CCD" w:rsidR="0016526D" w:rsidRPr="003F658D" w:rsidRDefault="00256ECE" w:rsidP="00256ECE">
            <w:pPr>
              <w:pStyle w:val="a3"/>
              <w:ind w:left="145" w:right="153" w:hanging="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F658D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16526D" w:rsidRPr="001C4C2F" w14:paraId="433AC71A" w14:textId="556A3402" w:rsidTr="00256ECE">
        <w:trPr>
          <w:jc w:val="center"/>
        </w:trPr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8B21B" w14:textId="5121CE36" w:rsidR="0016526D" w:rsidRPr="009A573C" w:rsidRDefault="0016526D" w:rsidP="009A57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57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8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59484" w14:textId="77777777" w:rsidR="0016526D" w:rsidRPr="003F658D" w:rsidRDefault="0016526D" w:rsidP="00E80B85">
            <w:pPr>
              <w:pStyle w:val="a3"/>
              <w:ind w:left="145" w:right="153" w:hanging="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65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семейной дошкольной группе </w:t>
            </w:r>
          </w:p>
        </w:tc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F7C92" w14:textId="295F826D" w:rsidR="0016526D" w:rsidRPr="003F658D" w:rsidRDefault="0016526D" w:rsidP="00E80B85">
            <w:pPr>
              <w:pStyle w:val="a3"/>
              <w:ind w:left="145" w:right="153" w:hanging="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65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 человек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A1DE5" w14:textId="7DCDA4C2" w:rsidR="0016526D" w:rsidRPr="003F658D" w:rsidRDefault="00256ECE" w:rsidP="00256ECE">
            <w:pPr>
              <w:pStyle w:val="a3"/>
              <w:ind w:left="145" w:right="153" w:hanging="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65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6526D" w:rsidRPr="001C4C2F" w14:paraId="21D7B980" w14:textId="2A39CCFC" w:rsidTr="00256ECE">
        <w:trPr>
          <w:jc w:val="center"/>
        </w:trPr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51706" w14:textId="18F0BD92" w:rsidR="0016526D" w:rsidRPr="009A573C" w:rsidRDefault="0016526D" w:rsidP="009A57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57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8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0E35" w14:textId="77777777" w:rsidR="0016526D" w:rsidRPr="003F658D" w:rsidRDefault="0016526D" w:rsidP="00E80B85">
            <w:pPr>
              <w:pStyle w:val="a3"/>
              <w:ind w:left="145" w:right="153" w:hanging="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F658D">
              <w:rPr>
                <w:rFonts w:ascii="Times New Roman" w:hAnsi="Times New Roman" w:cs="Times New Roman"/>
                <w:lang w:eastAsia="ru-RU"/>
              </w:rPr>
              <w:t xml:space="preserve">В форме семейного образования с психолого-педагогическим сопровождением на базе дошкольной образовательной организации </w:t>
            </w:r>
          </w:p>
        </w:tc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AD69B" w14:textId="64A05715" w:rsidR="0016526D" w:rsidRPr="003F658D" w:rsidRDefault="0016526D" w:rsidP="00E80B85">
            <w:pPr>
              <w:pStyle w:val="a3"/>
              <w:ind w:left="145" w:right="153" w:hanging="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F658D">
              <w:rPr>
                <w:rFonts w:ascii="Times New Roman" w:hAnsi="Times New Roman" w:cs="Times New Roman"/>
                <w:lang w:eastAsia="ru-RU"/>
              </w:rPr>
              <w:t>человек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99D84" w14:textId="4ABD2678" w:rsidR="0016526D" w:rsidRPr="003F658D" w:rsidRDefault="003F658D" w:rsidP="00256ECE">
            <w:pPr>
              <w:pStyle w:val="a3"/>
              <w:ind w:left="145" w:right="153" w:hanging="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</w:tr>
      <w:tr w:rsidR="0016526D" w:rsidRPr="001C4C2F" w14:paraId="7A1F6152" w14:textId="029C8CC0" w:rsidTr="00256ECE">
        <w:trPr>
          <w:jc w:val="center"/>
        </w:trPr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41806" w14:textId="66A5363F" w:rsidR="0016526D" w:rsidRPr="009A573C" w:rsidRDefault="0016526D" w:rsidP="009A57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57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8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A84AF" w14:textId="77777777" w:rsidR="0016526D" w:rsidRPr="003F658D" w:rsidRDefault="0016526D" w:rsidP="00E80B85">
            <w:pPr>
              <w:pStyle w:val="a3"/>
              <w:ind w:left="145" w:right="153" w:hanging="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F658D">
              <w:rPr>
                <w:rFonts w:ascii="Times New Roman" w:hAnsi="Times New Roman" w:cs="Times New Roman"/>
                <w:lang w:eastAsia="ru-RU"/>
              </w:rPr>
              <w:t xml:space="preserve">Общая численность воспитанников в возрасте до 3 лет </w:t>
            </w:r>
          </w:p>
        </w:tc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0F3A1" w14:textId="7639B045" w:rsidR="0016526D" w:rsidRPr="003F658D" w:rsidRDefault="0016526D" w:rsidP="00E80B85">
            <w:pPr>
              <w:pStyle w:val="a3"/>
              <w:ind w:left="145" w:right="153" w:hanging="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F658D">
              <w:rPr>
                <w:rFonts w:ascii="Times New Roman" w:hAnsi="Times New Roman" w:cs="Times New Roman"/>
                <w:lang w:eastAsia="ru-RU"/>
              </w:rPr>
              <w:t>человек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05347" w14:textId="4C6F1CFB" w:rsidR="0016526D" w:rsidRPr="003F658D" w:rsidRDefault="0016526D" w:rsidP="00256ECE">
            <w:pPr>
              <w:pStyle w:val="a3"/>
              <w:ind w:left="145" w:right="153" w:hanging="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F658D">
              <w:rPr>
                <w:rFonts w:ascii="Times New Roman" w:hAnsi="Times New Roman" w:cs="Times New Roman"/>
                <w:lang w:eastAsia="ru-RU"/>
              </w:rPr>
              <w:t>77</w:t>
            </w:r>
          </w:p>
        </w:tc>
      </w:tr>
      <w:tr w:rsidR="0016526D" w:rsidRPr="001C4C2F" w14:paraId="182F14BB" w14:textId="3517A71C" w:rsidTr="00256ECE">
        <w:trPr>
          <w:jc w:val="center"/>
        </w:trPr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56DF8" w14:textId="6B1EEF2B" w:rsidR="0016526D" w:rsidRPr="009A573C" w:rsidRDefault="0016526D" w:rsidP="009A57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57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8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87B38" w14:textId="77777777" w:rsidR="0016526D" w:rsidRPr="003F658D" w:rsidRDefault="0016526D" w:rsidP="00E80B85">
            <w:pPr>
              <w:pStyle w:val="a3"/>
              <w:ind w:left="145" w:right="153" w:hanging="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F658D">
              <w:rPr>
                <w:rFonts w:ascii="Times New Roman" w:hAnsi="Times New Roman" w:cs="Times New Roman"/>
                <w:lang w:eastAsia="ru-RU"/>
              </w:rPr>
              <w:t xml:space="preserve">Общая численность воспитанников в возрасте от 3 до 8 лет </w:t>
            </w:r>
          </w:p>
        </w:tc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BC8B1" w14:textId="1E2C39A2" w:rsidR="0016526D" w:rsidRPr="003F658D" w:rsidRDefault="0016526D" w:rsidP="00E80B85">
            <w:pPr>
              <w:pStyle w:val="a3"/>
              <w:ind w:left="145" w:right="153" w:hanging="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F658D">
              <w:rPr>
                <w:rFonts w:ascii="Times New Roman" w:hAnsi="Times New Roman" w:cs="Times New Roman"/>
                <w:lang w:eastAsia="ru-RU"/>
              </w:rPr>
              <w:t>человек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29F42" w14:textId="0A16A7E6" w:rsidR="0016526D" w:rsidRPr="003F658D" w:rsidRDefault="0016526D" w:rsidP="00256ECE">
            <w:pPr>
              <w:pStyle w:val="a3"/>
              <w:ind w:left="145" w:right="153" w:hanging="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F658D">
              <w:rPr>
                <w:rFonts w:ascii="Times New Roman" w:hAnsi="Times New Roman" w:cs="Times New Roman"/>
                <w:lang w:eastAsia="ru-RU"/>
              </w:rPr>
              <w:t>243</w:t>
            </w:r>
          </w:p>
        </w:tc>
      </w:tr>
      <w:tr w:rsidR="0016526D" w:rsidRPr="001C4C2F" w14:paraId="1E5A1649" w14:textId="335488C2" w:rsidTr="00256ECE">
        <w:trPr>
          <w:jc w:val="center"/>
        </w:trPr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B0919" w14:textId="1CCA2E1F" w:rsidR="0016526D" w:rsidRPr="009A573C" w:rsidRDefault="0016526D" w:rsidP="009A57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57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8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8E2A5" w14:textId="77777777" w:rsidR="0016526D" w:rsidRPr="003F658D" w:rsidRDefault="0016526D" w:rsidP="00E80B85">
            <w:pPr>
              <w:pStyle w:val="a3"/>
              <w:ind w:left="145" w:right="153" w:hanging="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F658D">
              <w:rPr>
                <w:rFonts w:ascii="Times New Roman" w:hAnsi="Times New Roman" w:cs="Times New Roman"/>
                <w:lang w:eastAsia="ru-RU"/>
              </w:rPr>
              <w:t xml:space="preserve">Численность/удельный вес численности воспитанников в общей численности воспитанников, получающих услуги присмотра и ухода: </w:t>
            </w:r>
          </w:p>
        </w:tc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B9043" w14:textId="21ABCB5A" w:rsidR="0016526D" w:rsidRPr="003F658D" w:rsidRDefault="0016526D" w:rsidP="00E80B85">
            <w:pPr>
              <w:pStyle w:val="a3"/>
              <w:ind w:left="145" w:right="153" w:hanging="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F658D">
              <w:rPr>
                <w:rFonts w:ascii="Times New Roman" w:hAnsi="Times New Roman" w:cs="Times New Roman"/>
                <w:lang w:eastAsia="ru-RU"/>
              </w:rPr>
              <w:t>человек/%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F55E3" w14:textId="06299BD6" w:rsidR="0016526D" w:rsidRPr="003F658D" w:rsidRDefault="00256ECE" w:rsidP="00256ECE">
            <w:pPr>
              <w:pStyle w:val="a3"/>
              <w:ind w:left="145" w:right="153" w:hanging="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F658D">
              <w:rPr>
                <w:rFonts w:ascii="Times New Roman" w:hAnsi="Times New Roman" w:cs="Times New Roman"/>
                <w:lang w:eastAsia="ru-RU"/>
              </w:rPr>
              <w:t>243/100%</w:t>
            </w:r>
          </w:p>
        </w:tc>
      </w:tr>
      <w:tr w:rsidR="0016526D" w:rsidRPr="001C4C2F" w14:paraId="4B07C97D" w14:textId="605ED661" w:rsidTr="00256ECE">
        <w:trPr>
          <w:jc w:val="center"/>
        </w:trPr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5ADFD" w14:textId="13582B83" w:rsidR="0016526D" w:rsidRPr="009A573C" w:rsidRDefault="0016526D" w:rsidP="009A57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57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1.4.1</w:t>
            </w:r>
          </w:p>
        </w:tc>
        <w:tc>
          <w:tcPr>
            <w:tcW w:w="8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0709E" w14:textId="77777777" w:rsidR="0016526D" w:rsidRPr="003F658D" w:rsidRDefault="0016526D" w:rsidP="00E80B85">
            <w:pPr>
              <w:pStyle w:val="a3"/>
              <w:ind w:left="145" w:right="153" w:hanging="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F658D">
              <w:rPr>
                <w:rFonts w:ascii="Times New Roman" w:hAnsi="Times New Roman" w:cs="Times New Roman"/>
                <w:lang w:eastAsia="ru-RU"/>
              </w:rPr>
              <w:t xml:space="preserve">В режиме полного дня (8-12 часов) </w:t>
            </w:r>
          </w:p>
        </w:tc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D2F98" w14:textId="56A50AD2" w:rsidR="0016526D" w:rsidRPr="003F658D" w:rsidRDefault="0016526D" w:rsidP="00E80B85">
            <w:pPr>
              <w:pStyle w:val="a3"/>
              <w:ind w:left="145" w:right="153" w:hanging="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F658D">
              <w:rPr>
                <w:rFonts w:ascii="Times New Roman" w:hAnsi="Times New Roman" w:cs="Times New Roman"/>
                <w:lang w:eastAsia="ru-RU"/>
              </w:rPr>
              <w:t>человек/%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33D2D" w14:textId="41B3AD17" w:rsidR="0016526D" w:rsidRPr="003F658D" w:rsidRDefault="00256ECE" w:rsidP="00256ECE">
            <w:pPr>
              <w:pStyle w:val="a3"/>
              <w:ind w:left="145" w:right="153" w:hanging="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F658D">
              <w:rPr>
                <w:rFonts w:ascii="Times New Roman" w:hAnsi="Times New Roman" w:cs="Times New Roman"/>
                <w:lang w:eastAsia="ru-RU"/>
              </w:rPr>
              <w:t>243/100%</w:t>
            </w:r>
          </w:p>
        </w:tc>
      </w:tr>
      <w:tr w:rsidR="0016526D" w:rsidRPr="001C4C2F" w14:paraId="576D43AE" w14:textId="615EBD70" w:rsidTr="00256ECE">
        <w:trPr>
          <w:jc w:val="center"/>
        </w:trPr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99036" w14:textId="388A08AC" w:rsidR="0016526D" w:rsidRPr="009A573C" w:rsidRDefault="0016526D" w:rsidP="009A57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57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1.4.2</w:t>
            </w:r>
          </w:p>
        </w:tc>
        <w:tc>
          <w:tcPr>
            <w:tcW w:w="8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E2C40" w14:textId="77777777" w:rsidR="0016526D" w:rsidRPr="003F658D" w:rsidRDefault="0016526D" w:rsidP="00E80B85">
            <w:pPr>
              <w:pStyle w:val="a3"/>
              <w:ind w:left="145" w:right="153" w:hanging="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F658D">
              <w:rPr>
                <w:rFonts w:ascii="Times New Roman" w:hAnsi="Times New Roman" w:cs="Times New Roman"/>
                <w:lang w:eastAsia="ru-RU"/>
              </w:rPr>
              <w:t xml:space="preserve">В режиме продленного дня (12-14 часов) </w:t>
            </w:r>
          </w:p>
        </w:tc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47BC7" w14:textId="149CECF0" w:rsidR="0016526D" w:rsidRPr="003F658D" w:rsidRDefault="0016526D" w:rsidP="00E80B85">
            <w:pPr>
              <w:pStyle w:val="a3"/>
              <w:ind w:left="145" w:right="153" w:hanging="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F658D">
              <w:rPr>
                <w:rFonts w:ascii="Times New Roman" w:hAnsi="Times New Roman" w:cs="Times New Roman"/>
                <w:lang w:eastAsia="ru-RU"/>
              </w:rPr>
              <w:t>человек/%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66694" w14:textId="2D6F2A89" w:rsidR="0016526D" w:rsidRPr="003F658D" w:rsidRDefault="00256ECE" w:rsidP="00E80B85">
            <w:pPr>
              <w:pStyle w:val="a3"/>
              <w:ind w:left="145" w:right="153" w:hanging="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F658D">
              <w:rPr>
                <w:rFonts w:ascii="Times New Roman" w:hAnsi="Times New Roman" w:cs="Times New Roman"/>
                <w:lang w:eastAsia="ru-RU"/>
              </w:rPr>
              <w:t>0/0 %</w:t>
            </w:r>
          </w:p>
        </w:tc>
      </w:tr>
      <w:tr w:rsidR="0016526D" w:rsidRPr="001C4C2F" w14:paraId="0ADF10F7" w14:textId="46E9FD07" w:rsidTr="00256ECE">
        <w:trPr>
          <w:jc w:val="center"/>
        </w:trPr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A4181" w14:textId="227B7E49" w:rsidR="0016526D" w:rsidRPr="009A573C" w:rsidRDefault="0016526D" w:rsidP="009A57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57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1.4.3</w:t>
            </w:r>
          </w:p>
        </w:tc>
        <w:tc>
          <w:tcPr>
            <w:tcW w:w="8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FBCCC" w14:textId="77777777" w:rsidR="0016526D" w:rsidRPr="003F658D" w:rsidRDefault="0016526D" w:rsidP="00E80B85">
            <w:pPr>
              <w:pStyle w:val="a3"/>
              <w:ind w:left="145" w:right="153" w:hanging="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F658D">
              <w:rPr>
                <w:rFonts w:ascii="Times New Roman" w:hAnsi="Times New Roman" w:cs="Times New Roman"/>
                <w:lang w:eastAsia="ru-RU"/>
              </w:rPr>
              <w:t xml:space="preserve">В режиме круглосуточного пребывания </w:t>
            </w:r>
          </w:p>
        </w:tc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A83CD" w14:textId="633A7413" w:rsidR="0016526D" w:rsidRPr="003F658D" w:rsidRDefault="0016526D" w:rsidP="00E80B85">
            <w:pPr>
              <w:pStyle w:val="a3"/>
              <w:ind w:left="145" w:right="153" w:hanging="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F658D">
              <w:rPr>
                <w:rFonts w:ascii="Times New Roman" w:hAnsi="Times New Roman" w:cs="Times New Roman"/>
                <w:lang w:eastAsia="ru-RU"/>
              </w:rPr>
              <w:t>человек/%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CD767" w14:textId="7109B54A" w:rsidR="0016526D" w:rsidRPr="003F658D" w:rsidRDefault="00256ECE" w:rsidP="00E80B85">
            <w:pPr>
              <w:pStyle w:val="a3"/>
              <w:ind w:left="145" w:right="153" w:hanging="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F658D">
              <w:rPr>
                <w:rFonts w:ascii="Times New Roman" w:hAnsi="Times New Roman" w:cs="Times New Roman"/>
                <w:lang w:eastAsia="ru-RU"/>
              </w:rPr>
              <w:t>0/0%</w:t>
            </w:r>
          </w:p>
        </w:tc>
      </w:tr>
      <w:tr w:rsidR="0016526D" w:rsidRPr="001C4C2F" w14:paraId="31F2CE17" w14:textId="31004670" w:rsidTr="00256ECE">
        <w:trPr>
          <w:jc w:val="center"/>
        </w:trPr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A7DC4" w14:textId="76A87B27" w:rsidR="0016526D" w:rsidRPr="009A573C" w:rsidRDefault="0016526D" w:rsidP="009A57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57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8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79E3A" w14:textId="77777777" w:rsidR="0016526D" w:rsidRPr="003F658D" w:rsidRDefault="0016526D" w:rsidP="00E80B85">
            <w:pPr>
              <w:pStyle w:val="a3"/>
              <w:ind w:left="145" w:right="153" w:hanging="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F658D">
              <w:rPr>
                <w:rFonts w:ascii="Times New Roman" w:hAnsi="Times New Roman" w:cs="Times New Roman"/>
                <w:lang w:eastAsia="ru-RU"/>
              </w:rPr>
              <w:t xml:space="preserve">Численность/удельный вес численности воспитанников с ограниченными возможностями здоровья в общей численности воспитанников, получающих услуги: </w:t>
            </w:r>
          </w:p>
        </w:tc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DB845" w14:textId="5483E248" w:rsidR="0016526D" w:rsidRPr="003F658D" w:rsidRDefault="0016526D" w:rsidP="00E80B85">
            <w:pPr>
              <w:pStyle w:val="a3"/>
              <w:ind w:left="145" w:right="153" w:hanging="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F658D">
              <w:rPr>
                <w:rFonts w:ascii="Times New Roman" w:hAnsi="Times New Roman" w:cs="Times New Roman"/>
                <w:lang w:eastAsia="ru-RU"/>
              </w:rPr>
              <w:t>человек/%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AFD1E" w14:textId="10860B60" w:rsidR="0016526D" w:rsidRPr="003F658D" w:rsidRDefault="0016526D" w:rsidP="00E80B85">
            <w:pPr>
              <w:pStyle w:val="a3"/>
              <w:ind w:left="145" w:right="153" w:hanging="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F658D">
              <w:rPr>
                <w:rFonts w:ascii="Times New Roman" w:hAnsi="Times New Roman" w:cs="Times New Roman"/>
                <w:lang w:eastAsia="ru-RU"/>
              </w:rPr>
              <w:t>88</w:t>
            </w:r>
            <w:r w:rsidR="00256ECE" w:rsidRPr="003F658D">
              <w:rPr>
                <w:rFonts w:ascii="Times New Roman" w:hAnsi="Times New Roman" w:cs="Times New Roman"/>
                <w:lang w:eastAsia="ru-RU"/>
              </w:rPr>
              <w:t>/27,5%</w:t>
            </w:r>
          </w:p>
        </w:tc>
      </w:tr>
      <w:tr w:rsidR="0016526D" w:rsidRPr="001C4C2F" w14:paraId="6C907FE0" w14:textId="3EED5E36" w:rsidTr="00256ECE">
        <w:trPr>
          <w:jc w:val="center"/>
        </w:trPr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9037A" w14:textId="38896FB2" w:rsidR="0016526D" w:rsidRPr="009A573C" w:rsidRDefault="0016526D" w:rsidP="009A57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57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1.5.1</w:t>
            </w:r>
          </w:p>
        </w:tc>
        <w:tc>
          <w:tcPr>
            <w:tcW w:w="8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735DE" w14:textId="77777777" w:rsidR="0016526D" w:rsidRPr="003F658D" w:rsidRDefault="0016526D" w:rsidP="00E80B85">
            <w:pPr>
              <w:pStyle w:val="a3"/>
              <w:ind w:left="145" w:right="153" w:hanging="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F658D">
              <w:rPr>
                <w:rFonts w:ascii="Times New Roman" w:hAnsi="Times New Roman" w:cs="Times New Roman"/>
                <w:lang w:eastAsia="ru-RU"/>
              </w:rPr>
              <w:t xml:space="preserve">По коррекции недостатков в физическом и (или) психическом развитии </w:t>
            </w:r>
          </w:p>
        </w:tc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A3142" w14:textId="23CE3E40" w:rsidR="0016526D" w:rsidRPr="003F658D" w:rsidRDefault="0016526D" w:rsidP="00AD77A4">
            <w:pPr>
              <w:pStyle w:val="a3"/>
              <w:tabs>
                <w:tab w:val="left" w:pos="1684"/>
              </w:tabs>
              <w:ind w:left="145" w:right="153" w:hanging="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F658D">
              <w:rPr>
                <w:rFonts w:ascii="Times New Roman" w:hAnsi="Times New Roman" w:cs="Times New Roman"/>
                <w:lang w:eastAsia="ru-RU"/>
              </w:rPr>
              <w:t>человек/%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41044" w14:textId="1B887BBD" w:rsidR="0016526D" w:rsidRPr="003F658D" w:rsidRDefault="00256ECE" w:rsidP="00AD77A4">
            <w:pPr>
              <w:pStyle w:val="a3"/>
              <w:tabs>
                <w:tab w:val="left" w:pos="1684"/>
              </w:tabs>
              <w:ind w:left="145" w:right="153" w:hanging="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F658D">
              <w:rPr>
                <w:rFonts w:ascii="Times New Roman" w:hAnsi="Times New Roman" w:cs="Times New Roman"/>
                <w:lang w:eastAsia="ru-RU"/>
              </w:rPr>
              <w:t>10/11,36</w:t>
            </w:r>
            <w:r w:rsidR="003F658D" w:rsidRPr="003F658D">
              <w:rPr>
                <w:rFonts w:ascii="Times New Roman" w:hAnsi="Times New Roman" w:cs="Times New Roman"/>
                <w:lang w:eastAsia="ru-RU"/>
              </w:rPr>
              <w:t>%</w:t>
            </w:r>
          </w:p>
        </w:tc>
      </w:tr>
      <w:tr w:rsidR="0016526D" w:rsidRPr="001C4C2F" w14:paraId="5FE25E76" w14:textId="5530C197" w:rsidTr="00256ECE">
        <w:trPr>
          <w:jc w:val="center"/>
        </w:trPr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6AF7B" w14:textId="0B8EC221" w:rsidR="0016526D" w:rsidRPr="009A573C" w:rsidRDefault="0016526D" w:rsidP="009A57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57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1.5.2</w:t>
            </w:r>
          </w:p>
        </w:tc>
        <w:tc>
          <w:tcPr>
            <w:tcW w:w="8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6EC4F" w14:textId="77777777" w:rsidR="0016526D" w:rsidRPr="003F658D" w:rsidRDefault="0016526D" w:rsidP="00E80B85">
            <w:pPr>
              <w:pStyle w:val="a3"/>
              <w:ind w:left="145" w:right="153" w:hanging="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F658D">
              <w:rPr>
                <w:rFonts w:ascii="Times New Roman" w:hAnsi="Times New Roman" w:cs="Times New Roman"/>
                <w:lang w:eastAsia="ru-RU"/>
              </w:rPr>
              <w:t xml:space="preserve">По освоению образовательной программы дошкольного образования </w:t>
            </w:r>
          </w:p>
        </w:tc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45874" w14:textId="3A36D1ED" w:rsidR="0016526D" w:rsidRPr="003F658D" w:rsidRDefault="0016526D" w:rsidP="00AD77A4">
            <w:pPr>
              <w:pStyle w:val="a3"/>
              <w:tabs>
                <w:tab w:val="left" w:pos="1684"/>
              </w:tabs>
              <w:ind w:left="145" w:right="153" w:hanging="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F658D">
              <w:rPr>
                <w:rFonts w:ascii="Times New Roman" w:hAnsi="Times New Roman" w:cs="Times New Roman"/>
                <w:lang w:eastAsia="ru-RU"/>
              </w:rPr>
              <w:t>человек/%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FA33C" w14:textId="0E94154E" w:rsidR="0016526D" w:rsidRPr="003F658D" w:rsidRDefault="00256ECE" w:rsidP="00AD77A4">
            <w:pPr>
              <w:pStyle w:val="a3"/>
              <w:tabs>
                <w:tab w:val="left" w:pos="1684"/>
              </w:tabs>
              <w:ind w:left="145" w:right="153" w:hanging="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F658D">
              <w:rPr>
                <w:rFonts w:ascii="Times New Roman" w:hAnsi="Times New Roman" w:cs="Times New Roman"/>
                <w:lang w:eastAsia="ru-RU"/>
              </w:rPr>
              <w:t>88/</w:t>
            </w:r>
            <w:r w:rsidR="003F658D" w:rsidRPr="003F658D">
              <w:rPr>
                <w:rFonts w:ascii="Times New Roman" w:hAnsi="Times New Roman" w:cs="Times New Roman"/>
                <w:lang w:eastAsia="ru-RU"/>
              </w:rPr>
              <w:t>27,5%</w:t>
            </w:r>
          </w:p>
        </w:tc>
      </w:tr>
      <w:tr w:rsidR="0016526D" w:rsidRPr="001C4C2F" w14:paraId="24A05E3E" w14:textId="1DA6056C" w:rsidTr="00256ECE">
        <w:trPr>
          <w:jc w:val="center"/>
        </w:trPr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ECCAE" w14:textId="7EBA23E2" w:rsidR="0016526D" w:rsidRPr="009A573C" w:rsidRDefault="0016526D" w:rsidP="009A57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57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1.5.3</w:t>
            </w:r>
          </w:p>
        </w:tc>
        <w:tc>
          <w:tcPr>
            <w:tcW w:w="8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EF3B3" w14:textId="77777777" w:rsidR="0016526D" w:rsidRPr="003F658D" w:rsidRDefault="0016526D" w:rsidP="00E80B85">
            <w:pPr>
              <w:pStyle w:val="a3"/>
              <w:ind w:left="145" w:right="153" w:hanging="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F658D">
              <w:rPr>
                <w:rFonts w:ascii="Times New Roman" w:hAnsi="Times New Roman" w:cs="Times New Roman"/>
                <w:lang w:eastAsia="ru-RU"/>
              </w:rPr>
              <w:t xml:space="preserve">По присмотру и уходу </w:t>
            </w:r>
          </w:p>
        </w:tc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7CE41" w14:textId="64203F2C" w:rsidR="0016526D" w:rsidRPr="003F658D" w:rsidRDefault="0016526D" w:rsidP="00AD77A4">
            <w:pPr>
              <w:pStyle w:val="a3"/>
              <w:tabs>
                <w:tab w:val="left" w:pos="1684"/>
              </w:tabs>
              <w:ind w:left="145" w:right="153" w:hanging="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F658D">
              <w:rPr>
                <w:rFonts w:ascii="Times New Roman" w:hAnsi="Times New Roman" w:cs="Times New Roman"/>
                <w:lang w:eastAsia="ru-RU"/>
              </w:rPr>
              <w:t>человек/%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AC4CC" w14:textId="25FF35BC" w:rsidR="0016526D" w:rsidRPr="003F658D" w:rsidRDefault="003F658D" w:rsidP="00AD77A4">
            <w:pPr>
              <w:pStyle w:val="a3"/>
              <w:tabs>
                <w:tab w:val="left" w:pos="1684"/>
              </w:tabs>
              <w:ind w:left="145" w:right="153" w:hanging="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F658D">
              <w:rPr>
                <w:rFonts w:ascii="Times New Roman" w:hAnsi="Times New Roman" w:cs="Times New Roman"/>
                <w:lang w:eastAsia="ru-RU"/>
              </w:rPr>
              <w:t>88/27,5%</w:t>
            </w:r>
          </w:p>
        </w:tc>
      </w:tr>
      <w:tr w:rsidR="0016526D" w:rsidRPr="001C4C2F" w14:paraId="1A4C8E7F" w14:textId="54CC814D" w:rsidTr="00256ECE">
        <w:trPr>
          <w:jc w:val="center"/>
        </w:trPr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C4711" w14:textId="45FF8246" w:rsidR="0016526D" w:rsidRPr="009A573C" w:rsidRDefault="0016526D" w:rsidP="009A57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57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8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F2927" w14:textId="77777777" w:rsidR="0016526D" w:rsidRPr="003F658D" w:rsidRDefault="0016526D" w:rsidP="00E80B85">
            <w:pPr>
              <w:pStyle w:val="a3"/>
              <w:ind w:left="145" w:right="153" w:hanging="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F658D">
              <w:rPr>
                <w:rFonts w:ascii="Times New Roman" w:hAnsi="Times New Roman" w:cs="Times New Roman"/>
                <w:lang w:eastAsia="ru-RU"/>
              </w:rPr>
              <w:t xml:space="preserve">Средний показатель пропущенных дней при посещении дошкольной образовательной организации по болезни на одного воспитанника </w:t>
            </w:r>
          </w:p>
        </w:tc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A65B4" w14:textId="44245F2A" w:rsidR="0016526D" w:rsidRPr="003F658D" w:rsidRDefault="0016526D" w:rsidP="00AD77A4">
            <w:pPr>
              <w:pStyle w:val="a3"/>
              <w:tabs>
                <w:tab w:val="left" w:pos="1684"/>
              </w:tabs>
              <w:ind w:left="145" w:right="153" w:hanging="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F658D">
              <w:rPr>
                <w:rFonts w:ascii="Times New Roman" w:hAnsi="Times New Roman" w:cs="Times New Roman"/>
                <w:lang w:eastAsia="ru-RU"/>
              </w:rPr>
              <w:t>день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953D8" w14:textId="748C07C8" w:rsidR="0016526D" w:rsidRPr="003F658D" w:rsidRDefault="00256ECE" w:rsidP="00AD77A4">
            <w:pPr>
              <w:pStyle w:val="a3"/>
              <w:tabs>
                <w:tab w:val="left" w:pos="1684"/>
              </w:tabs>
              <w:ind w:left="145" w:right="153" w:hanging="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F658D">
              <w:rPr>
                <w:rFonts w:ascii="Times New Roman" w:hAnsi="Times New Roman" w:cs="Times New Roman"/>
                <w:lang w:eastAsia="ru-RU"/>
              </w:rPr>
              <w:t>34</w:t>
            </w:r>
          </w:p>
        </w:tc>
      </w:tr>
      <w:tr w:rsidR="0016526D" w:rsidRPr="001C4C2F" w14:paraId="1AF3416C" w14:textId="63625C62" w:rsidTr="00256ECE">
        <w:trPr>
          <w:jc w:val="center"/>
        </w:trPr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36B64" w14:textId="763583EE" w:rsidR="0016526D" w:rsidRPr="009A573C" w:rsidRDefault="0016526D" w:rsidP="009A57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57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8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B9938" w14:textId="77777777" w:rsidR="0016526D" w:rsidRPr="003F658D" w:rsidRDefault="0016526D" w:rsidP="00E80B85">
            <w:pPr>
              <w:pStyle w:val="a3"/>
              <w:ind w:left="145" w:right="153" w:hanging="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F658D">
              <w:rPr>
                <w:rFonts w:ascii="Times New Roman" w:hAnsi="Times New Roman" w:cs="Times New Roman"/>
                <w:lang w:eastAsia="ru-RU"/>
              </w:rPr>
              <w:t xml:space="preserve">Общая численность педагогических работников, в том числе: </w:t>
            </w:r>
          </w:p>
        </w:tc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1D489" w14:textId="4263A27A" w:rsidR="0016526D" w:rsidRPr="003F658D" w:rsidRDefault="0016526D" w:rsidP="00AD77A4">
            <w:pPr>
              <w:pStyle w:val="a3"/>
              <w:tabs>
                <w:tab w:val="left" w:pos="1684"/>
              </w:tabs>
              <w:ind w:left="145" w:right="153" w:hanging="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F658D">
              <w:rPr>
                <w:rFonts w:ascii="Times New Roman" w:hAnsi="Times New Roman" w:cs="Times New Roman"/>
                <w:lang w:eastAsia="ru-RU"/>
              </w:rPr>
              <w:t>человек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F106A" w14:textId="4897BF9D" w:rsidR="0016526D" w:rsidRPr="003F658D" w:rsidRDefault="0016526D" w:rsidP="00AD77A4">
            <w:pPr>
              <w:pStyle w:val="a3"/>
              <w:tabs>
                <w:tab w:val="left" w:pos="1684"/>
              </w:tabs>
              <w:ind w:left="145" w:right="153" w:hanging="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F658D">
              <w:rPr>
                <w:rFonts w:ascii="Times New Roman" w:hAnsi="Times New Roman" w:cs="Times New Roman"/>
                <w:lang w:eastAsia="ru-RU"/>
              </w:rPr>
              <w:t>42</w:t>
            </w:r>
          </w:p>
        </w:tc>
      </w:tr>
      <w:tr w:rsidR="0016526D" w:rsidRPr="001C4C2F" w14:paraId="2EF5BB73" w14:textId="58A5932A" w:rsidTr="00256ECE">
        <w:trPr>
          <w:jc w:val="center"/>
        </w:trPr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181D0" w14:textId="7E132CC1" w:rsidR="0016526D" w:rsidRPr="009A573C" w:rsidRDefault="0016526D" w:rsidP="009A57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57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1.7.1</w:t>
            </w:r>
          </w:p>
        </w:tc>
        <w:tc>
          <w:tcPr>
            <w:tcW w:w="8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DB72A" w14:textId="77777777" w:rsidR="0016526D" w:rsidRPr="003F658D" w:rsidRDefault="0016526D" w:rsidP="00E80B85">
            <w:pPr>
              <w:pStyle w:val="a3"/>
              <w:ind w:left="145" w:right="153" w:hanging="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F658D">
              <w:rPr>
                <w:rFonts w:ascii="Times New Roman" w:hAnsi="Times New Roman" w:cs="Times New Roman"/>
                <w:lang w:eastAsia="ru-RU"/>
              </w:rPr>
              <w:t xml:space="preserve">Численность/удельный вес численности педагогических работников, имеющих высшее образование </w:t>
            </w:r>
          </w:p>
        </w:tc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8C5B6" w14:textId="035D0275" w:rsidR="0016526D" w:rsidRPr="003F658D" w:rsidRDefault="0016526D" w:rsidP="00AD77A4">
            <w:pPr>
              <w:pStyle w:val="a3"/>
              <w:tabs>
                <w:tab w:val="left" w:pos="1684"/>
              </w:tabs>
              <w:ind w:left="145" w:right="153" w:hanging="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F658D">
              <w:rPr>
                <w:rFonts w:ascii="Times New Roman" w:hAnsi="Times New Roman" w:cs="Times New Roman"/>
                <w:lang w:eastAsia="ru-RU"/>
              </w:rPr>
              <w:t>человек/%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B983C" w14:textId="1D108988" w:rsidR="0016526D" w:rsidRPr="003F658D" w:rsidRDefault="003F658D" w:rsidP="00AD77A4">
            <w:pPr>
              <w:pStyle w:val="a3"/>
              <w:tabs>
                <w:tab w:val="left" w:pos="1684"/>
              </w:tabs>
              <w:ind w:left="145" w:right="153" w:hanging="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F658D">
              <w:rPr>
                <w:rFonts w:ascii="Times New Roman" w:hAnsi="Times New Roman" w:cs="Times New Roman"/>
                <w:lang w:eastAsia="ru-RU"/>
              </w:rPr>
              <w:t>16/38,1%</w:t>
            </w:r>
          </w:p>
        </w:tc>
      </w:tr>
      <w:tr w:rsidR="0016526D" w:rsidRPr="001C4C2F" w14:paraId="02322161" w14:textId="4EDC17CD" w:rsidTr="00256ECE">
        <w:trPr>
          <w:jc w:val="center"/>
        </w:trPr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4E692" w14:textId="40A8EC83" w:rsidR="0016526D" w:rsidRPr="009A573C" w:rsidRDefault="0016526D" w:rsidP="009A57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57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1.7.2</w:t>
            </w:r>
          </w:p>
        </w:tc>
        <w:tc>
          <w:tcPr>
            <w:tcW w:w="8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E46EE" w14:textId="77777777" w:rsidR="0016526D" w:rsidRPr="003F658D" w:rsidRDefault="0016526D" w:rsidP="00E80B85">
            <w:pPr>
              <w:pStyle w:val="a3"/>
              <w:ind w:left="145" w:right="153" w:hanging="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F658D">
              <w:rPr>
                <w:rFonts w:ascii="Times New Roman" w:hAnsi="Times New Roman" w:cs="Times New Roman"/>
                <w:lang w:eastAsia="ru-RU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 </w:t>
            </w:r>
          </w:p>
        </w:tc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3F4C6" w14:textId="2233F7B5" w:rsidR="0016526D" w:rsidRPr="003F658D" w:rsidRDefault="0016526D" w:rsidP="00AD77A4">
            <w:pPr>
              <w:pStyle w:val="a3"/>
              <w:tabs>
                <w:tab w:val="left" w:pos="1684"/>
              </w:tabs>
              <w:ind w:left="145" w:right="153" w:hanging="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F658D">
              <w:rPr>
                <w:rFonts w:ascii="Times New Roman" w:hAnsi="Times New Roman" w:cs="Times New Roman"/>
                <w:lang w:eastAsia="ru-RU"/>
              </w:rPr>
              <w:t>человек/%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A03CA" w14:textId="6B07BF74" w:rsidR="0016526D" w:rsidRPr="003F658D" w:rsidRDefault="003F658D" w:rsidP="00AD77A4">
            <w:pPr>
              <w:pStyle w:val="a3"/>
              <w:tabs>
                <w:tab w:val="left" w:pos="1684"/>
              </w:tabs>
              <w:ind w:left="145" w:right="153" w:hanging="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F658D">
              <w:rPr>
                <w:rFonts w:ascii="Times New Roman" w:hAnsi="Times New Roman" w:cs="Times New Roman"/>
                <w:lang w:eastAsia="ru-RU"/>
              </w:rPr>
              <w:t>16/38,1%</w:t>
            </w:r>
          </w:p>
        </w:tc>
      </w:tr>
      <w:tr w:rsidR="0016526D" w:rsidRPr="001C4C2F" w14:paraId="4A4AEA80" w14:textId="05C040F1" w:rsidTr="00256ECE">
        <w:trPr>
          <w:jc w:val="center"/>
        </w:trPr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74AB9" w14:textId="2B8635EF" w:rsidR="0016526D" w:rsidRPr="009A573C" w:rsidRDefault="0016526D" w:rsidP="009A57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57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1.7.3</w:t>
            </w:r>
          </w:p>
        </w:tc>
        <w:tc>
          <w:tcPr>
            <w:tcW w:w="8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A75CC" w14:textId="77777777" w:rsidR="0016526D" w:rsidRPr="003F658D" w:rsidRDefault="0016526D" w:rsidP="00E80B85">
            <w:pPr>
              <w:pStyle w:val="a3"/>
              <w:ind w:left="145" w:right="153" w:hanging="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F658D">
              <w:rPr>
                <w:rFonts w:ascii="Times New Roman" w:hAnsi="Times New Roman" w:cs="Times New Roman"/>
                <w:lang w:eastAsia="ru-RU"/>
              </w:rPr>
              <w:t xml:space="preserve">Численность/удельный вес численности педагогических работников, имеющих среднее профессиональное образование </w:t>
            </w:r>
          </w:p>
        </w:tc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5F4BE" w14:textId="3EB28CE2" w:rsidR="0016526D" w:rsidRPr="003F658D" w:rsidRDefault="0016526D" w:rsidP="00AD77A4">
            <w:pPr>
              <w:pStyle w:val="a3"/>
              <w:tabs>
                <w:tab w:val="left" w:pos="1684"/>
              </w:tabs>
              <w:ind w:left="145" w:right="153" w:hanging="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F658D">
              <w:rPr>
                <w:rFonts w:ascii="Times New Roman" w:hAnsi="Times New Roman" w:cs="Times New Roman"/>
                <w:lang w:eastAsia="ru-RU"/>
              </w:rPr>
              <w:t>человек/%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80809" w14:textId="1FF722D9" w:rsidR="0016526D" w:rsidRPr="003F658D" w:rsidRDefault="003F658D" w:rsidP="00AD77A4">
            <w:pPr>
              <w:pStyle w:val="a3"/>
              <w:tabs>
                <w:tab w:val="left" w:pos="1684"/>
              </w:tabs>
              <w:ind w:left="145" w:right="153" w:hanging="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F658D">
              <w:rPr>
                <w:rFonts w:ascii="Times New Roman" w:hAnsi="Times New Roman" w:cs="Times New Roman"/>
                <w:lang w:eastAsia="ru-RU"/>
              </w:rPr>
              <w:t>26/61,9%</w:t>
            </w:r>
          </w:p>
        </w:tc>
      </w:tr>
      <w:tr w:rsidR="0016526D" w:rsidRPr="001C4C2F" w14:paraId="2D4FF451" w14:textId="6CA91ABB" w:rsidTr="00256ECE">
        <w:trPr>
          <w:jc w:val="center"/>
        </w:trPr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3034C" w14:textId="56CFCB38" w:rsidR="0016526D" w:rsidRPr="009A573C" w:rsidRDefault="0016526D" w:rsidP="009A57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57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1.7.4</w:t>
            </w:r>
          </w:p>
        </w:tc>
        <w:tc>
          <w:tcPr>
            <w:tcW w:w="8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2496E" w14:textId="77777777" w:rsidR="0016526D" w:rsidRPr="003F658D" w:rsidRDefault="0016526D" w:rsidP="00E80B85">
            <w:pPr>
              <w:pStyle w:val="a3"/>
              <w:ind w:left="145" w:right="153" w:hanging="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F658D">
              <w:rPr>
                <w:rFonts w:ascii="Times New Roman" w:hAnsi="Times New Roman" w:cs="Times New Roman"/>
                <w:lang w:eastAsia="ru-RU"/>
              </w:rPr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 </w:t>
            </w:r>
          </w:p>
        </w:tc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80477" w14:textId="62D3816E" w:rsidR="0016526D" w:rsidRPr="003F658D" w:rsidRDefault="0016526D" w:rsidP="00AD77A4">
            <w:pPr>
              <w:pStyle w:val="a3"/>
              <w:tabs>
                <w:tab w:val="left" w:pos="1684"/>
              </w:tabs>
              <w:ind w:left="145" w:right="153" w:hanging="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F658D">
              <w:rPr>
                <w:rFonts w:ascii="Times New Roman" w:hAnsi="Times New Roman" w:cs="Times New Roman"/>
                <w:lang w:eastAsia="ru-RU"/>
              </w:rPr>
              <w:t>человек/%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3737E" w14:textId="7E22AE89" w:rsidR="0016526D" w:rsidRPr="003F658D" w:rsidRDefault="003F658D" w:rsidP="00AD77A4">
            <w:pPr>
              <w:pStyle w:val="a3"/>
              <w:tabs>
                <w:tab w:val="left" w:pos="1684"/>
              </w:tabs>
              <w:ind w:left="145" w:right="153" w:hanging="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F658D">
              <w:rPr>
                <w:rFonts w:ascii="Times New Roman" w:hAnsi="Times New Roman" w:cs="Times New Roman"/>
                <w:lang w:eastAsia="ru-RU"/>
              </w:rPr>
              <w:t>26/61,9%</w:t>
            </w:r>
          </w:p>
        </w:tc>
      </w:tr>
      <w:tr w:rsidR="0016526D" w:rsidRPr="001C4C2F" w14:paraId="50131803" w14:textId="1E22707B" w:rsidTr="00256ECE">
        <w:trPr>
          <w:jc w:val="center"/>
        </w:trPr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C8BE8" w14:textId="7CB4026D" w:rsidR="0016526D" w:rsidRPr="009A573C" w:rsidRDefault="0016526D" w:rsidP="009A57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57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8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0443B" w14:textId="77777777" w:rsidR="0016526D" w:rsidRPr="003F658D" w:rsidRDefault="0016526D" w:rsidP="00E80B85">
            <w:pPr>
              <w:pStyle w:val="a3"/>
              <w:ind w:left="145" w:right="153" w:hanging="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F658D">
              <w:rPr>
                <w:rFonts w:ascii="Times New Roman" w:hAnsi="Times New Roman" w:cs="Times New Roman"/>
                <w:lang w:eastAsia="ru-RU"/>
              </w:rPr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 </w:t>
            </w:r>
          </w:p>
        </w:tc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67C81" w14:textId="6719562A" w:rsidR="0016526D" w:rsidRPr="003F658D" w:rsidRDefault="0016526D" w:rsidP="00AD77A4">
            <w:pPr>
              <w:pStyle w:val="a3"/>
              <w:tabs>
                <w:tab w:val="left" w:pos="1684"/>
              </w:tabs>
              <w:ind w:left="145" w:right="153" w:hanging="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F658D">
              <w:rPr>
                <w:rFonts w:ascii="Times New Roman" w:hAnsi="Times New Roman" w:cs="Times New Roman"/>
                <w:lang w:eastAsia="ru-RU"/>
              </w:rPr>
              <w:t>человек/%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1F201" w14:textId="7A7C3821" w:rsidR="0016526D" w:rsidRPr="003F658D" w:rsidRDefault="003F658D" w:rsidP="00AD77A4">
            <w:pPr>
              <w:pStyle w:val="a3"/>
              <w:tabs>
                <w:tab w:val="left" w:pos="1684"/>
              </w:tabs>
              <w:ind w:left="145" w:right="153" w:hanging="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F658D">
              <w:rPr>
                <w:rFonts w:ascii="Times New Roman" w:hAnsi="Times New Roman" w:cs="Times New Roman"/>
                <w:lang w:eastAsia="ru-RU"/>
              </w:rPr>
              <w:t>36/85,7%</w:t>
            </w:r>
          </w:p>
        </w:tc>
      </w:tr>
      <w:tr w:rsidR="0016526D" w:rsidRPr="001C4C2F" w14:paraId="504023CE" w14:textId="3EEDE99A" w:rsidTr="00256ECE">
        <w:trPr>
          <w:jc w:val="center"/>
        </w:trPr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CF8F2" w14:textId="20CDFCB2" w:rsidR="0016526D" w:rsidRPr="009A573C" w:rsidRDefault="0016526D" w:rsidP="009A57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57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1.8.1</w:t>
            </w:r>
          </w:p>
        </w:tc>
        <w:tc>
          <w:tcPr>
            <w:tcW w:w="8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704D3" w14:textId="77777777" w:rsidR="0016526D" w:rsidRPr="003F658D" w:rsidRDefault="0016526D" w:rsidP="00E80B85">
            <w:pPr>
              <w:pStyle w:val="a3"/>
              <w:ind w:left="145" w:right="153" w:hanging="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F658D">
              <w:rPr>
                <w:rFonts w:ascii="Times New Roman" w:hAnsi="Times New Roman" w:cs="Times New Roman"/>
                <w:lang w:eastAsia="ru-RU"/>
              </w:rPr>
              <w:t xml:space="preserve">Высшая </w:t>
            </w:r>
          </w:p>
        </w:tc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0F33C" w14:textId="47CAF0E8" w:rsidR="0016526D" w:rsidRPr="003F658D" w:rsidRDefault="0016526D" w:rsidP="002549BE">
            <w:pPr>
              <w:pStyle w:val="a3"/>
              <w:ind w:left="145" w:right="153" w:hanging="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F658D">
              <w:rPr>
                <w:rFonts w:ascii="Times New Roman" w:hAnsi="Times New Roman" w:cs="Times New Roman"/>
                <w:lang w:eastAsia="ru-RU"/>
              </w:rPr>
              <w:t>человек/%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79F99" w14:textId="36F844E9" w:rsidR="0016526D" w:rsidRPr="003F658D" w:rsidRDefault="003F658D" w:rsidP="002549BE">
            <w:pPr>
              <w:pStyle w:val="a3"/>
              <w:ind w:left="145" w:right="153" w:hanging="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F658D">
              <w:rPr>
                <w:rFonts w:ascii="Times New Roman" w:hAnsi="Times New Roman" w:cs="Times New Roman"/>
                <w:lang w:eastAsia="ru-RU"/>
              </w:rPr>
              <w:t>16/38,1%</w:t>
            </w:r>
          </w:p>
        </w:tc>
      </w:tr>
      <w:tr w:rsidR="0016526D" w:rsidRPr="001C4C2F" w14:paraId="283AF34F" w14:textId="33228494" w:rsidTr="00256ECE">
        <w:trPr>
          <w:jc w:val="center"/>
        </w:trPr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A7BF7" w14:textId="1963FE20" w:rsidR="0016526D" w:rsidRPr="009A573C" w:rsidRDefault="0016526D" w:rsidP="009A57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57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1.8.2</w:t>
            </w:r>
          </w:p>
        </w:tc>
        <w:tc>
          <w:tcPr>
            <w:tcW w:w="8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27C4F" w14:textId="77777777" w:rsidR="0016526D" w:rsidRPr="003F658D" w:rsidRDefault="0016526D" w:rsidP="00E80B85">
            <w:pPr>
              <w:pStyle w:val="a3"/>
              <w:ind w:left="145" w:right="153" w:hanging="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F658D">
              <w:rPr>
                <w:rFonts w:ascii="Times New Roman" w:hAnsi="Times New Roman" w:cs="Times New Roman"/>
                <w:lang w:eastAsia="ru-RU"/>
              </w:rPr>
              <w:t xml:space="preserve">Первая </w:t>
            </w:r>
          </w:p>
        </w:tc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7CAC6" w14:textId="4F88CF8B" w:rsidR="0016526D" w:rsidRPr="003F658D" w:rsidRDefault="0016526D" w:rsidP="002549BE">
            <w:pPr>
              <w:pStyle w:val="a3"/>
              <w:ind w:left="145" w:right="153" w:hanging="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F658D">
              <w:rPr>
                <w:rFonts w:ascii="Times New Roman" w:hAnsi="Times New Roman" w:cs="Times New Roman"/>
                <w:lang w:eastAsia="ru-RU"/>
              </w:rPr>
              <w:t>человек/%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4ECFE" w14:textId="1F2F411E" w:rsidR="0016526D" w:rsidRPr="003F658D" w:rsidRDefault="003F658D" w:rsidP="002549BE">
            <w:pPr>
              <w:pStyle w:val="a3"/>
              <w:ind w:left="145" w:right="153" w:hanging="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F658D">
              <w:rPr>
                <w:rFonts w:ascii="Times New Roman" w:hAnsi="Times New Roman" w:cs="Times New Roman"/>
                <w:lang w:eastAsia="ru-RU"/>
              </w:rPr>
              <w:t>20/47,1%</w:t>
            </w:r>
          </w:p>
        </w:tc>
      </w:tr>
      <w:tr w:rsidR="0016526D" w:rsidRPr="001C4C2F" w14:paraId="7B903839" w14:textId="4544B433" w:rsidTr="00256ECE">
        <w:trPr>
          <w:jc w:val="center"/>
        </w:trPr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4EE52" w14:textId="2C18D3B7" w:rsidR="0016526D" w:rsidRPr="009A573C" w:rsidRDefault="0016526D" w:rsidP="009A57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57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8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7AAB7" w14:textId="77777777" w:rsidR="0016526D" w:rsidRPr="003F658D" w:rsidRDefault="0016526D" w:rsidP="00E80B85">
            <w:pPr>
              <w:pStyle w:val="a3"/>
              <w:ind w:left="145" w:right="153" w:hanging="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F658D">
              <w:rPr>
                <w:rFonts w:ascii="Times New Roman" w:hAnsi="Times New Roman" w:cs="Times New Roman"/>
                <w:lang w:eastAsia="ru-RU"/>
              </w:rPr>
              <w:t xml:space="preserve"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 </w:t>
            </w:r>
          </w:p>
        </w:tc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CE9BF" w14:textId="4E8EEA7A" w:rsidR="0016526D" w:rsidRPr="003F658D" w:rsidRDefault="0016526D" w:rsidP="002549BE">
            <w:pPr>
              <w:pStyle w:val="a3"/>
              <w:ind w:left="145" w:right="153" w:hanging="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F658D">
              <w:rPr>
                <w:rFonts w:ascii="Times New Roman" w:hAnsi="Times New Roman" w:cs="Times New Roman"/>
                <w:lang w:eastAsia="ru-RU"/>
              </w:rPr>
              <w:t>человек/%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1DFE4" w14:textId="68E9EA4A" w:rsidR="0016526D" w:rsidRPr="003F658D" w:rsidRDefault="003F658D" w:rsidP="002549BE">
            <w:pPr>
              <w:pStyle w:val="a3"/>
              <w:ind w:left="145" w:right="153" w:hanging="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F658D">
              <w:rPr>
                <w:rFonts w:ascii="Times New Roman" w:hAnsi="Times New Roman" w:cs="Times New Roman"/>
                <w:lang w:eastAsia="ru-RU"/>
              </w:rPr>
              <w:t>42/100%</w:t>
            </w:r>
          </w:p>
        </w:tc>
      </w:tr>
      <w:tr w:rsidR="0016526D" w:rsidRPr="001C4C2F" w14:paraId="3BB0A8FB" w14:textId="63B72616" w:rsidTr="00256ECE">
        <w:trPr>
          <w:jc w:val="center"/>
        </w:trPr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9DBDD" w14:textId="4F7ECEE6" w:rsidR="0016526D" w:rsidRPr="009A573C" w:rsidRDefault="0016526D" w:rsidP="009A57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57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1.9.1</w:t>
            </w:r>
          </w:p>
        </w:tc>
        <w:tc>
          <w:tcPr>
            <w:tcW w:w="8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4A28C" w14:textId="77777777" w:rsidR="0016526D" w:rsidRPr="003F658D" w:rsidRDefault="0016526D" w:rsidP="00E80B85">
            <w:pPr>
              <w:pStyle w:val="a3"/>
              <w:ind w:left="145" w:right="153" w:hanging="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F658D">
              <w:rPr>
                <w:rFonts w:ascii="Times New Roman" w:hAnsi="Times New Roman" w:cs="Times New Roman"/>
                <w:lang w:eastAsia="ru-RU"/>
              </w:rPr>
              <w:t xml:space="preserve">До 5 лет </w:t>
            </w:r>
          </w:p>
        </w:tc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CB8F6" w14:textId="5BC62223" w:rsidR="0016526D" w:rsidRPr="003F658D" w:rsidRDefault="0016526D" w:rsidP="002549BE">
            <w:pPr>
              <w:pStyle w:val="a3"/>
              <w:ind w:left="145" w:right="153" w:hanging="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F658D">
              <w:rPr>
                <w:rFonts w:ascii="Times New Roman" w:hAnsi="Times New Roman" w:cs="Times New Roman"/>
                <w:lang w:eastAsia="ru-RU"/>
              </w:rPr>
              <w:t>человек/%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D085E" w14:textId="747E8024" w:rsidR="0016526D" w:rsidRPr="003F658D" w:rsidRDefault="003F658D" w:rsidP="002549BE">
            <w:pPr>
              <w:pStyle w:val="a3"/>
              <w:ind w:left="145" w:right="153" w:hanging="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F658D">
              <w:rPr>
                <w:rFonts w:ascii="Times New Roman" w:hAnsi="Times New Roman" w:cs="Times New Roman"/>
                <w:lang w:eastAsia="ru-RU"/>
              </w:rPr>
              <w:t>5/11,9%</w:t>
            </w:r>
          </w:p>
        </w:tc>
      </w:tr>
      <w:tr w:rsidR="003F658D" w:rsidRPr="001C4C2F" w14:paraId="4B8C81F2" w14:textId="77777777" w:rsidTr="00256ECE">
        <w:trPr>
          <w:jc w:val="center"/>
        </w:trPr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74309" w14:textId="7CE4BBBD" w:rsidR="003F658D" w:rsidRPr="009A573C" w:rsidRDefault="003F658D" w:rsidP="009A57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57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1.9.2</w:t>
            </w:r>
          </w:p>
        </w:tc>
        <w:tc>
          <w:tcPr>
            <w:tcW w:w="8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379C6" w14:textId="0B219842" w:rsidR="003F658D" w:rsidRPr="003F658D" w:rsidRDefault="003F658D" w:rsidP="00E80B85">
            <w:pPr>
              <w:pStyle w:val="a3"/>
              <w:ind w:left="145" w:right="153" w:hanging="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F658D">
              <w:rPr>
                <w:rFonts w:ascii="Times New Roman" w:hAnsi="Times New Roman" w:cs="Times New Roman"/>
                <w:lang w:eastAsia="ru-RU"/>
              </w:rPr>
              <w:t>От 5 до 15 лет</w:t>
            </w:r>
          </w:p>
        </w:tc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3820A" w14:textId="77777777" w:rsidR="003F658D" w:rsidRPr="003F658D" w:rsidRDefault="003F658D" w:rsidP="002549BE">
            <w:pPr>
              <w:pStyle w:val="a3"/>
              <w:ind w:left="145" w:right="153" w:hanging="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07CB2" w14:textId="0101E699" w:rsidR="003F658D" w:rsidRPr="003F658D" w:rsidRDefault="003F658D" w:rsidP="002549BE">
            <w:pPr>
              <w:pStyle w:val="a3"/>
              <w:ind w:left="145" w:right="153" w:hanging="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F658D">
              <w:rPr>
                <w:rFonts w:ascii="Times New Roman" w:hAnsi="Times New Roman" w:cs="Times New Roman"/>
                <w:lang w:eastAsia="ru-RU"/>
              </w:rPr>
              <w:t>12/28,6%</w:t>
            </w:r>
          </w:p>
        </w:tc>
      </w:tr>
      <w:tr w:rsidR="0016526D" w:rsidRPr="001C4C2F" w14:paraId="49A55A1B" w14:textId="3476A09E" w:rsidTr="00256ECE">
        <w:trPr>
          <w:jc w:val="center"/>
        </w:trPr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F8984" w14:textId="5DE9E7C9" w:rsidR="0016526D" w:rsidRPr="009A573C" w:rsidRDefault="003F658D" w:rsidP="009A57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1.9.3.</w:t>
            </w:r>
          </w:p>
        </w:tc>
        <w:tc>
          <w:tcPr>
            <w:tcW w:w="8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B48C0" w14:textId="3AE0B83A" w:rsidR="0016526D" w:rsidRPr="003F658D" w:rsidRDefault="0016526D" w:rsidP="00E80B85">
            <w:pPr>
              <w:pStyle w:val="a3"/>
              <w:ind w:left="145" w:right="153" w:hanging="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F658D">
              <w:rPr>
                <w:rFonts w:ascii="Times New Roman" w:hAnsi="Times New Roman" w:cs="Times New Roman"/>
                <w:lang w:eastAsia="ru-RU"/>
              </w:rPr>
              <w:t xml:space="preserve">Свыше </w:t>
            </w:r>
            <w:r w:rsidR="003F658D" w:rsidRPr="003F658D">
              <w:rPr>
                <w:rFonts w:ascii="Times New Roman" w:hAnsi="Times New Roman" w:cs="Times New Roman"/>
                <w:lang w:eastAsia="ru-RU"/>
              </w:rPr>
              <w:t>15</w:t>
            </w:r>
            <w:r w:rsidRPr="003F658D">
              <w:rPr>
                <w:rFonts w:ascii="Times New Roman" w:hAnsi="Times New Roman" w:cs="Times New Roman"/>
                <w:lang w:eastAsia="ru-RU"/>
              </w:rPr>
              <w:t xml:space="preserve"> лет </w:t>
            </w:r>
          </w:p>
        </w:tc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29F47" w14:textId="5B186E0F" w:rsidR="0016526D" w:rsidRPr="003F658D" w:rsidRDefault="0016526D" w:rsidP="002549BE">
            <w:pPr>
              <w:pStyle w:val="a3"/>
              <w:ind w:left="145" w:right="153" w:hanging="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F658D">
              <w:rPr>
                <w:rFonts w:ascii="Times New Roman" w:hAnsi="Times New Roman" w:cs="Times New Roman"/>
                <w:lang w:eastAsia="ru-RU"/>
              </w:rPr>
              <w:t>человек/%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C9627" w14:textId="22277EE4" w:rsidR="0016526D" w:rsidRPr="003F658D" w:rsidRDefault="003F658D" w:rsidP="002549BE">
            <w:pPr>
              <w:pStyle w:val="a3"/>
              <w:ind w:left="145" w:right="153" w:hanging="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F658D">
              <w:rPr>
                <w:rFonts w:ascii="Times New Roman" w:hAnsi="Times New Roman" w:cs="Times New Roman"/>
                <w:lang w:eastAsia="ru-RU"/>
              </w:rPr>
              <w:t>25/59,5%</w:t>
            </w:r>
          </w:p>
        </w:tc>
      </w:tr>
      <w:tr w:rsidR="0016526D" w:rsidRPr="001C4C2F" w14:paraId="201D4A6B" w14:textId="06193E52" w:rsidTr="00256ECE">
        <w:trPr>
          <w:jc w:val="center"/>
        </w:trPr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EAC8D" w14:textId="3C347CA6" w:rsidR="0016526D" w:rsidRPr="009A573C" w:rsidRDefault="0016526D" w:rsidP="009A57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57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8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E88E6" w14:textId="5508539E" w:rsidR="0016526D" w:rsidRPr="0008756B" w:rsidRDefault="0016526D" w:rsidP="00E80B85">
            <w:pPr>
              <w:pStyle w:val="a3"/>
              <w:ind w:left="145" w:right="153" w:hanging="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8756B">
              <w:rPr>
                <w:rFonts w:ascii="Times New Roman" w:hAnsi="Times New Roman" w:cs="Times New Roman"/>
                <w:lang w:eastAsia="ru-RU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</w:t>
            </w:r>
            <w:r w:rsidR="003F658D" w:rsidRPr="0008756B">
              <w:rPr>
                <w:rFonts w:ascii="Times New Roman" w:hAnsi="Times New Roman" w:cs="Times New Roman"/>
                <w:lang w:eastAsia="ru-RU"/>
              </w:rPr>
              <w:t>55</w:t>
            </w:r>
            <w:r w:rsidRPr="0008756B">
              <w:rPr>
                <w:rFonts w:ascii="Times New Roman" w:hAnsi="Times New Roman" w:cs="Times New Roman"/>
                <w:lang w:eastAsia="ru-RU"/>
              </w:rPr>
              <w:t xml:space="preserve"> лет </w:t>
            </w:r>
          </w:p>
        </w:tc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693B5" w14:textId="53430B04" w:rsidR="0016526D" w:rsidRPr="0008756B" w:rsidRDefault="0016526D" w:rsidP="002549BE">
            <w:pPr>
              <w:pStyle w:val="a3"/>
              <w:ind w:left="145" w:right="153" w:hanging="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8756B">
              <w:rPr>
                <w:rFonts w:ascii="Times New Roman" w:hAnsi="Times New Roman" w:cs="Times New Roman"/>
                <w:lang w:eastAsia="ru-RU"/>
              </w:rPr>
              <w:t>человек/%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895B3" w14:textId="2BB4020B" w:rsidR="0016526D" w:rsidRPr="0008756B" w:rsidRDefault="0008756B" w:rsidP="002549BE">
            <w:pPr>
              <w:pStyle w:val="a3"/>
              <w:ind w:left="145" w:right="153" w:hanging="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8756B">
              <w:rPr>
                <w:rFonts w:ascii="Times New Roman" w:hAnsi="Times New Roman" w:cs="Times New Roman"/>
                <w:lang w:eastAsia="ru-RU"/>
              </w:rPr>
              <w:t>34/81%</w:t>
            </w:r>
          </w:p>
        </w:tc>
      </w:tr>
      <w:tr w:rsidR="0016526D" w:rsidRPr="001C4C2F" w14:paraId="13B87BD2" w14:textId="5A13B98F" w:rsidTr="00256ECE">
        <w:trPr>
          <w:jc w:val="center"/>
        </w:trPr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CB62D" w14:textId="449EBBE1" w:rsidR="0016526D" w:rsidRPr="009A573C" w:rsidRDefault="0016526D" w:rsidP="009A57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57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8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5A4E1" w14:textId="77777777" w:rsidR="0016526D" w:rsidRPr="0008756B" w:rsidRDefault="0016526D" w:rsidP="00E80B85">
            <w:pPr>
              <w:pStyle w:val="a3"/>
              <w:ind w:left="145" w:right="153" w:hanging="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8756B">
              <w:rPr>
                <w:rFonts w:ascii="Times New Roman" w:hAnsi="Times New Roman" w:cs="Times New Roman"/>
                <w:lang w:eastAsia="ru-RU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31EFD" w14:textId="4E0A82ED" w:rsidR="0016526D" w:rsidRPr="0008756B" w:rsidRDefault="0016526D" w:rsidP="002549BE">
            <w:pPr>
              <w:pStyle w:val="a3"/>
              <w:ind w:left="145" w:right="153" w:hanging="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8756B">
              <w:rPr>
                <w:rFonts w:ascii="Times New Roman" w:hAnsi="Times New Roman" w:cs="Times New Roman"/>
                <w:lang w:eastAsia="ru-RU"/>
              </w:rPr>
              <w:t>человек/%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2925E" w14:textId="5DBC9225" w:rsidR="0016526D" w:rsidRPr="0008756B" w:rsidRDefault="0008756B" w:rsidP="002549BE">
            <w:pPr>
              <w:pStyle w:val="a3"/>
              <w:ind w:left="145" w:right="153" w:hanging="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8756B">
              <w:rPr>
                <w:rFonts w:ascii="Times New Roman" w:hAnsi="Times New Roman" w:cs="Times New Roman"/>
                <w:lang w:eastAsia="ru-RU"/>
              </w:rPr>
              <w:t>8/19%</w:t>
            </w:r>
          </w:p>
        </w:tc>
      </w:tr>
      <w:tr w:rsidR="0016526D" w:rsidRPr="001C4C2F" w14:paraId="3F3F6F54" w14:textId="6075FDCF" w:rsidTr="00256ECE">
        <w:trPr>
          <w:jc w:val="center"/>
        </w:trPr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2EBB3" w14:textId="189A7CD5" w:rsidR="0016526D" w:rsidRPr="009A573C" w:rsidRDefault="0016526D" w:rsidP="009A57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57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8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905A5" w14:textId="77777777" w:rsidR="0016526D" w:rsidRPr="0008756B" w:rsidRDefault="0016526D" w:rsidP="00E80B85">
            <w:pPr>
              <w:pStyle w:val="a3"/>
              <w:ind w:left="145" w:right="153" w:hanging="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8756B">
              <w:rPr>
                <w:rFonts w:ascii="Times New Roman" w:hAnsi="Times New Roman" w:cs="Times New Roman"/>
                <w:lang w:eastAsia="ru-RU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</w:t>
            </w:r>
          </w:p>
        </w:tc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A800F" w14:textId="044D9C36" w:rsidR="0016526D" w:rsidRPr="0008756B" w:rsidRDefault="0016526D" w:rsidP="002549BE">
            <w:pPr>
              <w:pStyle w:val="a3"/>
              <w:ind w:left="145" w:right="153" w:hanging="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8756B">
              <w:rPr>
                <w:rFonts w:ascii="Times New Roman" w:hAnsi="Times New Roman" w:cs="Times New Roman"/>
                <w:lang w:eastAsia="ru-RU"/>
              </w:rPr>
              <w:t>человек/%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6C9FD" w14:textId="43DC0A41" w:rsidR="0016526D" w:rsidRPr="0008756B" w:rsidRDefault="0008756B" w:rsidP="002549BE">
            <w:pPr>
              <w:pStyle w:val="a3"/>
              <w:ind w:left="145" w:right="153" w:hanging="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8756B">
              <w:rPr>
                <w:rFonts w:ascii="Times New Roman" w:hAnsi="Times New Roman" w:cs="Times New Roman"/>
                <w:lang w:eastAsia="ru-RU"/>
              </w:rPr>
              <w:t>42/100%</w:t>
            </w:r>
          </w:p>
        </w:tc>
      </w:tr>
      <w:tr w:rsidR="0016526D" w:rsidRPr="001C4C2F" w14:paraId="0071247E" w14:textId="18CFB5F2" w:rsidTr="00256ECE">
        <w:trPr>
          <w:jc w:val="center"/>
        </w:trPr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EC5FA" w14:textId="79B3C5E7" w:rsidR="0016526D" w:rsidRPr="009A573C" w:rsidRDefault="0016526D" w:rsidP="009A57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57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8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DF2AC" w14:textId="77777777" w:rsidR="0016526D" w:rsidRPr="0008756B" w:rsidRDefault="0016526D" w:rsidP="00E80B85">
            <w:pPr>
              <w:pStyle w:val="a3"/>
              <w:ind w:left="145" w:right="153" w:hanging="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8756B">
              <w:rPr>
                <w:rFonts w:ascii="Times New Roman" w:hAnsi="Times New Roman" w:cs="Times New Roman"/>
                <w:lang w:eastAsia="ru-RU"/>
              </w:rP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 </w:t>
            </w:r>
          </w:p>
        </w:tc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364DC" w14:textId="306E7C7D" w:rsidR="0016526D" w:rsidRPr="0008756B" w:rsidRDefault="0016526D" w:rsidP="002549BE">
            <w:pPr>
              <w:pStyle w:val="a3"/>
              <w:ind w:left="145" w:right="153" w:hanging="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8756B">
              <w:rPr>
                <w:rFonts w:ascii="Times New Roman" w:hAnsi="Times New Roman" w:cs="Times New Roman"/>
                <w:lang w:eastAsia="ru-RU"/>
              </w:rPr>
              <w:t>человек/%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3BFE1" w14:textId="2E200D13" w:rsidR="0016526D" w:rsidRPr="0008756B" w:rsidRDefault="0008756B" w:rsidP="002549BE">
            <w:pPr>
              <w:pStyle w:val="a3"/>
              <w:ind w:left="145" w:right="153" w:hanging="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8756B">
              <w:rPr>
                <w:rFonts w:ascii="Times New Roman" w:hAnsi="Times New Roman" w:cs="Times New Roman"/>
                <w:lang w:eastAsia="ru-RU"/>
              </w:rPr>
              <w:t>46/100%</w:t>
            </w:r>
          </w:p>
        </w:tc>
      </w:tr>
      <w:tr w:rsidR="0016526D" w:rsidRPr="001C4C2F" w14:paraId="75D086CF" w14:textId="20651912" w:rsidTr="00256ECE">
        <w:trPr>
          <w:jc w:val="center"/>
        </w:trPr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19DB7" w14:textId="00BC168C" w:rsidR="0016526D" w:rsidRPr="009A573C" w:rsidRDefault="0016526D" w:rsidP="009A57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57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8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C21D6" w14:textId="77777777" w:rsidR="0016526D" w:rsidRPr="0008756B" w:rsidRDefault="0016526D" w:rsidP="00E80B85">
            <w:pPr>
              <w:pStyle w:val="a3"/>
              <w:ind w:left="145" w:right="153" w:hanging="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8756B">
              <w:rPr>
                <w:rFonts w:ascii="Times New Roman" w:hAnsi="Times New Roman" w:cs="Times New Roman"/>
                <w:lang w:eastAsia="ru-RU"/>
              </w:rPr>
              <w:t xml:space="preserve">Соотношение "педагогический работник/воспитанник" в дошкольной образовательной организации </w:t>
            </w:r>
          </w:p>
        </w:tc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B0877" w14:textId="19AA9C15" w:rsidR="0016526D" w:rsidRPr="0008756B" w:rsidRDefault="0016526D" w:rsidP="002549BE">
            <w:pPr>
              <w:pStyle w:val="a3"/>
              <w:ind w:left="145" w:right="153" w:hanging="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8756B">
              <w:rPr>
                <w:rFonts w:ascii="Times New Roman" w:hAnsi="Times New Roman" w:cs="Times New Roman"/>
                <w:lang w:eastAsia="ru-RU"/>
              </w:rPr>
              <w:t>человек/человек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F849B" w14:textId="4433FFDC" w:rsidR="0016526D" w:rsidRPr="0008756B" w:rsidRDefault="0008756B" w:rsidP="002549BE">
            <w:pPr>
              <w:pStyle w:val="a3"/>
              <w:ind w:left="145" w:right="153" w:hanging="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8756B">
              <w:rPr>
                <w:rFonts w:ascii="Times New Roman" w:hAnsi="Times New Roman" w:cs="Times New Roman"/>
                <w:lang w:eastAsia="ru-RU"/>
              </w:rPr>
              <w:t>42/320</w:t>
            </w:r>
          </w:p>
        </w:tc>
      </w:tr>
      <w:tr w:rsidR="0016526D" w:rsidRPr="001C4C2F" w14:paraId="2797BD37" w14:textId="740F0992" w:rsidTr="00256ECE">
        <w:trPr>
          <w:jc w:val="center"/>
        </w:trPr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09B46" w14:textId="4AB9B46D" w:rsidR="0016526D" w:rsidRPr="0008756B" w:rsidRDefault="0016526D" w:rsidP="0008756B">
            <w:pPr>
              <w:pStyle w:val="a3"/>
              <w:ind w:left="145" w:right="153" w:hanging="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8756B">
              <w:rPr>
                <w:rFonts w:ascii="Times New Roman" w:hAnsi="Times New Roman" w:cs="Times New Roman"/>
                <w:lang w:eastAsia="ru-RU"/>
              </w:rPr>
              <w:t>1.15</w:t>
            </w:r>
          </w:p>
        </w:tc>
        <w:tc>
          <w:tcPr>
            <w:tcW w:w="8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1B1CE" w14:textId="77777777" w:rsidR="0016526D" w:rsidRPr="0008756B" w:rsidRDefault="0016526D" w:rsidP="0008756B">
            <w:pPr>
              <w:pStyle w:val="a3"/>
              <w:ind w:left="145" w:right="153" w:hanging="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8756B">
              <w:rPr>
                <w:rFonts w:ascii="Times New Roman" w:hAnsi="Times New Roman" w:cs="Times New Roman"/>
                <w:lang w:eastAsia="ru-RU"/>
              </w:rPr>
              <w:t xml:space="preserve">Наличие в образовательной организации следующих педагогических работников: </w:t>
            </w:r>
          </w:p>
        </w:tc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F22D3" w14:textId="77777777" w:rsidR="0016526D" w:rsidRPr="001C4C2F" w:rsidRDefault="0016526D" w:rsidP="002549BE">
            <w:pPr>
              <w:pStyle w:val="a3"/>
              <w:ind w:left="145" w:right="153" w:hanging="3"/>
              <w:jc w:val="center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F0904" w14:textId="77777777" w:rsidR="0016526D" w:rsidRPr="001C4C2F" w:rsidRDefault="0016526D" w:rsidP="002549BE">
            <w:pPr>
              <w:pStyle w:val="a3"/>
              <w:ind w:left="145" w:right="153" w:hanging="3"/>
              <w:jc w:val="center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</w:tr>
      <w:tr w:rsidR="0016526D" w:rsidRPr="001C4C2F" w14:paraId="0D4903C7" w14:textId="1039DCB6" w:rsidTr="00256ECE">
        <w:trPr>
          <w:jc w:val="center"/>
        </w:trPr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2A22E" w14:textId="514BA2F3" w:rsidR="0016526D" w:rsidRPr="0008756B" w:rsidRDefault="0016526D" w:rsidP="0008756B">
            <w:pPr>
              <w:pStyle w:val="a3"/>
              <w:ind w:left="145" w:right="153" w:hanging="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8756B">
              <w:rPr>
                <w:rFonts w:ascii="Times New Roman" w:hAnsi="Times New Roman" w:cs="Times New Roman"/>
                <w:lang w:eastAsia="ru-RU"/>
              </w:rPr>
              <w:t>1.15.1</w:t>
            </w:r>
          </w:p>
        </w:tc>
        <w:tc>
          <w:tcPr>
            <w:tcW w:w="8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45EDB" w14:textId="77777777" w:rsidR="0016526D" w:rsidRPr="0008756B" w:rsidRDefault="0016526D" w:rsidP="0008756B">
            <w:pPr>
              <w:pStyle w:val="a3"/>
              <w:ind w:left="145" w:right="153" w:hanging="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8756B">
              <w:rPr>
                <w:rFonts w:ascii="Times New Roman" w:hAnsi="Times New Roman" w:cs="Times New Roman"/>
                <w:lang w:eastAsia="ru-RU"/>
              </w:rPr>
              <w:t xml:space="preserve">Музыкального руководителя </w:t>
            </w:r>
          </w:p>
        </w:tc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7CE7A" w14:textId="0989FE10" w:rsidR="0016526D" w:rsidRPr="009A573C" w:rsidRDefault="0016526D" w:rsidP="002549BE">
            <w:pPr>
              <w:pStyle w:val="a3"/>
              <w:ind w:left="145" w:right="153" w:hanging="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549BE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да</w:t>
            </w:r>
            <w:r w:rsidRPr="002549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/нет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4E825" w14:textId="7CEB40A9" w:rsidR="0016526D" w:rsidRPr="0008756B" w:rsidRDefault="0008756B" w:rsidP="002549BE">
            <w:pPr>
              <w:pStyle w:val="a3"/>
              <w:ind w:left="145" w:right="153" w:hanging="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75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16526D" w:rsidRPr="001C4C2F" w14:paraId="505A6DC5" w14:textId="00DA857F" w:rsidTr="00256ECE">
        <w:trPr>
          <w:trHeight w:val="329"/>
          <w:jc w:val="center"/>
        </w:trPr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29AAC" w14:textId="5DB7120D" w:rsidR="0016526D" w:rsidRPr="0008756B" w:rsidRDefault="0016526D" w:rsidP="0008756B">
            <w:pPr>
              <w:pStyle w:val="a3"/>
              <w:ind w:left="145" w:right="153" w:hanging="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8756B">
              <w:rPr>
                <w:rFonts w:ascii="Times New Roman" w:hAnsi="Times New Roman" w:cs="Times New Roman"/>
                <w:lang w:eastAsia="ru-RU"/>
              </w:rPr>
              <w:t>1.15.2</w:t>
            </w:r>
          </w:p>
        </w:tc>
        <w:tc>
          <w:tcPr>
            <w:tcW w:w="8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486DC" w14:textId="77777777" w:rsidR="0016526D" w:rsidRPr="0008756B" w:rsidRDefault="0016526D" w:rsidP="0008756B">
            <w:pPr>
              <w:pStyle w:val="a3"/>
              <w:ind w:left="145" w:right="153" w:hanging="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8756B">
              <w:rPr>
                <w:rFonts w:ascii="Times New Roman" w:hAnsi="Times New Roman" w:cs="Times New Roman"/>
                <w:lang w:eastAsia="ru-RU"/>
              </w:rPr>
              <w:t xml:space="preserve">Инструктора по физической культуре </w:t>
            </w:r>
          </w:p>
        </w:tc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67F9C" w14:textId="0DE4540D" w:rsidR="0016526D" w:rsidRPr="009A573C" w:rsidRDefault="0016526D" w:rsidP="00E80B85">
            <w:pPr>
              <w:pStyle w:val="a3"/>
              <w:ind w:left="145" w:right="153" w:hanging="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573C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да</w:t>
            </w:r>
            <w:r w:rsidRPr="009A57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/нет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01980" w14:textId="4819C3CC" w:rsidR="0016526D" w:rsidRPr="0008756B" w:rsidRDefault="0008756B" w:rsidP="00E80B85">
            <w:pPr>
              <w:pStyle w:val="a3"/>
              <w:ind w:left="145" w:right="153" w:hanging="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75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16526D" w:rsidRPr="001C4C2F" w14:paraId="6DF0EACB" w14:textId="681F1E76" w:rsidTr="00256ECE">
        <w:trPr>
          <w:jc w:val="center"/>
        </w:trPr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20033" w14:textId="533C6B64" w:rsidR="0016526D" w:rsidRPr="0008756B" w:rsidRDefault="0016526D" w:rsidP="0008756B">
            <w:pPr>
              <w:pStyle w:val="a3"/>
              <w:ind w:left="145" w:right="153" w:hanging="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8756B">
              <w:rPr>
                <w:rFonts w:ascii="Times New Roman" w:hAnsi="Times New Roman" w:cs="Times New Roman"/>
                <w:lang w:eastAsia="ru-RU"/>
              </w:rPr>
              <w:t>1.15.3</w:t>
            </w:r>
          </w:p>
        </w:tc>
        <w:tc>
          <w:tcPr>
            <w:tcW w:w="8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E7200" w14:textId="77777777" w:rsidR="0016526D" w:rsidRPr="0008756B" w:rsidRDefault="0016526D" w:rsidP="0008756B">
            <w:pPr>
              <w:pStyle w:val="a3"/>
              <w:ind w:left="145" w:right="153" w:hanging="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8756B">
              <w:rPr>
                <w:rFonts w:ascii="Times New Roman" w:hAnsi="Times New Roman" w:cs="Times New Roman"/>
                <w:lang w:eastAsia="ru-RU"/>
              </w:rPr>
              <w:t xml:space="preserve">Учителя-логопеда </w:t>
            </w:r>
          </w:p>
        </w:tc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8632A" w14:textId="0B793EF5" w:rsidR="0016526D" w:rsidRPr="009A573C" w:rsidRDefault="0016526D" w:rsidP="00E80B85">
            <w:pPr>
              <w:pStyle w:val="a3"/>
              <w:ind w:left="145" w:right="153" w:hanging="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573C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да</w:t>
            </w:r>
            <w:r w:rsidRPr="009A57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/нет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08DCE" w14:textId="241BA0F6" w:rsidR="0016526D" w:rsidRPr="0008756B" w:rsidRDefault="0008756B" w:rsidP="00E80B85">
            <w:pPr>
              <w:pStyle w:val="a3"/>
              <w:ind w:left="145" w:right="153" w:hanging="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75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16526D" w:rsidRPr="001C4C2F" w14:paraId="42B0BD4F" w14:textId="1DACD1C2" w:rsidTr="00256ECE">
        <w:trPr>
          <w:trHeight w:val="254"/>
          <w:jc w:val="center"/>
        </w:trPr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C51DA" w14:textId="4FF0C008" w:rsidR="0016526D" w:rsidRPr="0008756B" w:rsidRDefault="0016526D" w:rsidP="0008756B">
            <w:pPr>
              <w:pStyle w:val="a3"/>
              <w:ind w:left="145" w:right="153" w:hanging="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8756B">
              <w:rPr>
                <w:rFonts w:ascii="Times New Roman" w:hAnsi="Times New Roman" w:cs="Times New Roman"/>
                <w:lang w:eastAsia="ru-RU"/>
              </w:rPr>
              <w:lastRenderedPageBreak/>
              <w:t>1.15.4</w:t>
            </w:r>
          </w:p>
        </w:tc>
        <w:tc>
          <w:tcPr>
            <w:tcW w:w="8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CE573" w14:textId="77777777" w:rsidR="0016526D" w:rsidRPr="0008756B" w:rsidRDefault="0016526D" w:rsidP="0008756B">
            <w:pPr>
              <w:pStyle w:val="a3"/>
              <w:ind w:left="145" w:right="153" w:hanging="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8756B">
              <w:rPr>
                <w:rFonts w:ascii="Times New Roman" w:hAnsi="Times New Roman" w:cs="Times New Roman"/>
                <w:lang w:eastAsia="ru-RU"/>
              </w:rPr>
              <w:t xml:space="preserve">Логопеда </w:t>
            </w:r>
          </w:p>
        </w:tc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B2AAB" w14:textId="768B54C1" w:rsidR="0016526D" w:rsidRPr="009A573C" w:rsidRDefault="0016526D" w:rsidP="00E80B85">
            <w:pPr>
              <w:pStyle w:val="a3"/>
              <w:ind w:left="145" w:right="153" w:hanging="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57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да/</w:t>
            </w:r>
            <w:r w:rsidRPr="009A573C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нет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7C29E" w14:textId="147919DB" w:rsidR="0016526D" w:rsidRPr="0008756B" w:rsidRDefault="0008756B" w:rsidP="00E80B85">
            <w:pPr>
              <w:pStyle w:val="a3"/>
              <w:ind w:left="145" w:right="153" w:hanging="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75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16526D" w:rsidRPr="001C4C2F" w14:paraId="2F4CE154" w14:textId="00F1D14A" w:rsidTr="00256ECE">
        <w:trPr>
          <w:jc w:val="center"/>
        </w:trPr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B5BB7" w14:textId="6203D18A" w:rsidR="0016526D" w:rsidRPr="0008756B" w:rsidRDefault="0016526D" w:rsidP="0008756B">
            <w:pPr>
              <w:pStyle w:val="a3"/>
              <w:ind w:left="145" w:right="153" w:hanging="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8756B">
              <w:rPr>
                <w:rFonts w:ascii="Times New Roman" w:hAnsi="Times New Roman" w:cs="Times New Roman"/>
                <w:lang w:eastAsia="ru-RU"/>
              </w:rPr>
              <w:t>1.15.5</w:t>
            </w:r>
          </w:p>
        </w:tc>
        <w:tc>
          <w:tcPr>
            <w:tcW w:w="8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A310D" w14:textId="77777777" w:rsidR="0016526D" w:rsidRPr="0008756B" w:rsidRDefault="0016526D" w:rsidP="0008756B">
            <w:pPr>
              <w:pStyle w:val="a3"/>
              <w:ind w:left="145" w:right="153" w:hanging="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8756B">
              <w:rPr>
                <w:rFonts w:ascii="Times New Roman" w:hAnsi="Times New Roman" w:cs="Times New Roman"/>
                <w:lang w:eastAsia="ru-RU"/>
              </w:rPr>
              <w:t xml:space="preserve">Учителя-дефектолога </w:t>
            </w:r>
          </w:p>
        </w:tc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8BB0D" w14:textId="4570F460" w:rsidR="0016526D" w:rsidRPr="009A573C" w:rsidRDefault="0016526D" w:rsidP="00E80B85">
            <w:pPr>
              <w:pStyle w:val="a3"/>
              <w:ind w:left="145" w:right="153" w:hanging="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573C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да</w:t>
            </w:r>
            <w:r w:rsidRPr="009A57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/нет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6A599" w14:textId="12E16C68" w:rsidR="0016526D" w:rsidRPr="0008756B" w:rsidRDefault="0008756B" w:rsidP="00E80B85">
            <w:pPr>
              <w:pStyle w:val="a3"/>
              <w:ind w:left="145" w:right="153" w:hanging="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75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16526D" w:rsidRPr="001C4C2F" w14:paraId="6418613B" w14:textId="2C3BD4BF" w:rsidTr="00256ECE">
        <w:trPr>
          <w:jc w:val="center"/>
        </w:trPr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D13CE" w14:textId="478A84C8" w:rsidR="0016526D" w:rsidRPr="0008756B" w:rsidRDefault="0016526D" w:rsidP="0008756B">
            <w:pPr>
              <w:pStyle w:val="a3"/>
              <w:ind w:left="145" w:right="153" w:hanging="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8756B">
              <w:rPr>
                <w:rFonts w:ascii="Times New Roman" w:hAnsi="Times New Roman" w:cs="Times New Roman"/>
                <w:lang w:eastAsia="ru-RU"/>
              </w:rPr>
              <w:t>1.15.6</w:t>
            </w:r>
          </w:p>
        </w:tc>
        <w:tc>
          <w:tcPr>
            <w:tcW w:w="8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D99D4" w14:textId="77777777" w:rsidR="0016526D" w:rsidRPr="0008756B" w:rsidRDefault="0016526D" w:rsidP="0008756B">
            <w:pPr>
              <w:pStyle w:val="a3"/>
              <w:ind w:left="145" w:right="153" w:hanging="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8756B">
              <w:rPr>
                <w:rFonts w:ascii="Times New Roman" w:hAnsi="Times New Roman" w:cs="Times New Roman"/>
                <w:lang w:eastAsia="ru-RU"/>
              </w:rPr>
              <w:t xml:space="preserve">Педагога-психолога </w:t>
            </w:r>
          </w:p>
        </w:tc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34B9C" w14:textId="3566A1E5" w:rsidR="0016526D" w:rsidRPr="009A573C" w:rsidRDefault="0016526D" w:rsidP="00E80B85">
            <w:pPr>
              <w:pStyle w:val="a3"/>
              <w:ind w:left="145" w:right="153" w:hanging="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573C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да</w:t>
            </w:r>
            <w:r w:rsidRPr="009A57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/нет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D737D" w14:textId="5FA5872D" w:rsidR="0016526D" w:rsidRPr="0008756B" w:rsidRDefault="0008756B" w:rsidP="00E80B85">
            <w:pPr>
              <w:pStyle w:val="a3"/>
              <w:ind w:left="145" w:right="153" w:hanging="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75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16526D" w:rsidRPr="001C4C2F" w14:paraId="07F97177" w14:textId="32243C8E" w:rsidTr="00256ECE">
        <w:trPr>
          <w:jc w:val="center"/>
        </w:trPr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7122B" w14:textId="2814CAD8" w:rsidR="0016526D" w:rsidRPr="009A573C" w:rsidRDefault="0016526D" w:rsidP="009A57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57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1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0A728" w14:textId="761EAEC2" w:rsidR="0016526D" w:rsidRPr="0008756B" w:rsidRDefault="0016526D" w:rsidP="00E80B85">
            <w:pPr>
              <w:pStyle w:val="a3"/>
              <w:ind w:left="145" w:right="153" w:hanging="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08756B">
              <w:rPr>
                <w:rFonts w:ascii="Times New Roman" w:hAnsi="Times New Roman" w:cs="Times New Roman"/>
                <w:b/>
                <w:bCs/>
                <w:lang w:eastAsia="ru-RU"/>
              </w:rPr>
              <w:t>Инфраструктура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3EBA1" w14:textId="77777777" w:rsidR="0016526D" w:rsidRPr="0008756B" w:rsidRDefault="0016526D" w:rsidP="00E80B85">
            <w:pPr>
              <w:pStyle w:val="a3"/>
              <w:ind w:left="145" w:right="153" w:hanging="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16526D" w:rsidRPr="001C4C2F" w14:paraId="5A1AB711" w14:textId="69E3435F" w:rsidTr="00256ECE">
        <w:trPr>
          <w:jc w:val="center"/>
        </w:trPr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2A419" w14:textId="40B6804F" w:rsidR="0016526D" w:rsidRPr="009A573C" w:rsidRDefault="0016526D" w:rsidP="009A57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57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8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DF999" w14:textId="77777777" w:rsidR="0016526D" w:rsidRPr="0008756B" w:rsidRDefault="0016526D" w:rsidP="00E80B85">
            <w:pPr>
              <w:pStyle w:val="a3"/>
              <w:ind w:left="145" w:right="153" w:hanging="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8756B">
              <w:rPr>
                <w:rFonts w:ascii="Times New Roman" w:hAnsi="Times New Roman" w:cs="Times New Roman"/>
                <w:lang w:eastAsia="ru-RU"/>
              </w:rPr>
              <w:t xml:space="preserve">Общая площадь помещений, в которых осуществляется образовательная деятельность, в расчете на одного воспитанника </w:t>
            </w:r>
          </w:p>
        </w:tc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D23FF" w14:textId="1223508D" w:rsidR="0016526D" w:rsidRPr="0008756B" w:rsidRDefault="0016526D" w:rsidP="00E80B85">
            <w:pPr>
              <w:pStyle w:val="a3"/>
              <w:ind w:left="145" w:right="153" w:hanging="3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08756B">
              <w:rPr>
                <w:rFonts w:ascii="Times New Roman" w:hAnsi="Times New Roman" w:cs="Times New Roman"/>
                <w:lang w:eastAsia="ru-RU"/>
              </w:rPr>
              <w:t>кв.м</w:t>
            </w:r>
            <w:proofErr w:type="spellEnd"/>
            <w:r w:rsidRPr="0008756B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C8314" w14:textId="52B488D8" w:rsidR="0016526D" w:rsidRPr="0008756B" w:rsidRDefault="0008756B" w:rsidP="00E80B85">
            <w:pPr>
              <w:pStyle w:val="a3"/>
              <w:ind w:left="145" w:right="153" w:hanging="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8756B">
              <w:rPr>
                <w:rFonts w:ascii="Times New Roman" w:hAnsi="Times New Roman" w:cs="Times New Roman"/>
                <w:lang w:eastAsia="ru-RU"/>
              </w:rPr>
              <w:t>2441,2м2</w:t>
            </w:r>
          </w:p>
        </w:tc>
      </w:tr>
      <w:tr w:rsidR="0016526D" w:rsidRPr="001C4C2F" w14:paraId="671B017D" w14:textId="655D81DC" w:rsidTr="00256ECE">
        <w:trPr>
          <w:jc w:val="center"/>
        </w:trPr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DE150" w14:textId="34652740" w:rsidR="0016526D" w:rsidRPr="009A573C" w:rsidRDefault="0016526D" w:rsidP="009A57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57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8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9A79C" w14:textId="77777777" w:rsidR="0016526D" w:rsidRPr="0008756B" w:rsidRDefault="0016526D" w:rsidP="00E80B85">
            <w:pPr>
              <w:pStyle w:val="a3"/>
              <w:ind w:left="145" w:right="153" w:hanging="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8756B">
              <w:rPr>
                <w:rFonts w:ascii="Times New Roman" w:hAnsi="Times New Roman" w:cs="Times New Roman"/>
                <w:lang w:eastAsia="ru-RU"/>
              </w:rPr>
              <w:t xml:space="preserve">Площадь помещений для организации дополнительных видов деятельности воспитанников </w:t>
            </w:r>
          </w:p>
        </w:tc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FD494" w14:textId="6FD5DF4D" w:rsidR="0016526D" w:rsidRPr="0008756B" w:rsidRDefault="0016526D" w:rsidP="00E80B85">
            <w:pPr>
              <w:pStyle w:val="a3"/>
              <w:ind w:left="145" w:right="153" w:hanging="3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08756B">
              <w:rPr>
                <w:rFonts w:ascii="Times New Roman" w:hAnsi="Times New Roman" w:cs="Times New Roman"/>
                <w:lang w:eastAsia="ru-RU"/>
              </w:rPr>
              <w:t>кв.м</w:t>
            </w:r>
            <w:proofErr w:type="spellEnd"/>
            <w:r w:rsidRPr="0008756B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BCED4" w14:textId="3CE5FFD3" w:rsidR="0016526D" w:rsidRPr="0008756B" w:rsidRDefault="0008756B" w:rsidP="00E80B85">
            <w:pPr>
              <w:pStyle w:val="a3"/>
              <w:ind w:left="145" w:right="153" w:hanging="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8756B">
              <w:rPr>
                <w:rFonts w:ascii="Times New Roman" w:hAnsi="Times New Roman" w:cs="Times New Roman"/>
                <w:lang w:eastAsia="ru-RU"/>
              </w:rPr>
              <w:t>829,2м2</w:t>
            </w:r>
          </w:p>
        </w:tc>
      </w:tr>
      <w:tr w:rsidR="0016526D" w:rsidRPr="001C4C2F" w14:paraId="7922926C" w14:textId="2A4A8929" w:rsidTr="00256ECE">
        <w:trPr>
          <w:jc w:val="center"/>
        </w:trPr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4FC71" w14:textId="279F7FD8" w:rsidR="0016526D" w:rsidRPr="002549BE" w:rsidRDefault="0016526D" w:rsidP="009A57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49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8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54155" w14:textId="77777777" w:rsidR="0016526D" w:rsidRPr="002549BE" w:rsidRDefault="0016526D" w:rsidP="00E80B85">
            <w:pPr>
              <w:pStyle w:val="a3"/>
              <w:ind w:left="145" w:right="153" w:hanging="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49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Наличие физкультурного зала </w:t>
            </w:r>
          </w:p>
        </w:tc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84242" w14:textId="7AE48202" w:rsidR="0016526D" w:rsidRPr="002549BE" w:rsidRDefault="0016526D" w:rsidP="00E80B85">
            <w:pPr>
              <w:pStyle w:val="a3"/>
              <w:ind w:left="145" w:right="153" w:hanging="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49BE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да</w:t>
            </w:r>
            <w:r w:rsidRPr="002549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/нет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CC430" w14:textId="0E29A167" w:rsidR="0016526D" w:rsidRPr="002549BE" w:rsidRDefault="0008756B" w:rsidP="00E80B85">
            <w:pPr>
              <w:pStyle w:val="a3"/>
              <w:ind w:left="145" w:right="153" w:hanging="3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8756B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да</w:t>
            </w:r>
          </w:p>
        </w:tc>
      </w:tr>
      <w:tr w:rsidR="0016526D" w:rsidRPr="001C4C2F" w14:paraId="7B041416" w14:textId="357F1432" w:rsidTr="00256ECE">
        <w:trPr>
          <w:jc w:val="center"/>
        </w:trPr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83F22" w14:textId="2CF840C9" w:rsidR="0016526D" w:rsidRPr="002549BE" w:rsidRDefault="0016526D" w:rsidP="009A57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49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8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AC59B" w14:textId="77777777" w:rsidR="0016526D" w:rsidRPr="002549BE" w:rsidRDefault="0016526D" w:rsidP="00E80B85">
            <w:pPr>
              <w:pStyle w:val="a3"/>
              <w:ind w:left="145" w:right="153" w:hanging="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49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Наличие музыкального зала </w:t>
            </w:r>
          </w:p>
        </w:tc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BA560" w14:textId="2B5C7C71" w:rsidR="0016526D" w:rsidRPr="002549BE" w:rsidRDefault="0016526D" w:rsidP="00E80B85">
            <w:pPr>
              <w:pStyle w:val="a3"/>
              <w:ind w:left="145" w:right="153" w:hanging="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49BE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да</w:t>
            </w:r>
            <w:r w:rsidRPr="002549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/нет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682D3" w14:textId="05567B00" w:rsidR="0016526D" w:rsidRPr="002549BE" w:rsidRDefault="0008756B" w:rsidP="00E80B85">
            <w:pPr>
              <w:pStyle w:val="a3"/>
              <w:ind w:left="145" w:right="153" w:hanging="3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8756B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да</w:t>
            </w:r>
          </w:p>
        </w:tc>
      </w:tr>
      <w:tr w:rsidR="0016526D" w:rsidRPr="00190026" w14:paraId="1CA289E8" w14:textId="3145CF7D" w:rsidTr="00256ECE">
        <w:trPr>
          <w:jc w:val="center"/>
        </w:trPr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38361" w14:textId="4ADA2527" w:rsidR="0016526D" w:rsidRPr="002549BE" w:rsidRDefault="0016526D" w:rsidP="009A57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49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8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415F3" w14:textId="77777777" w:rsidR="0016526D" w:rsidRPr="002549BE" w:rsidRDefault="0016526D" w:rsidP="00E80B85">
            <w:pPr>
              <w:pStyle w:val="a3"/>
              <w:ind w:left="145" w:right="153" w:hanging="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49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Наличие прогулочных площадок, обеспечивающих физическую активность и разнообразную игровую деятельность воспитанников на прогулке </w:t>
            </w:r>
          </w:p>
        </w:tc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AF2D4" w14:textId="161EBC51" w:rsidR="0016526D" w:rsidRPr="002549BE" w:rsidRDefault="0016526D" w:rsidP="00E80B85">
            <w:pPr>
              <w:pStyle w:val="a3"/>
              <w:ind w:left="145" w:right="153" w:hanging="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49BE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да</w:t>
            </w:r>
            <w:r w:rsidRPr="002549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/нет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5CB65" w14:textId="2D9B0F48" w:rsidR="0016526D" w:rsidRPr="002549BE" w:rsidRDefault="0008756B" w:rsidP="00E80B85">
            <w:pPr>
              <w:pStyle w:val="a3"/>
              <w:ind w:left="145" w:right="153" w:hanging="3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8756B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да</w:t>
            </w:r>
          </w:p>
        </w:tc>
      </w:tr>
    </w:tbl>
    <w:p w14:paraId="5C2491F2" w14:textId="77777777" w:rsidR="007F0B1B" w:rsidRPr="00190026" w:rsidRDefault="007F0B1B" w:rsidP="00190026">
      <w:pPr>
        <w:pStyle w:val="a3"/>
        <w:jc w:val="both"/>
        <w:rPr>
          <w:rFonts w:ascii="Times New Roman" w:hAnsi="Times New Roman" w:cs="Times New Roman"/>
        </w:rPr>
      </w:pPr>
    </w:p>
    <w:p w14:paraId="77B52A2E" w14:textId="77777777" w:rsidR="009F3175" w:rsidRPr="007516C0" w:rsidRDefault="009F3175" w:rsidP="007516C0">
      <w:pPr>
        <w:pStyle w:val="a3"/>
        <w:ind w:left="360"/>
        <w:jc w:val="both"/>
        <w:rPr>
          <w:rFonts w:ascii="Times New Roman" w:hAnsi="Times New Roman" w:cs="Times New Roman"/>
          <w:lang w:eastAsia="ru-RU"/>
        </w:rPr>
      </w:pPr>
    </w:p>
    <w:p w14:paraId="2F76BF80" w14:textId="77777777" w:rsidR="00CD4FC2" w:rsidRPr="00D944A8" w:rsidRDefault="00CD4FC2" w:rsidP="00CD4FC2">
      <w:pPr>
        <w:pStyle w:val="a3"/>
        <w:ind w:left="360"/>
        <w:rPr>
          <w:rFonts w:ascii="Times New Roman" w:hAnsi="Times New Roman" w:cs="Times New Roman"/>
          <w:lang w:eastAsia="ru-RU"/>
        </w:rPr>
      </w:pPr>
    </w:p>
    <w:sectPr w:rsidR="00CD4FC2" w:rsidRPr="00D944A8" w:rsidSect="000C1A57">
      <w:footerReference w:type="default" r:id="rId13"/>
      <w:pgSz w:w="16838" w:h="11906" w:orient="landscape"/>
      <w:pgMar w:top="709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BF3D2C" w14:textId="77777777" w:rsidR="00660C25" w:rsidRDefault="00660C25" w:rsidP="00741899">
      <w:pPr>
        <w:spacing w:after="0" w:line="240" w:lineRule="auto"/>
      </w:pPr>
      <w:r>
        <w:separator/>
      </w:r>
    </w:p>
  </w:endnote>
  <w:endnote w:type="continuationSeparator" w:id="0">
    <w:p w14:paraId="60B6C7E2" w14:textId="77777777" w:rsidR="00660C25" w:rsidRDefault="00660C25" w:rsidP="00741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1922008"/>
      <w:docPartObj>
        <w:docPartGallery w:val="Page Numbers (Bottom of Page)"/>
        <w:docPartUnique/>
      </w:docPartObj>
    </w:sdtPr>
    <w:sdtContent>
      <w:p w14:paraId="6DC611E0" w14:textId="4721EC74" w:rsidR="009E54BE" w:rsidRDefault="009E54BE">
        <w:pPr>
          <w:pStyle w:val="a8"/>
        </w:pPr>
        <w:r>
          <w:rPr>
            <w:noProof/>
            <w:lang w:eastAsia="ru-RU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54782BA4" wp14:editId="33DD93D1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541260" cy="190500"/>
                  <wp:effectExtent l="9525" t="9525" r="9525" b="0"/>
                  <wp:wrapNone/>
                  <wp:docPr id="1930974929" name="Группа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54126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1034778595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12F0EF8" w14:textId="77777777" w:rsidR="009E54BE" w:rsidRDefault="009E54BE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Pr="00176A41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20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3114619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89082294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67569050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54782BA4" id="Группа 1" o:spid="_x0000_s1026" style="position:absolute;margin-left:0;margin-top:0;width:593.8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" filled="f" stroked="f">
                    <v:textbox inset="0,0,0,0">
                      <w:txbxContent>
                        <w:p w14:paraId="212F0EF8" w14:textId="77777777" w:rsidR="00A4639F" w:rsidRDefault="00A4639F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Pr="00176A41">
                            <w:rPr>
                              <w:noProof/>
                              <w:color w:val="8C8C8C" w:themeColor="background1" w:themeShade="8C"/>
                            </w:rPr>
                            <w:t>20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9ED9AE" w14:textId="77777777" w:rsidR="00660C25" w:rsidRDefault="00660C25" w:rsidP="00741899">
      <w:pPr>
        <w:spacing w:after="0" w:line="240" w:lineRule="auto"/>
      </w:pPr>
      <w:r>
        <w:separator/>
      </w:r>
    </w:p>
  </w:footnote>
  <w:footnote w:type="continuationSeparator" w:id="0">
    <w:p w14:paraId="4EB947A6" w14:textId="77777777" w:rsidR="00660C25" w:rsidRDefault="00660C25" w:rsidP="007418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F"/>
    <w:multiLevelType w:val="singleLevel"/>
    <w:tmpl w:val="0000000F"/>
    <w:name w:val="WW8Num17"/>
    <w:lvl w:ilvl="0">
      <w:start w:val="1"/>
      <w:numFmt w:val="bullet"/>
      <w:lvlText w:val=""/>
      <w:lvlJc w:val="left"/>
      <w:pPr>
        <w:tabs>
          <w:tab w:val="num" w:pos="350"/>
        </w:tabs>
        <w:ind w:left="1070" w:hanging="360"/>
      </w:pPr>
      <w:rPr>
        <w:rFonts w:ascii="Wingdings" w:hAnsi="Wingdings" w:cs="Times New Roman"/>
        <w:color w:val="auto"/>
        <w:sz w:val="28"/>
        <w:szCs w:val="28"/>
      </w:rPr>
    </w:lvl>
  </w:abstractNum>
  <w:abstractNum w:abstractNumId="1" w15:restartNumberingAfterBreak="0">
    <w:nsid w:val="003B750A"/>
    <w:multiLevelType w:val="hybridMultilevel"/>
    <w:tmpl w:val="C5C2383A"/>
    <w:lvl w:ilvl="0" w:tplc="04FA24E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9C0FED"/>
    <w:multiLevelType w:val="hybridMultilevel"/>
    <w:tmpl w:val="5822A8A8"/>
    <w:lvl w:ilvl="0" w:tplc="04FA24E8">
      <w:start w:val="1"/>
      <w:numFmt w:val="bullet"/>
      <w:lvlText w:val="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8262DB"/>
    <w:multiLevelType w:val="hybridMultilevel"/>
    <w:tmpl w:val="5E567EF6"/>
    <w:lvl w:ilvl="0" w:tplc="04FA24E8">
      <w:start w:val="1"/>
      <w:numFmt w:val="bullet"/>
      <w:lvlText w:val="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6C7442"/>
    <w:multiLevelType w:val="hybridMultilevel"/>
    <w:tmpl w:val="9CF4A296"/>
    <w:lvl w:ilvl="0" w:tplc="04FA24E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B75E1B"/>
    <w:multiLevelType w:val="hybridMultilevel"/>
    <w:tmpl w:val="1870E806"/>
    <w:lvl w:ilvl="0" w:tplc="04FA24E8">
      <w:start w:val="1"/>
      <w:numFmt w:val="bullet"/>
      <w:lvlText w:val="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A2A1DB9"/>
    <w:multiLevelType w:val="hybridMultilevel"/>
    <w:tmpl w:val="CFC8E652"/>
    <w:lvl w:ilvl="0" w:tplc="04FA24E8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603317D"/>
    <w:multiLevelType w:val="hybridMultilevel"/>
    <w:tmpl w:val="693454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69E5169"/>
    <w:multiLevelType w:val="hybridMultilevel"/>
    <w:tmpl w:val="C8063DC0"/>
    <w:lvl w:ilvl="0" w:tplc="04FA24E8">
      <w:start w:val="1"/>
      <w:numFmt w:val="bullet"/>
      <w:lvlText w:val="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1F29BC"/>
    <w:multiLevelType w:val="hybridMultilevel"/>
    <w:tmpl w:val="BA747B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EE71E3B"/>
    <w:multiLevelType w:val="multilevel"/>
    <w:tmpl w:val="AD6C7C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11F2CCE"/>
    <w:multiLevelType w:val="hybridMultilevel"/>
    <w:tmpl w:val="402C6D36"/>
    <w:lvl w:ilvl="0" w:tplc="04FA24E8">
      <w:start w:val="1"/>
      <w:numFmt w:val="bullet"/>
      <w:lvlText w:val="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69564C"/>
    <w:multiLevelType w:val="hybridMultilevel"/>
    <w:tmpl w:val="D334ED7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FA0175D"/>
    <w:multiLevelType w:val="multilevel"/>
    <w:tmpl w:val="F42038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  <w:i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75121B2"/>
    <w:multiLevelType w:val="hybridMultilevel"/>
    <w:tmpl w:val="E0188488"/>
    <w:lvl w:ilvl="0" w:tplc="04FA24E8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CC0E5C"/>
    <w:multiLevelType w:val="multilevel"/>
    <w:tmpl w:val="F42038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  <w:i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48EB27B7"/>
    <w:multiLevelType w:val="hybridMultilevel"/>
    <w:tmpl w:val="F2DA293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C297455"/>
    <w:multiLevelType w:val="hybridMultilevel"/>
    <w:tmpl w:val="6E5EA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E331A0"/>
    <w:multiLevelType w:val="hybridMultilevel"/>
    <w:tmpl w:val="0382F486"/>
    <w:lvl w:ilvl="0" w:tplc="04FA24E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7D45C4"/>
    <w:multiLevelType w:val="hybridMultilevel"/>
    <w:tmpl w:val="64F46BDC"/>
    <w:lvl w:ilvl="0" w:tplc="04FA24E8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5BF3582"/>
    <w:multiLevelType w:val="multilevel"/>
    <w:tmpl w:val="F42038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  <w:i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57650C2F"/>
    <w:multiLevelType w:val="hybridMultilevel"/>
    <w:tmpl w:val="46D4C03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6022444A"/>
    <w:multiLevelType w:val="hybridMultilevel"/>
    <w:tmpl w:val="1E5026BA"/>
    <w:lvl w:ilvl="0" w:tplc="04FA24E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0D661C"/>
    <w:multiLevelType w:val="hybridMultilevel"/>
    <w:tmpl w:val="03BA31BE"/>
    <w:lvl w:ilvl="0" w:tplc="04FA24E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AE00C5"/>
    <w:multiLevelType w:val="hybridMultilevel"/>
    <w:tmpl w:val="683C2D96"/>
    <w:lvl w:ilvl="0" w:tplc="04FA24E8">
      <w:start w:val="1"/>
      <w:numFmt w:val="bullet"/>
      <w:lvlText w:val="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5409E0"/>
    <w:multiLevelType w:val="multilevel"/>
    <w:tmpl w:val="F42038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  <w:i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695E1A5F"/>
    <w:multiLevelType w:val="hybridMultilevel"/>
    <w:tmpl w:val="3CA637EA"/>
    <w:lvl w:ilvl="0" w:tplc="04FA24E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F82520"/>
    <w:multiLevelType w:val="hybridMultilevel"/>
    <w:tmpl w:val="FFA4DB8C"/>
    <w:lvl w:ilvl="0" w:tplc="04FA24E8">
      <w:start w:val="1"/>
      <w:numFmt w:val="bullet"/>
      <w:lvlText w:val="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5B3339"/>
    <w:multiLevelType w:val="hybridMultilevel"/>
    <w:tmpl w:val="938E3666"/>
    <w:lvl w:ilvl="0" w:tplc="04FA24E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4F487C"/>
    <w:multiLevelType w:val="hybridMultilevel"/>
    <w:tmpl w:val="01821184"/>
    <w:lvl w:ilvl="0" w:tplc="04FA24E8">
      <w:start w:val="1"/>
      <w:numFmt w:val="bullet"/>
      <w:lvlText w:val="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FD3985"/>
    <w:multiLevelType w:val="hybridMultilevel"/>
    <w:tmpl w:val="9454C34E"/>
    <w:lvl w:ilvl="0" w:tplc="0419000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93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19"/>
  </w:num>
  <w:num w:numId="4">
    <w:abstractNumId w:val="11"/>
  </w:num>
  <w:num w:numId="5">
    <w:abstractNumId w:val="8"/>
  </w:num>
  <w:num w:numId="6">
    <w:abstractNumId w:val="6"/>
  </w:num>
  <w:num w:numId="7">
    <w:abstractNumId w:val="27"/>
  </w:num>
  <w:num w:numId="8">
    <w:abstractNumId w:val="24"/>
  </w:num>
  <w:num w:numId="9">
    <w:abstractNumId w:val="25"/>
  </w:num>
  <w:num w:numId="10">
    <w:abstractNumId w:val="14"/>
  </w:num>
  <w:num w:numId="11">
    <w:abstractNumId w:val="29"/>
  </w:num>
  <w:num w:numId="12">
    <w:abstractNumId w:val="3"/>
  </w:num>
  <w:num w:numId="13">
    <w:abstractNumId w:val="5"/>
  </w:num>
  <w:num w:numId="14">
    <w:abstractNumId w:val="28"/>
  </w:num>
  <w:num w:numId="15">
    <w:abstractNumId w:val="4"/>
  </w:num>
  <w:num w:numId="16">
    <w:abstractNumId w:val="23"/>
  </w:num>
  <w:num w:numId="17">
    <w:abstractNumId w:val="1"/>
  </w:num>
  <w:num w:numId="18">
    <w:abstractNumId w:val="26"/>
  </w:num>
  <w:num w:numId="19">
    <w:abstractNumId w:val="13"/>
  </w:num>
  <w:num w:numId="20">
    <w:abstractNumId w:val="18"/>
  </w:num>
  <w:num w:numId="21">
    <w:abstractNumId w:val="16"/>
  </w:num>
  <w:num w:numId="22">
    <w:abstractNumId w:val="22"/>
  </w:num>
  <w:num w:numId="23">
    <w:abstractNumId w:val="7"/>
  </w:num>
  <w:num w:numId="24">
    <w:abstractNumId w:val="20"/>
  </w:num>
  <w:num w:numId="25">
    <w:abstractNumId w:val="10"/>
  </w:num>
  <w:num w:numId="26">
    <w:abstractNumId w:val="17"/>
  </w:num>
  <w:num w:numId="27">
    <w:abstractNumId w:val="9"/>
  </w:num>
  <w:num w:numId="28">
    <w:abstractNumId w:val="12"/>
  </w:num>
  <w:num w:numId="29">
    <w:abstractNumId w:val="21"/>
  </w:num>
  <w:num w:numId="30">
    <w:abstractNumId w:val="30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009"/>
    <w:rsid w:val="000017F9"/>
    <w:rsid w:val="00007184"/>
    <w:rsid w:val="00011797"/>
    <w:rsid w:val="000237E9"/>
    <w:rsid w:val="000240DB"/>
    <w:rsid w:val="00030828"/>
    <w:rsid w:val="000438E6"/>
    <w:rsid w:val="000524F1"/>
    <w:rsid w:val="00054E74"/>
    <w:rsid w:val="0005592E"/>
    <w:rsid w:val="00056877"/>
    <w:rsid w:val="00057409"/>
    <w:rsid w:val="00060E18"/>
    <w:rsid w:val="0006348F"/>
    <w:rsid w:val="0007159B"/>
    <w:rsid w:val="00076E5E"/>
    <w:rsid w:val="00077A8A"/>
    <w:rsid w:val="000811F4"/>
    <w:rsid w:val="00082D7F"/>
    <w:rsid w:val="00085CE3"/>
    <w:rsid w:val="0008756B"/>
    <w:rsid w:val="00090EF2"/>
    <w:rsid w:val="0009617E"/>
    <w:rsid w:val="00097E85"/>
    <w:rsid w:val="000A6CD4"/>
    <w:rsid w:val="000A7839"/>
    <w:rsid w:val="000A7E92"/>
    <w:rsid w:val="000B0C7F"/>
    <w:rsid w:val="000B0F0E"/>
    <w:rsid w:val="000C1003"/>
    <w:rsid w:val="000C1A57"/>
    <w:rsid w:val="000D1628"/>
    <w:rsid w:val="000D56CA"/>
    <w:rsid w:val="000E0B9E"/>
    <w:rsid w:val="000E2EFC"/>
    <w:rsid w:val="000E5BC7"/>
    <w:rsid w:val="000E5D34"/>
    <w:rsid w:val="000E7ABC"/>
    <w:rsid w:val="000E7FA8"/>
    <w:rsid w:val="000F1045"/>
    <w:rsid w:val="000F259F"/>
    <w:rsid w:val="000F4314"/>
    <w:rsid w:val="000F44A5"/>
    <w:rsid w:val="000F5349"/>
    <w:rsid w:val="000F7441"/>
    <w:rsid w:val="0012029A"/>
    <w:rsid w:val="00120764"/>
    <w:rsid w:val="0012226C"/>
    <w:rsid w:val="00123097"/>
    <w:rsid w:val="00130040"/>
    <w:rsid w:val="001322C3"/>
    <w:rsid w:val="00133152"/>
    <w:rsid w:val="001354C2"/>
    <w:rsid w:val="001368D5"/>
    <w:rsid w:val="00141789"/>
    <w:rsid w:val="00151CF0"/>
    <w:rsid w:val="001526A5"/>
    <w:rsid w:val="00161CCD"/>
    <w:rsid w:val="0016526D"/>
    <w:rsid w:val="00165946"/>
    <w:rsid w:val="00175A85"/>
    <w:rsid w:val="00176A41"/>
    <w:rsid w:val="001818DC"/>
    <w:rsid w:val="0018304F"/>
    <w:rsid w:val="001855C7"/>
    <w:rsid w:val="00186642"/>
    <w:rsid w:val="00190026"/>
    <w:rsid w:val="0019104E"/>
    <w:rsid w:val="00195425"/>
    <w:rsid w:val="001A086A"/>
    <w:rsid w:val="001A3DE2"/>
    <w:rsid w:val="001A490D"/>
    <w:rsid w:val="001B0B39"/>
    <w:rsid w:val="001B4E89"/>
    <w:rsid w:val="001B62F3"/>
    <w:rsid w:val="001C1258"/>
    <w:rsid w:val="001C317A"/>
    <w:rsid w:val="001C31C2"/>
    <w:rsid w:val="001C3592"/>
    <w:rsid w:val="001C4374"/>
    <w:rsid w:val="001C4930"/>
    <w:rsid w:val="001C4C2F"/>
    <w:rsid w:val="001C67B3"/>
    <w:rsid w:val="001D1E6B"/>
    <w:rsid w:val="001D1EBB"/>
    <w:rsid w:val="001D2FC7"/>
    <w:rsid w:val="001D3945"/>
    <w:rsid w:val="001D4454"/>
    <w:rsid w:val="001D52A3"/>
    <w:rsid w:val="001D5731"/>
    <w:rsid w:val="001E1E65"/>
    <w:rsid w:val="001E216D"/>
    <w:rsid w:val="001E27FC"/>
    <w:rsid w:val="001E3BED"/>
    <w:rsid w:val="001E6284"/>
    <w:rsid w:val="001E6C37"/>
    <w:rsid w:val="001F3C75"/>
    <w:rsid w:val="001F4358"/>
    <w:rsid w:val="00201CEB"/>
    <w:rsid w:val="00204BB3"/>
    <w:rsid w:val="002127AC"/>
    <w:rsid w:val="00212AA3"/>
    <w:rsid w:val="00213E25"/>
    <w:rsid w:val="00213E9F"/>
    <w:rsid w:val="00216D67"/>
    <w:rsid w:val="00223507"/>
    <w:rsid w:val="00230754"/>
    <w:rsid w:val="00234478"/>
    <w:rsid w:val="00237B9F"/>
    <w:rsid w:val="00240644"/>
    <w:rsid w:val="00241002"/>
    <w:rsid w:val="00241DBF"/>
    <w:rsid w:val="00244A86"/>
    <w:rsid w:val="00247B5B"/>
    <w:rsid w:val="00252BF3"/>
    <w:rsid w:val="002549BE"/>
    <w:rsid w:val="00255E21"/>
    <w:rsid w:val="002560F0"/>
    <w:rsid w:val="00256ECE"/>
    <w:rsid w:val="00263CF2"/>
    <w:rsid w:val="002649C4"/>
    <w:rsid w:val="002654F8"/>
    <w:rsid w:val="002671F5"/>
    <w:rsid w:val="00277B02"/>
    <w:rsid w:val="0028131D"/>
    <w:rsid w:val="00282AF4"/>
    <w:rsid w:val="0028337C"/>
    <w:rsid w:val="002A0F39"/>
    <w:rsid w:val="002A19FE"/>
    <w:rsid w:val="002A6C24"/>
    <w:rsid w:val="002B2FBA"/>
    <w:rsid w:val="002B66DD"/>
    <w:rsid w:val="002C26BE"/>
    <w:rsid w:val="002C625F"/>
    <w:rsid w:val="002D1B1C"/>
    <w:rsid w:val="002D5903"/>
    <w:rsid w:val="002E081E"/>
    <w:rsid w:val="002E11A3"/>
    <w:rsid w:val="002F29B2"/>
    <w:rsid w:val="002F6B02"/>
    <w:rsid w:val="00301D13"/>
    <w:rsid w:val="00304840"/>
    <w:rsid w:val="00313D2A"/>
    <w:rsid w:val="00320730"/>
    <w:rsid w:val="00341E78"/>
    <w:rsid w:val="0034413A"/>
    <w:rsid w:val="00345550"/>
    <w:rsid w:val="003470FE"/>
    <w:rsid w:val="00351A5C"/>
    <w:rsid w:val="00355747"/>
    <w:rsid w:val="003607AB"/>
    <w:rsid w:val="00362E0B"/>
    <w:rsid w:val="003641DE"/>
    <w:rsid w:val="00365D83"/>
    <w:rsid w:val="00366ACB"/>
    <w:rsid w:val="003728D7"/>
    <w:rsid w:val="003752A5"/>
    <w:rsid w:val="0038100D"/>
    <w:rsid w:val="00381217"/>
    <w:rsid w:val="00394D62"/>
    <w:rsid w:val="003A246B"/>
    <w:rsid w:val="003A6855"/>
    <w:rsid w:val="003A7582"/>
    <w:rsid w:val="003B0021"/>
    <w:rsid w:val="003B5305"/>
    <w:rsid w:val="003C412A"/>
    <w:rsid w:val="003D1BE9"/>
    <w:rsid w:val="003D2987"/>
    <w:rsid w:val="003D3614"/>
    <w:rsid w:val="003D50A8"/>
    <w:rsid w:val="003D5F27"/>
    <w:rsid w:val="003D6811"/>
    <w:rsid w:val="003E202F"/>
    <w:rsid w:val="003E39EB"/>
    <w:rsid w:val="003E452D"/>
    <w:rsid w:val="003F4F8F"/>
    <w:rsid w:val="003F658D"/>
    <w:rsid w:val="003F7328"/>
    <w:rsid w:val="00404340"/>
    <w:rsid w:val="00404A73"/>
    <w:rsid w:val="004075DF"/>
    <w:rsid w:val="00407F49"/>
    <w:rsid w:val="0041154D"/>
    <w:rsid w:val="00412FA8"/>
    <w:rsid w:val="004209D6"/>
    <w:rsid w:val="004223D3"/>
    <w:rsid w:val="00422BE2"/>
    <w:rsid w:val="0042479B"/>
    <w:rsid w:val="00434087"/>
    <w:rsid w:val="00434C26"/>
    <w:rsid w:val="004362C1"/>
    <w:rsid w:val="00441EC1"/>
    <w:rsid w:val="00443F33"/>
    <w:rsid w:val="0044569F"/>
    <w:rsid w:val="00452F9C"/>
    <w:rsid w:val="0045310C"/>
    <w:rsid w:val="00453F8B"/>
    <w:rsid w:val="004541B0"/>
    <w:rsid w:val="00461823"/>
    <w:rsid w:val="00461A7B"/>
    <w:rsid w:val="00462CCD"/>
    <w:rsid w:val="00464E4A"/>
    <w:rsid w:val="00477DBE"/>
    <w:rsid w:val="00490F2A"/>
    <w:rsid w:val="00490FAB"/>
    <w:rsid w:val="004A0114"/>
    <w:rsid w:val="004A7CE1"/>
    <w:rsid w:val="004C023F"/>
    <w:rsid w:val="004D3469"/>
    <w:rsid w:val="004E168E"/>
    <w:rsid w:val="004E5C26"/>
    <w:rsid w:val="004F4793"/>
    <w:rsid w:val="004F5FC6"/>
    <w:rsid w:val="004F6D68"/>
    <w:rsid w:val="004F7C27"/>
    <w:rsid w:val="005011FB"/>
    <w:rsid w:val="00505BC2"/>
    <w:rsid w:val="00505D9B"/>
    <w:rsid w:val="00505E59"/>
    <w:rsid w:val="00506822"/>
    <w:rsid w:val="00506836"/>
    <w:rsid w:val="00506A21"/>
    <w:rsid w:val="00511FAD"/>
    <w:rsid w:val="005139AA"/>
    <w:rsid w:val="00517965"/>
    <w:rsid w:val="00517BA4"/>
    <w:rsid w:val="00523062"/>
    <w:rsid w:val="00523818"/>
    <w:rsid w:val="0052458D"/>
    <w:rsid w:val="00524BA5"/>
    <w:rsid w:val="00527316"/>
    <w:rsid w:val="00530463"/>
    <w:rsid w:val="005327CB"/>
    <w:rsid w:val="0053568E"/>
    <w:rsid w:val="00541133"/>
    <w:rsid w:val="00543614"/>
    <w:rsid w:val="00544761"/>
    <w:rsid w:val="005453B7"/>
    <w:rsid w:val="0054742A"/>
    <w:rsid w:val="0054799A"/>
    <w:rsid w:val="005506D7"/>
    <w:rsid w:val="00555B9D"/>
    <w:rsid w:val="00561572"/>
    <w:rsid w:val="00562775"/>
    <w:rsid w:val="005639ED"/>
    <w:rsid w:val="005645FE"/>
    <w:rsid w:val="00566E01"/>
    <w:rsid w:val="00567C63"/>
    <w:rsid w:val="00570DE8"/>
    <w:rsid w:val="00571792"/>
    <w:rsid w:val="005817F4"/>
    <w:rsid w:val="00582023"/>
    <w:rsid w:val="005821D7"/>
    <w:rsid w:val="005905EA"/>
    <w:rsid w:val="00591509"/>
    <w:rsid w:val="00596409"/>
    <w:rsid w:val="005A0FCD"/>
    <w:rsid w:val="005A23D5"/>
    <w:rsid w:val="005A61BE"/>
    <w:rsid w:val="005A6639"/>
    <w:rsid w:val="005B3CCB"/>
    <w:rsid w:val="005B72D3"/>
    <w:rsid w:val="005B7993"/>
    <w:rsid w:val="005C0C85"/>
    <w:rsid w:val="005C74B5"/>
    <w:rsid w:val="005C75AE"/>
    <w:rsid w:val="005C77BB"/>
    <w:rsid w:val="005D5ECE"/>
    <w:rsid w:val="005D6C6F"/>
    <w:rsid w:val="005D7DF7"/>
    <w:rsid w:val="005E068D"/>
    <w:rsid w:val="005E5129"/>
    <w:rsid w:val="005E7584"/>
    <w:rsid w:val="005F1BB0"/>
    <w:rsid w:val="005F707B"/>
    <w:rsid w:val="00600C1F"/>
    <w:rsid w:val="006026D3"/>
    <w:rsid w:val="00602C34"/>
    <w:rsid w:val="00602E63"/>
    <w:rsid w:val="00605607"/>
    <w:rsid w:val="00606B37"/>
    <w:rsid w:val="00616584"/>
    <w:rsid w:val="00616DE0"/>
    <w:rsid w:val="00621125"/>
    <w:rsid w:val="0062264E"/>
    <w:rsid w:val="0062568D"/>
    <w:rsid w:val="00631012"/>
    <w:rsid w:val="00631BF6"/>
    <w:rsid w:val="006321DD"/>
    <w:rsid w:val="00632E32"/>
    <w:rsid w:val="006370EB"/>
    <w:rsid w:val="00637361"/>
    <w:rsid w:val="00637B41"/>
    <w:rsid w:val="00642E1B"/>
    <w:rsid w:val="00645C65"/>
    <w:rsid w:val="00646D63"/>
    <w:rsid w:val="00660C25"/>
    <w:rsid w:val="0066225D"/>
    <w:rsid w:val="00663881"/>
    <w:rsid w:val="006669EE"/>
    <w:rsid w:val="006718B6"/>
    <w:rsid w:val="00672941"/>
    <w:rsid w:val="006755B2"/>
    <w:rsid w:val="00675E1C"/>
    <w:rsid w:val="00676201"/>
    <w:rsid w:val="0067763C"/>
    <w:rsid w:val="006776A8"/>
    <w:rsid w:val="0068766C"/>
    <w:rsid w:val="00690714"/>
    <w:rsid w:val="00695B5D"/>
    <w:rsid w:val="0069738A"/>
    <w:rsid w:val="006A4F84"/>
    <w:rsid w:val="006A6984"/>
    <w:rsid w:val="006B087B"/>
    <w:rsid w:val="006B2C21"/>
    <w:rsid w:val="006B55E7"/>
    <w:rsid w:val="006B78DB"/>
    <w:rsid w:val="006C4ABA"/>
    <w:rsid w:val="006D0822"/>
    <w:rsid w:val="006D4EEC"/>
    <w:rsid w:val="006F47BC"/>
    <w:rsid w:val="006F59D7"/>
    <w:rsid w:val="0070461D"/>
    <w:rsid w:val="0070622E"/>
    <w:rsid w:val="00711AD0"/>
    <w:rsid w:val="007144BA"/>
    <w:rsid w:val="00715FF1"/>
    <w:rsid w:val="00717F37"/>
    <w:rsid w:val="007202AD"/>
    <w:rsid w:val="007224A5"/>
    <w:rsid w:val="00725D33"/>
    <w:rsid w:val="00726B4D"/>
    <w:rsid w:val="00727763"/>
    <w:rsid w:val="007302B1"/>
    <w:rsid w:val="007325A6"/>
    <w:rsid w:val="00733D65"/>
    <w:rsid w:val="0073547C"/>
    <w:rsid w:val="00735874"/>
    <w:rsid w:val="00736D4F"/>
    <w:rsid w:val="00741899"/>
    <w:rsid w:val="00742659"/>
    <w:rsid w:val="007452D5"/>
    <w:rsid w:val="007500B9"/>
    <w:rsid w:val="007516C0"/>
    <w:rsid w:val="00754545"/>
    <w:rsid w:val="00760396"/>
    <w:rsid w:val="00763342"/>
    <w:rsid w:val="0076451F"/>
    <w:rsid w:val="00765013"/>
    <w:rsid w:val="00765389"/>
    <w:rsid w:val="007668BC"/>
    <w:rsid w:val="00766E34"/>
    <w:rsid w:val="007673A6"/>
    <w:rsid w:val="00770E61"/>
    <w:rsid w:val="00774CF8"/>
    <w:rsid w:val="0078293F"/>
    <w:rsid w:val="00787471"/>
    <w:rsid w:val="00790009"/>
    <w:rsid w:val="007935B7"/>
    <w:rsid w:val="00793B70"/>
    <w:rsid w:val="00793B8C"/>
    <w:rsid w:val="00793C98"/>
    <w:rsid w:val="00796819"/>
    <w:rsid w:val="007A7064"/>
    <w:rsid w:val="007A72FF"/>
    <w:rsid w:val="007B0CAA"/>
    <w:rsid w:val="007B207E"/>
    <w:rsid w:val="007B2C47"/>
    <w:rsid w:val="007B59C9"/>
    <w:rsid w:val="007B77BF"/>
    <w:rsid w:val="007C4242"/>
    <w:rsid w:val="007C6079"/>
    <w:rsid w:val="007C77CC"/>
    <w:rsid w:val="007D0F00"/>
    <w:rsid w:val="007D2790"/>
    <w:rsid w:val="007D31DA"/>
    <w:rsid w:val="007D4C9C"/>
    <w:rsid w:val="007D7386"/>
    <w:rsid w:val="007E0464"/>
    <w:rsid w:val="007E0B9C"/>
    <w:rsid w:val="007E325B"/>
    <w:rsid w:val="007E6D72"/>
    <w:rsid w:val="007F0B1B"/>
    <w:rsid w:val="007F2DF4"/>
    <w:rsid w:val="00800ED2"/>
    <w:rsid w:val="00805C15"/>
    <w:rsid w:val="0080703B"/>
    <w:rsid w:val="00810638"/>
    <w:rsid w:val="00811B16"/>
    <w:rsid w:val="0081417B"/>
    <w:rsid w:val="008260ED"/>
    <w:rsid w:val="00830C68"/>
    <w:rsid w:val="00831C11"/>
    <w:rsid w:val="008361D3"/>
    <w:rsid w:val="00837C31"/>
    <w:rsid w:val="00840E76"/>
    <w:rsid w:val="00841586"/>
    <w:rsid w:val="008426CA"/>
    <w:rsid w:val="00843504"/>
    <w:rsid w:val="008441D1"/>
    <w:rsid w:val="008459BB"/>
    <w:rsid w:val="008474BF"/>
    <w:rsid w:val="00850AB9"/>
    <w:rsid w:val="00852241"/>
    <w:rsid w:val="008528E0"/>
    <w:rsid w:val="00853575"/>
    <w:rsid w:val="00856A92"/>
    <w:rsid w:val="00856FF7"/>
    <w:rsid w:val="00861CC3"/>
    <w:rsid w:val="0086404E"/>
    <w:rsid w:val="00866F39"/>
    <w:rsid w:val="008713DA"/>
    <w:rsid w:val="00872E67"/>
    <w:rsid w:val="008835DA"/>
    <w:rsid w:val="0089009A"/>
    <w:rsid w:val="008912C4"/>
    <w:rsid w:val="008924FE"/>
    <w:rsid w:val="008954C8"/>
    <w:rsid w:val="008973C2"/>
    <w:rsid w:val="008A0286"/>
    <w:rsid w:val="008A26EE"/>
    <w:rsid w:val="008A35ED"/>
    <w:rsid w:val="008A4EBB"/>
    <w:rsid w:val="008A6407"/>
    <w:rsid w:val="008A7484"/>
    <w:rsid w:val="008A7FFD"/>
    <w:rsid w:val="008B4172"/>
    <w:rsid w:val="008C1287"/>
    <w:rsid w:val="008C3FB5"/>
    <w:rsid w:val="008C50C5"/>
    <w:rsid w:val="008C60E8"/>
    <w:rsid w:val="008C6B29"/>
    <w:rsid w:val="008E05F9"/>
    <w:rsid w:val="008E568A"/>
    <w:rsid w:val="008E681C"/>
    <w:rsid w:val="008E6D25"/>
    <w:rsid w:val="008E7AFF"/>
    <w:rsid w:val="008F2ECB"/>
    <w:rsid w:val="008F5C57"/>
    <w:rsid w:val="008F64BD"/>
    <w:rsid w:val="008F798C"/>
    <w:rsid w:val="008F7DD3"/>
    <w:rsid w:val="00902ACF"/>
    <w:rsid w:val="0091281D"/>
    <w:rsid w:val="00917C2C"/>
    <w:rsid w:val="009240AA"/>
    <w:rsid w:val="0092704F"/>
    <w:rsid w:val="009338DB"/>
    <w:rsid w:val="00934135"/>
    <w:rsid w:val="0093512E"/>
    <w:rsid w:val="0094152B"/>
    <w:rsid w:val="0094180F"/>
    <w:rsid w:val="00942185"/>
    <w:rsid w:val="0094253D"/>
    <w:rsid w:val="009454C9"/>
    <w:rsid w:val="0095089C"/>
    <w:rsid w:val="00955FE8"/>
    <w:rsid w:val="009565B6"/>
    <w:rsid w:val="00965022"/>
    <w:rsid w:val="00966B43"/>
    <w:rsid w:val="00967C6D"/>
    <w:rsid w:val="00970B6B"/>
    <w:rsid w:val="0097314D"/>
    <w:rsid w:val="0097478A"/>
    <w:rsid w:val="00977F44"/>
    <w:rsid w:val="00983E53"/>
    <w:rsid w:val="00985B97"/>
    <w:rsid w:val="00987881"/>
    <w:rsid w:val="0099123E"/>
    <w:rsid w:val="00993E33"/>
    <w:rsid w:val="0099752E"/>
    <w:rsid w:val="009A01AA"/>
    <w:rsid w:val="009A02A4"/>
    <w:rsid w:val="009A1892"/>
    <w:rsid w:val="009A2279"/>
    <w:rsid w:val="009A2485"/>
    <w:rsid w:val="009A43BC"/>
    <w:rsid w:val="009A4CD5"/>
    <w:rsid w:val="009A573C"/>
    <w:rsid w:val="009A68E4"/>
    <w:rsid w:val="009B1794"/>
    <w:rsid w:val="009B1F4B"/>
    <w:rsid w:val="009B29F6"/>
    <w:rsid w:val="009B313C"/>
    <w:rsid w:val="009B3DB2"/>
    <w:rsid w:val="009B6345"/>
    <w:rsid w:val="009C4C07"/>
    <w:rsid w:val="009C7D65"/>
    <w:rsid w:val="009D04E8"/>
    <w:rsid w:val="009D5FA8"/>
    <w:rsid w:val="009E15EA"/>
    <w:rsid w:val="009E1C72"/>
    <w:rsid w:val="009E4046"/>
    <w:rsid w:val="009E54BE"/>
    <w:rsid w:val="009F0062"/>
    <w:rsid w:val="009F062F"/>
    <w:rsid w:val="009F1567"/>
    <w:rsid w:val="009F22D4"/>
    <w:rsid w:val="009F3175"/>
    <w:rsid w:val="009F33D0"/>
    <w:rsid w:val="00A0140B"/>
    <w:rsid w:val="00A03F08"/>
    <w:rsid w:val="00A05273"/>
    <w:rsid w:val="00A05C31"/>
    <w:rsid w:val="00A071C9"/>
    <w:rsid w:val="00A15259"/>
    <w:rsid w:val="00A17B35"/>
    <w:rsid w:val="00A21C89"/>
    <w:rsid w:val="00A2385B"/>
    <w:rsid w:val="00A30191"/>
    <w:rsid w:val="00A315E9"/>
    <w:rsid w:val="00A33AE8"/>
    <w:rsid w:val="00A377B4"/>
    <w:rsid w:val="00A40FB7"/>
    <w:rsid w:val="00A427DF"/>
    <w:rsid w:val="00A428F4"/>
    <w:rsid w:val="00A43954"/>
    <w:rsid w:val="00A4639F"/>
    <w:rsid w:val="00A51267"/>
    <w:rsid w:val="00A517C9"/>
    <w:rsid w:val="00A52C30"/>
    <w:rsid w:val="00A60415"/>
    <w:rsid w:val="00A7099D"/>
    <w:rsid w:val="00A763DF"/>
    <w:rsid w:val="00A7715E"/>
    <w:rsid w:val="00A83538"/>
    <w:rsid w:val="00A83554"/>
    <w:rsid w:val="00A83A56"/>
    <w:rsid w:val="00A8489D"/>
    <w:rsid w:val="00A93A53"/>
    <w:rsid w:val="00A94D9F"/>
    <w:rsid w:val="00A9659E"/>
    <w:rsid w:val="00AA05AC"/>
    <w:rsid w:val="00AA0816"/>
    <w:rsid w:val="00AA0F22"/>
    <w:rsid w:val="00AB0AFD"/>
    <w:rsid w:val="00AB1750"/>
    <w:rsid w:val="00AB3098"/>
    <w:rsid w:val="00AB73ED"/>
    <w:rsid w:val="00AC0096"/>
    <w:rsid w:val="00AC1DD5"/>
    <w:rsid w:val="00AD0C21"/>
    <w:rsid w:val="00AD16B2"/>
    <w:rsid w:val="00AD16EE"/>
    <w:rsid w:val="00AD48E8"/>
    <w:rsid w:val="00AD77A4"/>
    <w:rsid w:val="00AE153D"/>
    <w:rsid w:val="00AE5B3F"/>
    <w:rsid w:val="00AE7302"/>
    <w:rsid w:val="00AF45DB"/>
    <w:rsid w:val="00AF66B4"/>
    <w:rsid w:val="00AF7719"/>
    <w:rsid w:val="00B00439"/>
    <w:rsid w:val="00B02AEC"/>
    <w:rsid w:val="00B073B0"/>
    <w:rsid w:val="00B11AE4"/>
    <w:rsid w:val="00B160FE"/>
    <w:rsid w:val="00B21E64"/>
    <w:rsid w:val="00B3407F"/>
    <w:rsid w:val="00B35A4B"/>
    <w:rsid w:val="00B371D6"/>
    <w:rsid w:val="00B42414"/>
    <w:rsid w:val="00B425EE"/>
    <w:rsid w:val="00B50269"/>
    <w:rsid w:val="00B50E18"/>
    <w:rsid w:val="00B605BE"/>
    <w:rsid w:val="00B648B3"/>
    <w:rsid w:val="00B6643D"/>
    <w:rsid w:val="00B67ADE"/>
    <w:rsid w:val="00B72D21"/>
    <w:rsid w:val="00B73F23"/>
    <w:rsid w:val="00B74E9F"/>
    <w:rsid w:val="00B753BD"/>
    <w:rsid w:val="00B80A38"/>
    <w:rsid w:val="00B80C2F"/>
    <w:rsid w:val="00B820E5"/>
    <w:rsid w:val="00B859F5"/>
    <w:rsid w:val="00B867B9"/>
    <w:rsid w:val="00B95BCB"/>
    <w:rsid w:val="00BA1132"/>
    <w:rsid w:val="00BA4AD3"/>
    <w:rsid w:val="00BA7C34"/>
    <w:rsid w:val="00BB12CF"/>
    <w:rsid w:val="00BB1CD8"/>
    <w:rsid w:val="00BB3351"/>
    <w:rsid w:val="00BB4845"/>
    <w:rsid w:val="00BB727D"/>
    <w:rsid w:val="00BC03C5"/>
    <w:rsid w:val="00BC0CAA"/>
    <w:rsid w:val="00BC2028"/>
    <w:rsid w:val="00BC6D23"/>
    <w:rsid w:val="00BC6D30"/>
    <w:rsid w:val="00BC747B"/>
    <w:rsid w:val="00BD2011"/>
    <w:rsid w:val="00BD3C4B"/>
    <w:rsid w:val="00BD48F7"/>
    <w:rsid w:val="00BD55F9"/>
    <w:rsid w:val="00BD64AB"/>
    <w:rsid w:val="00BE266A"/>
    <w:rsid w:val="00BF0A76"/>
    <w:rsid w:val="00BF0BD7"/>
    <w:rsid w:val="00BF137C"/>
    <w:rsid w:val="00BF387C"/>
    <w:rsid w:val="00BF453E"/>
    <w:rsid w:val="00BF53F4"/>
    <w:rsid w:val="00BF7D91"/>
    <w:rsid w:val="00C008B4"/>
    <w:rsid w:val="00C02610"/>
    <w:rsid w:val="00C05E89"/>
    <w:rsid w:val="00C101A5"/>
    <w:rsid w:val="00C115A2"/>
    <w:rsid w:val="00C13C4E"/>
    <w:rsid w:val="00C15C41"/>
    <w:rsid w:val="00C27329"/>
    <w:rsid w:val="00C3103D"/>
    <w:rsid w:val="00C325E4"/>
    <w:rsid w:val="00C33954"/>
    <w:rsid w:val="00C34209"/>
    <w:rsid w:val="00C34CEA"/>
    <w:rsid w:val="00C547D8"/>
    <w:rsid w:val="00C555D6"/>
    <w:rsid w:val="00C72629"/>
    <w:rsid w:val="00C72C14"/>
    <w:rsid w:val="00C72F96"/>
    <w:rsid w:val="00C73E6F"/>
    <w:rsid w:val="00C8491D"/>
    <w:rsid w:val="00C84DF0"/>
    <w:rsid w:val="00C87BA2"/>
    <w:rsid w:val="00C93ED5"/>
    <w:rsid w:val="00C9406B"/>
    <w:rsid w:val="00C95101"/>
    <w:rsid w:val="00C9590B"/>
    <w:rsid w:val="00C95E9D"/>
    <w:rsid w:val="00C96E1A"/>
    <w:rsid w:val="00C97AB2"/>
    <w:rsid w:val="00CA18A7"/>
    <w:rsid w:val="00CA2205"/>
    <w:rsid w:val="00CA360F"/>
    <w:rsid w:val="00CB1CED"/>
    <w:rsid w:val="00CC0774"/>
    <w:rsid w:val="00CC0BA4"/>
    <w:rsid w:val="00CC165E"/>
    <w:rsid w:val="00CC2F13"/>
    <w:rsid w:val="00CC4E2D"/>
    <w:rsid w:val="00CC6DC5"/>
    <w:rsid w:val="00CD32EC"/>
    <w:rsid w:val="00CD4FC2"/>
    <w:rsid w:val="00CE07C3"/>
    <w:rsid w:val="00CE29BE"/>
    <w:rsid w:val="00CE44BD"/>
    <w:rsid w:val="00CE46DD"/>
    <w:rsid w:val="00CE6A05"/>
    <w:rsid w:val="00CF0FD1"/>
    <w:rsid w:val="00CF4E06"/>
    <w:rsid w:val="00CF53F7"/>
    <w:rsid w:val="00CF69CA"/>
    <w:rsid w:val="00CF6AD1"/>
    <w:rsid w:val="00D02A3C"/>
    <w:rsid w:val="00D111E8"/>
    <w:rsid w:val="00D165C7"/>
    <w:rsid w:val="00D17AEF"/>
    <w:rsid w:val="00D217A4"/>
    <w:rsid w:val="00D2626E"/>
    <w:rsid w:val="00D27486"/>
    <w:rsid w:val="00D27DC9"/>
    <w:rsid w:val="00D30218"/>
    <w:rsid w:val="00D35493"/>
    <w:rsid w:val="00D42E0A"/>
    <w:rsid w:val="00D42F33"/>
    <w:rsid w:val="00D43B71"/>
    <w:rsid w:val="00D45EC7"/>
    <w:rsid w:val="00D4660D"/>
    <w:rsid w:val="00D471FA"/>
    <w:rsid w:val="00D521A1"/>
    <w:rsid w:val="00D52BB9"/>
    <w:rsid w:val="00D546B8"/>
    <w:rsid w:val="00D55B7D"/>
    <w:rsid w:val="00D562C5"/>
    <w:rsid w:val="00D62109"/>
    <w:rsid w:val="00D66934"/>
    <w:rsid w:val="00D671B6"/>
    <w:rsid w:val="00D70017"/>
    <w:rsid w:val="00D733DC"/>
    <w:rsid w:val="00D833E5"/>
    <w:rsid w:val="00D85B3E"/>
    <w:rsid w:val="00D85BA6"/>
    <w:rsid w:val="00D86397"/>
    <w:rsid w:val="00D87353"/>
    <w:rsid w:val="00D944A8"/>
    <w:rsid w:val="00D97EAE"/>
    <w:rsid w:val="00DA05F5"/>
    <w:rsid w:val="00DA0E06"/>
    <w:rsid w:val="00DA1DE9"/>
    <w:rsid w:val="00DA2D47"/>
    <w:rsid w:val="00DA6981"/>
    <w:rsid w:val="00DB4011"/>
    <w:rsid w:val="00DB46E7"/>
    <w:rsid w:val="00DB74FA"/>
    <w:rsid w:val="00DC536F"/>
    <w:rsid w:val="00DC6BFC"/>
    <w:rsid w:val="00DD151B"/>
    <w:rsid w:val="00DD3BCA"/>
    <w:rsid w:val="00DD66C5"/>
    <w:rsid w:val="00DE0CCC"/>
    <w:rsid w:val="00DE0F5E"/>
    <w:rsid w:val="00DE3A7F"/>
    <w:rsid w:val="00DE6476"/>
    <w:rsid w:val="00DF1C78"/>
    <w:rsid w:val="00DF2C58"/>
    <w:rsid w:val="00DF35A7"/>
    <w:rsid w:val="00DF5906"/>
    <w:rsid w:val="00E003DC"/>
    <w:rsid w:val="00E018A9"/>
    <w:rsid w:val="00E06FA4"/>
    <w:rsid w:val="00E15854"/>
    <w:rsid w:val="00E15D08"/>
    <w:rsid w:val="00E16A3B"/>
    <w:rsid w:val="00E1747C"/>
    <w:rsid w:val="00E231E8"/>
    <w:rsid w:val="00E35995"/>
    <w:rsid w:val="00E36C62"/>
    <w:rsid w:val="00E51274"/>
    <w:rsid w:val="00E5177D"/>
    <w:rsid w:val="00E54859"/>
    <w:rsid w:val="00E57641"/>
    <w:rsid w:val="00E6048C"/>
    <w:rsid w:val="00E6318C"/>
    <w:rsid w:val="00E70E20"/>
    <w:rsid w:val="00E7231D"/>
    <w:rsid w:val="00E75380"/>
    <w:rsid w:val="00E75ECF"/>
    <w:rsid w:val="00E7622F"/>
    <w:rsid w:val="00E80B85"/>
    <w:rsid w:val="00E82387"/>
    <w:rsid w:val="00E93AC8"/>
    <w:rsid w:val="00E97599"/>
    <w:rsid w:val="00EA0ACF"/>
    <w:rsid w:val="00EA236E"/>
    <w:rsid w:val="00EA2DE8"/>
    <w:rsid w:val="00EA4610"/>
    <w:rsid w:val="00EA6291"/>
    <w:rsid w:val="00EA6775"/>
    <w:rsid w:val="00EA6AE4"/>
    <w:rsid w:val="00EB141F"/>
    <w:rsid w:val="00EB7225"/>
    <w:rsid w:val="00EC0AF7"/>
    <w:rsid w:val="00EC2C39"/>
    <w:rsid w:val="00EC5055"/>
    <w:rsid w:val="00ED3159"/>
    <w:rsid w:val="00ED368A"/>
    <w:rsid w:val="00ED3B98"/>
    <w:rsid w:val="00ED4615"/>
    <w:rsid w:val="00ED6DC2"/>
    <w:rsid w:val="00ED6F0D"/>
    <w:rsid w:val="00ED73D0"/>
    <w:rsid w:val="00EE25AD"/>
    <w:rsid w:val="00EE5519"/>
    <w:rsid w:val="00EE55A0"/>
    <w:rsid w:val="00F07B50"/>
    <w:rsid w:val="00F103A2"/>
    <w:rsid w:val="00F10408"/>
    <w:rsid w:val="00F175BF"/>
    <w:rsid w:val="00F17A73"/>
    <w:rsid w:val="00F223EB"/>
    <w:rsid w:val="00F24671"/>
    <w:rsid w:val="00F26237"/>
    <w:rsid w:val="00F265EB"/>
    <w:rsid w:val="00F31104"/>
    <w:rsid w:val="00F325E9"/>
    <w:rsid w:val="00F33A78"/>
    <w:rsid w:val="00F368B5"/>
    <w:rsid w:val="00F36A18"/>
    <w:rsid w:val="00F42DF9"/>
    <w:rsid w:val="00F50680"/>
    <w:rsid w:val="00F53A27"/>
    <w:rsid w:val="00F54A0D"/>
    <w:rsid w:val="00F553CB"/>
    <w:rsid w:val="00F565E4"/>
    <w:rsid w:val="00F572F4"/>
    <w:rsid w:val="00F57C7E"/>
    <w:rsid w:val="00F617B3"/>
    <w:rsid w:val="00F622E4"/>
    <w:rsid w:val="00F6349D"/>
    <w:rsid w:val="00F735C6"/>
    <w:rsid w:val="00F750BB"/>
    <w:rsid w:val="00F80458"/>
    <w:rsid w:val="00F926DD"/>
    <w:rsid w:val="00F94D6E"/>
    <w:rsid w:val="00F971D5"/>
    <w:rsid w:val="00FA4671"/>
    <w:rsid w:val="00FA509C"/>
    <w:rsid w:val="00FB1A4B"/>
    <w:rsid w:val="00FC3BDF"/>
    <w:rsid w:val="00FC4041"/>
    <w:rsid w:val="00FD41AB"/>
    <w:rsid w:val="00FE3661"/>
    <w:rsid w:val="00FE3B29"/>
    <w:rsid w:val="00FE3F9B"/>
    <w:rsid w:val="00FE4DCA"/>
    <w:rsid w:val="00FE6845"/>
    <w:rsid w:val="00FF2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D5322E"/>
  <w15:chartTrackingRefBased/>
  <w15:docId w15:val="{F927FFAD-5749-4BDC-A1F7-89C6EE27F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66F39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7E6D72"/>
  </w:style>
  <w:style w:type="table" w:styleId="a5">
    <w:name w:val="Table Grid"/>
    <w:basedOn w:val="a1"/>
    <w:uiPriority w:val="39"/>
    <w:rsid w:val="003810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418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41899"/>
  </w:style>
  <w:style w:type="paragraph" w:styleId="a8">
    <w:name w:val="footer"/>
    <w:basedOn w:val="a"/>
    <w:link w:val="a9"/>
    <w:uiPriority w:val="99"/>
    <w:unhideWhenUsed/>
    <w:rsid w:val="007418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41899"/>
  </w:style>
  <w:style w:type="paragraph" w:styleId="aa">
    <w:name w:val="footnote text"/>
    <w:basedOn w:val="a"/>
    <w:link w:val="ab"/>
    <w:uiPriority w:val="99"/>
    <w:semiHidden/>
    <w:unhideWhenUsed/>
    <w:rsid w:val="00A377B4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377B4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A377B4"/>
    <w:rPr>
      <w:vertAlign w:val="superscript"/>
    </w:rPr>
  </w:style>
  <w:style w:type="paragraph" w:styleId="ad">
    <w:name w:val="List Paragraph"/>
    <w:basedOn w:val="a"/>
    <w:uiPriority w:val="34"/>
    <w:qFormat/>
    <w:rsid w:val="001E3BED"/>
    <w:pPr>
      <w:ind w:left="720"/>
      <w:contextualSpacing/>
    </w:pPr>
  </w:style>
  <w:style w:type="paragraph" w:styleId="ae">
    <w:name w:val="caption"/>
    <w:basedOn w:val="a"/>
    <w:next w:val="a"/>
    <w:uiPriority w:val="35"/>
    <w:unhideWhenUsed/>
    <w:qFormat/>
    <w:rsid w:val="001E216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af">
    <w:name w:val="Hyperlink"/>
    <w:basedOn w:val="a0"/>
    <w:uiPriority w:val="99"/>
    <w:unhideWhenUsed/>
    <w:rsid w:val="00E82387"/>
    <w:rPr>
      <w:color w:val="0563C1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0017F9"/>
    <w:rPr>
      <w:color w:val="954F72" w:themeColor="followedHyperlink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9E54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9E54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1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k.com/public21746030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eremok8.gosuslugi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s8@57.krskcit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bdou8.teremok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75A4E9-B0B8-4612-8581-2EB1AAAE8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11568</Words>
  <Characters>65943</Characters>
  <Application>Microsoft Office Word</Application>
  <DocSecurity>0</DocSecurity>
  <Lines>549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ВНУТРЕННЯЯ СИСТЕМА                                      ОЦЕНКИ КАЧЕСТВА ОБРАЗОВАНИЯ</vt:lpstr>
    </vt:vector>
  </TitlesOfParts>
  <Company/>
  <LinksUpToDate>false</LinksUpToDate>
  <CharactersWithSpaces>77357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ВНУТРЕННЯЯ СИСТЕМА                                      ОЦЕНКИ КАЧЕСТВА ОБРАЗОВАНИЯ</dc:title>
  <dc:subject/>
  <dc:creator>Инга Кулекина</dc:creator>
  <cp:keywords/>
  <dc:description/>
  <cp:lastModifiedBy>User</cp:lastModifiedBy>
  <cp:revision>2</cp:revision>
  <cp:lastPrinted>2024-05-26T10:50:00Z</cp:lastPrinted>
  <dcterms:created xsi:type="dcterms:W3CDTF">2024-05-26T11:02:00Z</dcterms:created>
  <dcterms:modified xsi:type="dcterms:W3CDTF">2024-05-26T11:02:00Z</dcterms:modified>
</cp:coreProperties>
</file>