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1DDE1" w14:textId="77777777" w:rsidR="009C48E1" w:rsidRPr="00A93EB0" w:rsidRDefault="009C48E1" w:rsidP="009C4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EB0">
        <w:rPr>
          <w:rFonts w:ascii="Times New Roman" w:hAnsi="Times New Roman" w:cs="Times New Roman"/>
          <w:sz w:val="24"/>
          <w:szCs w:val="24"/>
        </w:rPr>
        <w:t>Муниципальное бюджетное дошкольное</w:t>
      </w:r>
    </w:p>
    <w:p w14:paraId="7E69EAFC" w14:textId="77777777" w:rsidR="009C48E1" w:rsidRPr="00A93EB0" w:rsidRDefault="009C48E1" w:rsidP="009C4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EB0">
        <w:rPr>
          <w:rFonts w:ascii="Times New Roman" w:hAnsi="Times New Roman" w:cs="Times New Roman"/>
          <w:sz w:val="24"/>
          <w:szCs w:val="24"/>
        </w:rPr>
        <w:t>Образовательное учреждение «Детский</w:t>
      </w:r>
    </w:p>
    <w:p w14:paraId="4068B51E" w14:textId="77777777" w:rsidR="009C48E1" w:rsidRPr="00A93EB0" w:rsidRDefault="009C48E1" w:rsidP="009C4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EB0">
        <w:rPr>
          <w:rFonts w:ascii="Times New Roman" w:hAnsi="Times New Roman" w:cs="Times New Roman"/>
          <w:sz w:val="24"/>
          <w:szCs w:val="24"/>
        </w:rPr>
        <w:t>Сад № 8 «Теремок» общеразвивающего</w:t>
      </w:r>
    </w:p>
    <w:p w14:paraId="0BF90536" w14:textId="77777777" w:rsidR="009C48E1" w:rsidRPr="00A93EB0" w:rsidRDefault="009C48E1" w:rsidP="009C4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EB0">
        <w:rPr>
          <w:rFonts w:ascii="Times New Roman" w:hAnsi="Times New Roman" w:cs="Times New Roman"/>
          <w:sz w:val="24"/>
          <w:szCs w:val="24"/>
        </w:rPr>
        <w:t>Вида с приоритетным осуществлением</w:t>
      </w:r>
    </w:p>
    <w:p w14:paraId="6B499CC4" w14:textId="77777777" w:rsidR="009C48E1" w:rsidRPr="00A93EB0" w:rsidRDefault="009C48E1" w:rsidP="009C4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EB0">
        <w:rPr>
          <w:rFonts w:ascii="Times New Roman" w:hAnsi="Times New Roman" w:cs="Times New Roman"/>
          <w:sz w:val="24"/>
          <w:szCs w:val="24"/>
        </w:rPr>
        <w:t>Деятельности по художественно-</w:t>
      </w:r>
    </w:p>
    <w:p w14:paraId="020FF53B" w14:textId="77777777" w:rsidR="009C48E1" w:rsidRPr="00A93EB0" w:rsidRDefault="009C48E1" w:rsidP="009C4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EB0">
        <w:rPr>
          <w:rFonts w:ascii="Times New Roman" w:hAnsi="Times New Roman" w:cs="Times New Roman"/>
          <w:sz w:val="24"/>
          <w:szCs w:val="24"/>
        </w:rPr>
        <w:t>Эстетическому направлению развития</w:t>
      </w:r>
    </w:p>
    <w:p w14:paraId="393F8CCF" w14:textId="77777777" w:rsidR="009C48E1" w:rsidRPr="00A93EB0" w:rsidRDefault="009C48E1" w:rsidP="009C4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EB0">
        <w:rPr>
          <w:rFonts w:ascii="Times New Roman" w:hAnsi="Times New Roman" w:cs="Times New Roman"/>
          <w:sz w:val="24"/>
          <w:szCs w:val="24"/>
        </w:rPr>
        <w:t xml:space="preserve">Детей» 662305, </w:t>
      </w:r>
      <w:proofErr w:type="gramStart"/>
      <w:r w:rsidRPr="00A93EB0">
        <w:rPr>
          <w:rFonts w:ascii="Times New Roman" w:hAnsi="Times New Roman" w:cs="Times New Roman"/>
          <w:sz w:val="24"/>
          <w:szCs w:val="24"/>
        </w:rPr>
        <w:t>Р,Ф,,</w:t>
      </w:r>
      <w:proofErr w:type="gramEnd"/>
      <w:r w:rsidRPr="00A93EB0">
        <w:rPr>
          <w:rFonts w:ascii="Times New Roman" w:hAnsi="Times New Roman" w:cs="Times New Roman"/>
          <w:sz w:val="24"/>
          <w:szCs w:val="24"/>
        </w:rPr>
        <w:t xml:space="preserve"> Красноярский край,</w:t>
      </w:r>
    </w:p>
    <w:p w14:paraId="5609B9C4" w14:textId="77777777" w:rsidR="009C48E1" w:rsidRPr="00A93EB0" w:rsidRDefault="009C48E1" w:rsidP="009C4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EB0">
        <w:rPr>
          <w:rFonts w:ascii="Times New Roman" w:hAnsi="Times New Roman" w:cs="Times New Roman"/>
          <w:sz w:val="24"/>
          <w:szCs w:val="24"/>
        </w:rPr>
        <w:t>Г. Шарыпово, п. Дубинино, ул.</w:t>
      </w:r>
    </w:p>
    <w:p w14:paraId="4E287981" w14:textId="77777777" w:rsidR="009C48E1" w:rsidRPr="00A93EB0" w:rsidRDefault="009C48E1" w:rsidP="009C4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EB0">
        <w:rPr>
          <w:rFonts w:ascii="Times New Roman" w:hAnsi="Times New Roman" w:cs="Times New Roman"/>
          <w:sz w:val="24"/>
          <w:szCs w:val="24"/>
        </w:rPr>
        <w:t>Шахтерская, строение 26 а</w:t>
      </w:r>
    </w:p>
    <w:p w14:paraId="01CA39E3" w14:textId="77777777" w:rsidR="009C48E1" w:rsidRPr="00A93EB0" w:rsidRDefault="009C48E1" w:rsidP="009C4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EB0">
        <w:rPr>
          <w:rFonts w:ascii="Times New Roman" w:hAnsi="Times New Roman" w:cs="Times New Roman"/>
          <w:sz w:val="24"/>
          <w:szCs w:val="24"/>
        </w:rPr>
        <w:t>Тел. (39153) 2-02-74</w:t>
      </w:r>
    </w:p>
    <w:p w14:paraId="461B5BC8" w14:textId="77777777" w:rsidR="009C48E1" w:rsidRPr="009F4464" w:rsidRDefault="009C48E1" w:rsidP="009C4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EB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F4464">
        <w:rPr>
          <w:rFonts w:ascii="Times New Roman" w:hAnsi="Times New Roman" w:cs="Times New Roman"/>
          <w:sz w:val="24"/>
          <w:szCs w:val="24"/>
        </w:rPr>
        <w:t>-</w:t>
      </w:r>
      <w:r w:rsidRPr="00A93EB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F4464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A93EB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mbdou</w:t>
        </w:r>
        <w:r w:rsidRPr="009F4464">
          <w:rPr>
            <w:rStyle w:val="a3"/>
            <w:rFonts w:ascii="Times New Roman" w:hAnsi="Times New Roman" w:cs="Times New Roman"/>
            <w:sz w:val="24"/>
            <w:szCs w:val="24"/>
          </w:rPr>
          <w:t>8.</w:t>
        </w:r>
        <w:r w:rsidRPr="00A93EB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teremok</w:t>
        </w:r>
        <w:r w:rsidRPr="009F446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A93EB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F446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93EB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229CE8D8" w14:textId="77777777" w:rsidR="009C48E1" w:rsidRPr="009F4464" w:rsidRDefault="009C48E1" w:rsidP="009C4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9D6122" w14:textId="77777777" w:rsidR="009C48E1" w:rsidRPr="00A93EB0" w:rsidRDefault="009C48E1" w:rsidP="009C48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3EB0">
        <w:rPr>
          <w:rFonts w:ascii="Times New Roman" w:hAnsi="Times New Roman" w:cs="Times New Roman"/>
          <w:sz w:val="24"/>
          <w:szCs w:val="24"/>
        </w:rPr>
        <w:t>Выписка из протокола Совета учреждения</w:t>
      </w:r>
    </w:p>
    <w:p w14:paraId="48A45E2C" w14:textId="77777777" w:rsidR="009C48E1" w:rsidRPr="00A93EB0" w:rsidRDefault="009C48E1" w:rsidP="009C4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3EB0">
        <w:rPr>
          <w:rFonts w:ascii="Times New Roman" w:hAnsi="Times New Roman" w:cs="Times New Roman"/>
          <w:sz w:val="24"/>
          <w:szCs w:val="24"/>
        </w:rPr>
        <w:t xml:space="preserve">«06» октября 2023 г. </w:t>
      </w:r>
      <w:r w:rsidRPr="00A93EB0">
        <w:rPr>
          <w:rFonts w:ascii="Times New Roman" w:hAnsi="Times New Roman" w:cs="Times New Roman"/>
          <w:sz w:val="24"/>
          <w:szCs w:val="24"/>
          <w:u w:val="single"/>
        </w:rPr>
        <w:t>№ 2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A93EB0">
        <w:rPr>
          <w:rFonts w:ascii="Times New Roman" w:hAnsi="Times New Roman" w:cs="Times New Roman"/>
          <w:sz w:val="24"/>
          <w:szCs w:val="24"/>
        </w:rPr>
        <w:t>________________</w:t>
      </w:r>
    </w:p>
    <w:p w14:paraId="64BD8B89" w14:textId="77777777" w:rsidR="009C48E1" w:rsidRPr="00A93EB0" w:rsidRDefault="009C48E1" w:rsidP="009C4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EB0">
        <w:rPr>
          <w:rFonts w:ascii="Times New Roman" w:hAnsi="Times New Roman" w:cs="Times New Roman"/>
          <w:sz w:val="24"/>
          <w:szCs w:val="24"/>
        </w:rPr>
        <w:t>ПРЕДСЕДАТЕЛЬ: Яковлев Леонид Юрьевич</w:t>
      </w:r>
    </w:p>
    <w:p w14:paraId="569EE088" w14:textId="6650E8CF" w:rsidR="009C48E1" w:rsidRPr="00A93EB0" w:rsidRDefault="009C48E1" w:rsidP="009C4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EB0"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Pr="00A93EB0">
        <w:rPr>
          <w:rFonts w:ascii="Times New Roman" w:hAnsi="Times New Roman" w:cs="Times New Roman"/>
          <w:sz w:val="24"/>
          <w:szCs w:val="24"/>
          <w:u w:val="single"/>
        </w:rPr>
        <w:t>Деревянченко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Татьяна Валерьевна</w:t>
      </w:r>
      <w:r w:rsidRPr="00A93EB0">
        <w:rPr>
          <w:rFonts w:ascii="Times New Roman" w:hAnsi="Times New Roman" w:cs="Times New Roman"/>
          <w:sz w:val="24"/>
          <w:szCs w:val="24"/>
          <w:u w:val="single"/>
        </w:rPr>
        <w:t>– воспитатель МБДОУ № 8 «Теремок»</w:t>
      </w:r>
    </w:p>
    <w:p w14:paraId="2818B27A" w14:textId="77777777" w:rsidR="009C48E1" w:rsidRPr="00A93EB0" w:rsidRDefault="009C48E1" w:rsidP="009C4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EB0">
        <w:rPr>
          <w:rFonts w:ascii="Times New Roman" w:hAnsi="Times New Roman" w:cs="Times New Roman"/>
          <w:sz w:val="24"/>
          <w:szCs w:val="24"/>
        </w:rPr>
        <w:t xml:space="preserve">Всего членов общего собрания: </w:t>
      </w:r>
      <w:r>
        <w:rPr>
          <w:rFonts w:ascii="Times New Roman" w:hAnsi="Times New Roman" w:cs="Times New Roman"/>
          <w:sz w:val="24"/>
          <w:szCs w:val="24"/>
          <w:u w:val="single"/>
        </w:rPr>
        <w:t>26</w:t>
      </w:r>
      <w:r w:rsidRPr="00A93EB0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5683A977" w14:textId="77777777" w:rsidR="009C48E1" w:rsidRPr="00A93EB0" w:rsidRDefault="009C48E1" w:rsidP="009C4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93EB0">
        <w:rPr>
          <w:rFonts w:ascii="Times New Roman" w:hAnsi="Times New Roman" w:cs="Times New Roman"/>
          <w:sz w:val="24"/>
          <w:szCs w:val="24"/>
        </w:rPr>
        <w:t xml:space="preserve">РИСУТСТВОВАЛИ: </w:t>
      </w:r>
      <w:r>
        <w:rPr>
          <w:rFonts w:ascii="Times New Roman" w:hAnsi="Times New Roman" w:cs="Times New Roman"/>
          <w:sz w:val="24"/>
          <w:szCs w:val="24"/>
          <w:u w:val="single"/>
        </w:rPr>
        <w:t>21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14092E72" w14:textId="77777777" w:rsidR="009C48E1" w:rsidRPr="00A93EB0" w:rsidRDefault="009C48E1" w:rsidP="009C4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79AB0" w14:textId="77777777" w:rsidR="009C48E1" w:rsidRDefault="009C48E1" w:rsidP="009C48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3EB0">
        <w:rPr>
          <w:rFonts w:ascii="Times New Roman" w:hAnsi="Times New Roman" w:cs="Times New Roman"/>
          <w:sz w:val="24"/>
          <w:szCs w:val="24"/>
        </w:rPr>
        <w:t>ПОВЕСТКА ДНЯ:</w:t>
      </w:r>
    </w:p>
    <w:p w14:paraId="39063285" w14:textId="77777777" w:rsidR="009C48E1" w:rsidRPr="00A93EB0" w:rsidRDefault="009C48E1" w:rsidP="009C48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CCF753" w14:textId="77777777" w:rsidR="009C48E1" w:rsidRDefault="009C48E1" w:rsidP="009C4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Обсуждение и составление плана работы Совета ДОУ на 2023 – 2024 учебный год;</w:t>
      </w:r>
    </w:p>
    <w:p w14:paraId="7B391147" w14:textId="77777777" w:rsidR="009C48E1" w:rsidRDefault="009C48E1" w:rsidP="009C4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EB0">
        <w:rPr>
          <w:rFonts w:ascii="Times New Roman" w:hAnsi="Times New Roman" w:cs="Times New Roman"/>
          <w:sz w:val="24"/>
          <w:szCs w:val="24"/>
        </w:rPr>
        <w:t>2. Выборы председателя, заместителя председателя и секретаря Совета ДОУ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758C0BC" w14:textId="77777777" w:rsidR="009C48E1" w:rsidRPr="00A93EB0" w:rsidRDefault="009C48E1" w:rsidP="009C4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Разное.</w:t>
      </w:r>
    </w:p>
    <w:p w14:paraId="02E6D487" w14:textId="77777777" w:rsidR="009C48E1" w:rsidRDefault="009C48E1" w:rsidP="009C4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73E58E" w14:textId="77777777" w:rsidR="009C48E1" w:rsidRDefault="009C48E1" w:rsidP="009C48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</w:t>
      </w:r>
    </w:p>
    <w:p w14:paraId="353A605D" w14:textId="77777777" w:rsidR="009C48E1" w:rsidRPr="00A93EB0" w:rsidRDefault="009C48E1" w:rsidP="009C4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EB0">
        <w:rPr>
          <w:rFonts w:ascii="Times New Roman" w:hAnsi="Times New Roman" w:cs="Times New Roman"/>
          <w:sz w:val="24"/>
          <w:szCs w:val="24"/>
        </w:rPr>
        <w:t>1. Утвердить план работы Совета ДОУ на 2023 – 2024 учебный год;</w:t>
      </w:r>
    </w:p>
    <w:p w14:paraId="1B8FB038" w14:textId="77777777" w:rsidR="009C48E1" w:rsidRDefault="009C48E1" w:rsidP="009C4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EB0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Утвердить кандидатуры:</w:t>
      </w:r>
    </w:p>
    <w:p w14:paraId="7268256A" w14:textId="77777777" w:rsidR="009C48E1" w:rsidRDefault="009C48E1" w:rsidP="009C4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председатель Совета ДОУ Яковлев Леонид Юрьевич;</w:t>
      </w:r>
    </w:p>
    <w:p w14:paraId="207041E1" w14:textId="77777777" w:rsidR="009C48E1" w:rsidRDefault="009C48E1" w:rsidP="009C4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заместитель председателя Совета ДОУ;</w:t>
      </w:r>
    </w:p>
    <w:p w14:paraId="0D9C1DA6" w14:textId="2CEF2963" w:rsidR="009C48E1" w:rsidRPr="00A93EB0" w:rsidRDefault="009C48E1" w:rsidP="009C4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секретарь Совета ДОУ </w:t>
      </w:r>
      <w:r w:rsidRPr="009C48E1">
        <w:rPr>
          <w:rFonts w:ascii="Times New Roman" w:hAnsi="Times New Roman" w:cs="Times New Roman"/>
          <w:sz w:val="24"/>
          <w:szCs w:val="24"/>
        </w:rPr>
        <w:t>Деревянченко Татьяна Валерьевна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2A12AA" w14:textId="77777777" w:rsidR="009C48E1" w:rsidRPr="00A93EB0" w:rsidRDefault="009C48E1" w:rsidP="009C4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AE7CA" w14:textId="77777777" w:rsidR="009C48E1" w:rsidRPr="00A93EB0" w:rsidRDefault="009C48E1" w:rsidP="009C4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EB0">
        <w:rPr>
          <w:rFonts w:ascii="Times New Roman" w:hAnsi="Times New Roman" w:cs="Times New Roman"/>
          <w:sz w:val="24"/>
          <w:szCs w:val="24"/>
        </w:rPr>
        <w:t>Председатель: /Яковлев Л.Ю./</w:t>
      </w:r>
    </w:p>
    <w:p w14:paraId="093AF6AB" w14:textId="6B5EF306" w:rsidR="009C48E1" w:rsidRPr="00A93EB0" w:rsidRDefault="009C48E1" w:rsidP="009C4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EB0">
        <w:rPr>
          <w:rFonts w:ascii="Times New Roman" w:hAnsi="Times New Roman" w:cs="Times New Roman"/>
          <w:sz w:val="24"/>
          <w:szCs w:val="24"/>
        </w:rPr>
        <w:t>Секретарь: /</w:t>
      </w:r>
      <w:r>
        <w:rPr>
          <w:rFonts w:ascii="Times New Roman" w:hAnsi="Times New Roman" w:cs="Times New Roman"/>
          <w:sz w:val="24"/>
          <w:szCs w:val="24"/>
        </w:rPr>
        <w:t>Деревянченко Т.В.</w:t>
      </w:r>
      <w:bookmarkStart w:id="0" w:name="_GoBack"/>
      <w:bookmarkEnd w:id="0"/>
      <w:r w:rsidRPr="00A93EB0">
        <w:rPr>
          <w:rFonts w:ascii="Times New Roman" w:hAnsi="Times New Roman" w:cs="Times New Roman"/>
          <w:sz w:val="24"/>
          <w:szCs w:val="24"/>
        </w:rPr>
        <w:t>/</w:t>
      </w:r>
    </w:p>
    <w:p w14:paraId="3615C022" w14:textId="77777777" w:rsidR="009C48E1" w:rsidRDefault="009C48E1" w:rsidP="009C48E1">
      <w:pPr>
        <w:rPr>
          <w:rFonts w:ascii="Times New Roman" w:hAnsi="Times New Roman" w:cs="Times New Roman"/>
          <w:sz w:val="24"/>
          <w:szCs w:val="24"/>
        </w:rPr>
      </w:pPr>
    </w:p>
    <w:p w14:paraId="7C34129B" w14:textId="77777777" w:rsidR="00B93DFF" w:rsidRDefault="00B93DFF"/>
    <w:sectPr w:rsidR="00B93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FF"/>
    <w:rsid w:val="009C48E1"/>
    <w:rsid w:val="00B9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8B329"/>
  <w15:chartTrackingRefBased/>
  <w15:docId w15:val="{A2E2ECC6-49C1-4D12-A0F6-749874C2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4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48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dou8.terem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2023-11-08T07:11:00Z</dcterms:created>
  <dcterms:modified xsi:type="dcterms:W3CDTF">2023-11-08T07:11:00Z</dcterms:modified>
</cp:coreProperties>
</file>