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E0E" w:rsidRDefault="006B3E0E" w:rsidP="006B3E0E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B3E0E" w:rsidRPr="00783E37" w:rsidRDefault="006B3E0E" w:rsidP="00DE63F7">
      <w:pPr>
        <w:spacing w:after="0" w:line="240" w:lineRule="auto"/>
        <w:ind w:firstLine="426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83E37">
        <w:rPr>
          <w:rFonts w:ascii="Times New Roman" w:hAnsi="Times New Roman" w:cs="Times New Roman"/>
          <w:i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6B3E0E" w:rsidRDefault="006B3E0E" w:rsidP="00DE63F7">
      <w:pPr>
        <w:spacing w:after="0" w:line="240" w:lineRule="auto"/>
        <w:ind w:firstLine="426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83E37">
        <w:rPr>
          <w:rFonts w:ascii="Times New Roman" w:hAnsi="Times New Roman" w:cs="Times New Roman"/>
          <w:iCs/>
          <w:sz w:val="28"/>
          <w:szCs w:val="28"/>
        </w:rPr>
        <w:t>«Детский сад № 8 «Теремок» общеразвивающего вида с приоритетным осуществлением деятельности</w:t>
      </w:r>
    </w:p>
    <w:p w:rsidR="006B3E0E" w:rsidRPr="00783E37" w:rsidRDefault="006B3E0E" w:rsidP="00DE63F7">
      <w:pPr>
        <w:spacing w:after="0" w:line="240" w:lineRule="auto"/>
        <w:ind w:firstLine="426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83E37">
        <w:rPr>
          <w:rFonts w:ascii="Times New Roman" w:hAnsi="Times New Roman" w:cs="Times New Roman"/>
          <w:iCs/>
          <w:sz w:val="28"/>
          <w:szCs w:val="28"/>
        </w:rPr>
        <w:t xml:space="preserve"> по художественно-эстетическому направлению развития детей» </w:t>
      </w:r>
    </w:p>
    <w:p w:rsidR="006B3E0E" w:rsidRPr="00783E37" w:rsidRDefault="006B3E0E" w:rsidP="00DE63F7">
      <w:pPr>
        <w:spacing w:after="0" w:line="240" w:lineRule="auto"/>
        <w:ind w:firstLine="426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B3E0E" w:rsidRPr="00397B9C" w:rsidRDefault="006B3E0E" w:rsidP="00DE63F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7"/>
        <w:gridCol w:w="10926"/>
      </w:tblGrid>
      <w:tr w:rsidR="006B3E0E" w:rsidRPr="00397B9C" w:rsidTr="008D0137">
        <w:tc>
          <w:tcPr>
            <w:tcW w:w="46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3E0E" w:rsidRPr="00397B9C" w:rsidRDefault="006B3E0E" w:rsidP="00DE63F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B9C">
              <w:rPr>
                <w:rFonts w:ascii="Times New Roman" w:hAnsi="Times New Roman" w:cs="Times New Roman"/>
                <w:sz w:val="24"/>
                <w:szCs w:val="24"/>
              </w:rPr>
              <w:t>«ПРИНЯТО»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6B3E0E" w:rsidRPr="00397B9C" w:rsidRDefault="006B3E0E" w:rsidP="00DE63F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7B9C">
              <w:rPr>
                <w:rFonts w:ascii="Times New Roman" w:hAnsi="Times New Roman" w:cs="Times New Roman"/>
                <w:sz w:val="24"/>
                <w:szCs w:val="24"/>
              </w:rPr>
              <w:t>Методическим Советом</w:t>
            </w:r>
          </w:p>
          <w:p w:rsidR="006B3E0E" w:rsidRPr="00397B9C" w:rsidRDefault="006B3E0E" w:rsidP="00DE63F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7B9C">
              <w:rPr>
                <w:rFonts w:ascii="Times New Roman" w:hAnsi="Times New Roman" w:cs="Times New Roman"/>
                <w:sz w:val="24"/>
                <w:szCs w:val="24"/>
              </w:rPr>
              <w:t xml:space="preserve">МБДОУ №8 «Теремок» (здание № </w:t>
            </w:r>
            <w:r w:rsidR="00237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7B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3E0E" w:rsidRPr="00397B9C" w:rsidRDefault="006B3E0E" w:rsidP="00DE63F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E0E" w:rsidRPr="00397B9C" w:rsidRDefault="006B3E0E" w:rsidP="00DE63F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7B9C">
              <w:rPr>
                <w:rFonts w:ascii="Times New Roman" w:hAnsi="Times New Roman" w:cs="Times New Roman"/>
                <w:sz w:val="24"/>
                <w:szCs w:val="24"/>
              </w:rPr>
              <w:t>от «____» ________________202</w:t>
            </w:r>
            <w:r w:rsidR="00333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7B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B3E0E" w:rsidRPr="00397B9C" w:rsidRDefault="006B3E0E" w:rsidP="00DE63F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E0E" w:rsidRPr="00397B9C" w:rsidRDefault="006B3E0E" w:rsidP="00DE63F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7B9C">
              <w:rPr>
                <w:rFonts w:ascii="Times New Roman" w:hAnsi="Times New Roman" w:cs="Times New Roman"/>
                <w:sz w:val="24"/>
                <w:szCs w:val="24"/>
              </w:rPr>
              <w:t>протокол № ___________</w:t>
            </w:r>
          </w:p>
        </w:tc>
        <w:tc>
          <w:tcPr>
            <w:tcW w:w="109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3E0E" w:rsidRPr="00397B9C" w:rsidRDefault="006B3E0E" w:rsidP="00DE63F7">
            <w:pPr>
              <w:spacing w:after="0" w:line="240" w:lineRule="auto"/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  <w:r w:rsidRPr="00397B9C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6B3E0E" w:rsidRPr="00397B9C" w:rsidRDefault="006B3E0E" w:rsidP="00DE63F7">
            <w:pPr>
              <w:spacing w:after="0" w:line="240" w:lineRule="auto"/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7B9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6B3E0E" w:rsidRPr="00397B9C" w:rsidRDefault="006B3E0E" w:rsidP="00DE63F7">
            <w:pPr>
              <w:spacing w:after="0" w:line="240" w:lineRule="auto"/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7B9C">
              <w:rPr>
                <w:rFonts w:ascii="Times New Roman" w:hAnsi="Times New Roman" w:cs="Times New Roman"/>
                <w:sz w:val="24"/>
                <w:szCs w:val="24"/>
              </w:rPr>
              <w:t xml:space="preserve">МБДОУ № 8 «Теремок» </w:t>
            </w:r>
          </w:p>
          <w:p w:rsidR="006B3E0E" w:rsidRPr="00397B9C" w:rsidRDefault="006B3E0E" w:rsidP="00DE63F7">
            <w:pPr>
              <w:spacing w:after="0" w:line="240" w:lineRule="auto"/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E0E" w:rsidRPr="00397B9C" w:rsidRDefault="006B3E0E" w:rsidP="00DE63F7">
            <w:pPr>
              <w:spacing w:after="0" w:line="240" w:lineRule="auto"/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97B9C">
              <w:rPr>
                <w:rFonts w:ascii="Times New Roman" w:hAnsi="Times New Roman" w:cs="Times New Roman"/>
                <w:sz w:val="24"/>
                <w:szCs w:val="24"/>
              </w:rPr>
              <w:t>__________________ М. М. Худжина</w:t>
            </w:r>
          </w:p>
          <w:p w:rsidR="006B3E0E" w:rsidRPr="00397B9C" w:rsidRDefault="006B3E0E" w:rsidP="00DE63F7">
            <w:pPr>
              <w:spacing w:after="0" w:line="240" w:lineRule="auto"/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E0E" w:rsidRPr="00397B9C" w:rsidRDefault="006B3E0E" w:rsidP="00DE63F7">
            <w:pPr>
              <w:spacing w:after="0" w:line="240" w:lineRule="auto"/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7B9C"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proofErr w:type="gramStart"/>
            <w:r w:rsidRPr="00397B9C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397B9C">
              <w:rPr>
                <w:rFonts w:ascii="Times New Roman" w:hAnsi="Times New Roman" w:cs="Times New Roman"/>
                <w:sz w:val="24"/>
                <w:szCs w:val="24"/>
              </w:rPr>
              <w:t>__________________202</w:t>
            </w:r>
            <w:r w:rsidR="00333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7B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B3E0E" w:rsidRPr="00397B9C" w:rsidRDefault="006B3E0E" w:rsidP="00DE63F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E0E" w:rsidRPr="00397B9C" w:rsidRDefault="006B3E0E" w:rsidP="00DE63F7">
      <w:pPr>
        <w:tabs>
          <w:tab w:val="left" w:pos="-3828"/>
        </w:tabs>
        <w:spacing w:after="0" w:line="240" w:lineRule="auto"/>
        <w:ind w:right="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E0E" w:rsidRPr="00397B9C" w:rsidRDefault="006B3E0E" w:rsidP="00DE63F7">
      <w:pPr>
        <w:tabs>
          <w:tab w:val="left" w:pos="-3828"/>
        </w:tabs>
        <w:spacing w:after="0" w:line="240" w:lineRule="auto"/>
        <w:ind w:right="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E0E" w:rsidRPr="003E0595" w:rsidRDefault="00333EAB" w:rsidP="00DE63F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0595">
        <w:rPr>
          <w:rFonts w:ascii="Times New Roman" w:hAnsi="Times New Roman" w:cs="Times New Roman"/>
          <w:b/>
          <w:sz w:val="32"/>
          <w:szCs w:val="32"/>
        </w:rPr>
        <w:t>ИНДИВИДУАЛЬНЫЙ ПЛАН</w:t>
      </w:r>
    </w:p>
    <w:p w:rsidR="006B3E0E" w:rsidRPr="003E0595" w:rsidRDefault="006B3E0E" w:rsidP="00DE63F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0595">
        <w:rPr>
          <w:rFonts w:ascii="Times New Roman" w:hAnsi="Times New Roman" w:cs="Times New Roman"/>
          <w:b/>
          <w:sz w:val="32"/>
          <w:szCs w:val="32"/>
        </w:rPr>
        <w:t>профессионального становления молодого педагога первого года работы</w:t>
      </w:r>
    </w:p>
    <w:p w:rsidR="006B3E0E" w:rsidRPr="003E0595" w:rsidRDefault="006B3E0E" w:rsidP="00DE63F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0595">
        <w:rPr>
          <w:rFonts w:ascii="Times New Roman" w:hAnsi="Times New Roman" w:cs="Times New Roman"/>
          <w:b/>
          <w:sz w:val="32"/>
          <w:szCs w:val="32"/>
        </w:rPr>
        <w:t>в должности «</w:t>
      </w:r>
      <w:r w:rsidR="00333EAB">
        <w:rPr>
          <w:rFonts w:ascii="Times New Roman" w:hAnsi="Times New Roman" w:cs="Times New Roman"/>
          <w:b/>
          <w:sz w:val="32"/>
          <w:szCs w:val="32"/>
        </w:rPr>
        <w:t>В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оспитатель</w:t>
      </w:r>
      <w:r w:rsidRPr="003E0595">
        <w:rPr>
          <w:rFonts w:ascii="Times New Roman" w:hAnsi="Times New Roman" w:cs="Times New Roman"/>
          <w:b/>
          <w:sz w:val="32"/>
          <w:szCs w:val="32"/>
        </w:rPr>
        <w:t>»</w:t>
      </w:r>
    </w:p>
    <w:p w:rsidR="006B3E0E" w:rsidRPr="003E0595" w:rsidRDefault="006B3E0E" w:rsidP="00DE63F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0595">
        <w:rPr>
          <w:rFonts w:ascii="Times New Roman" w:hAnsi="Times New Roman" w:cs="Times New Roman"/>
          <w:b/>
          <w:sz w:val="32"/>
          <w:szCs w:val="32"/>
        </w:rPr>
        <w:t>на 202</w:t>
      </w:r>
      <w:r w:rsidR="00333EAB">
        <w:rPr>
          <w:rFonts w:ascii="Times New Roman" w:hAnsi="Times New Roman" w:cs="Times New Roman"/>
          <w:b/>
          <w:sz w:val="32"/>
          <w:szCs w:val="32"/>
        </w:rPr>
        <w:t>4</w:t>
      </w:r>
      <w:r w:rsidRPr="003E0595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333EAB">
        <w:rPr>
          <w:rFonts w:ascii="Times New Roman" w:hAnsi="Times New Roman" w:cs="Times New Roman"/>
          <w:b/>
          <w:sz w:val="32"/>
          <w:szCs w:val="32"/>
        </w:rPr>
        <w:t>5</w:t>
      </w:r>
      <w:r w:rsidRPr="003E0595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6B3E0E" w:rsidRDefault="006B3E0E" w:rsidP="00DE63F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E0E" w:rsidRDefault="006B3E0E" w:rsidP="00DE63F7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B3E0E" w:rsidRDefault="006B3E0E" w:rsidP="00DE63F7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DE63F7" w:rsidRDefault="006B3E0E" w:rsidP="00DE6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E63F7">
        <w:rPr>
          <w:rFonts w:ascii="Times New Roman" w:hAnsi="Times New Roman" w:cs="Times New Roman"/>
          <w:b/>
          <w:sz w:val="28"/>
          <w:szCs w:val="28"/>
        </w:rPr>
        <w:t xml:space="preserve">Молодой специалист: </w:t>
      </w:r>
      <w:r w:rsidR="00333EAB">
        <w:rPr>
          <w:rFonts w:ascii="Times New Roman" w:hAnsi="Times New Roman" w:cs="Times New Roman"/>
          <w:b/>
          <w:sz w:val="28"/>
          <w:szCs w:val="28"/>
        </w:rPr>
        <w:t>Синявская Надежда Анатольевна</w:t>
      </w:r>
    </w:p>
    <w:p w:rsidR="00DE63F7" w:rsidRDefault="00DE63F7" w:rsidP="00DE6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Педагог-наставник: </w:t>
      </w:r>
      <w:r w:rsidR="00333EAB">
        <w:rPr>
          <w:rFonts w:ascii="Times New Roman" w:hAnsi="Times New Roman" w:cs="Times New Roman"/>
          <w:b/>
          <w:sz w:val="28"/>
          <w:szCs w:val="28"/>
        </w:rPr>
        <w:t>Труханова Наталья Викторовна</w:t>
      </w:r>
    </w:p>
    <w:p w:rsidR="00DE63F7" w:rsidRDefault="00DE63F7" w:rsidP="00DE6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E0E" w:rsidRDefault="006B3E0E" w:rsidP="00DE63F7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6B3E0E" w:rsidRDefault="006B3E0E" w:rsidP="00DE63F7">
      <w:pPr>
        <w:tabs>
          <w:tab w:val="left" w:pos="-3828"/>
        </w:tabs>
        <w:spacing w:after="0" w:line="240" w:lineRule="auto"/>
        <w:ind w:right="2" w:firstLine="426"/>
        <w:rPr>
          <w:rFonts w:ascii="Times New Roman" w:hAnsi="Times New Roman" w:cs="Times New Roman"/>
          <w:b/>
          <w:sz w:val="24"/>
          <w:szCs w:val="24"/>
        </w:rPr>
      </w:pPr>
    </w:p>
    <w:p w:rsidR="006B3E0E" w:rsidRDefault="006B3E0E" w:rsidP="00DE63F7">
      <w:pPr>
        <w:tabs>
          <w:tab w:val="left" w:pos="-3828"/>
        </w:tabs>
        <w:spacing w:after="0" w:line="240" w:lineRule="auto"/>
        <w:ind w:right="2" w:firstLine="426"/>
        <w:rPr>
          <w:rFonts w:ascii="Times New Roman" w:hAnsi="Times New Roman" w:cs="Times New Roman"/>
          <w:b/>
          <w:sz w:val="24"/>
          <w:szCs w:val="24"/>
        </w:rPr>
      </w:pPr>
    </w:p>
    <w:p w:rsidR="006B3E0E" w:rsidRDefault="006B3E0E" w:rsidP="00DE63F7">
      <w:pPr>
        <w:tabs>
          <w:tab w:val="left" w:pos="-3828"/>
        </w:tabs>
        <w:spacing w:after="0" w:line="240" w:lineRule="auto"/>
        <w:ind w:right="2" w:firstLine="426"/>
        <w:rPr>
          <w:rFonts w:ascii="Times New Roman" w:hAnsi="Times New Roman" w:cs="Times New Roman"/>
          <w:b/>
          <w:sz w:val="24"/>
          <w:szCs w:val="24"/>
        </w:rPr>
      </w:pPr>
    </w:p>
    <w:p w:rsidR="006B3E0E" w:rsidRDefault="006B3E0E" w:rsidP="00DE63F7">
      <w:pPr>
        <w:tabs>
          <w:tab w:val="left" w:pos="-3828"/>
        </w:tabs>
        <w:spacing w:after="0" w:line="240" w:lineRule="auto"/>
        <w:ind w:right="2" w:firstLine="426"/>
        <w:rPr>
          <w:rFonts w:ascii="Times New Roman" w:hAnsi="Times New Roman" w:cs="Times New Roman"/>
          <w:b/>
          <w:sz w:val="24"/>
          <w:szCs w:val="24"/>
        </w:rPr>
      </w:pPr>
    </w:p>
    <w:p w:rsidR="006B3E0E" w:rsidRDefault="006B3E0E" w:rsidP="00DE63F7">
      <w:pPr>
        <w:tabs>
          <w:tab w:val="left" w:pos="-3828"/>
        </w:tabs>
        <w:spacing w:after="0" w:line="240" w:lineRule="auto"/>
        <w:ind w:right="2" w:firstLine="426"/>
        <w:rPr>
          <w:rFonts w:ascii="Times New Roman" w:hAnsi="Times New Roman" w:cs="Times New Roman"/>
          <w:b/>
          <w:sz w:val="24"/>
          <w:szCs w:val="24"/>
        </w:rPr>
      </w:pPr>
    </w:p>
    <w:p w:rsidR="006B3E0E" w:rsidRDefault="006B3E0E" w:rsidP="00DE63F7">
      <w:pPr>
        <w:tabs>
          <w:tab w:val="left" w:pos="-3828"/>
        </w:tabs>
        <w:spacing w:after="0" w:line="240" w:lineRule="auto"/>
        <w:ind w:right="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E0E" w:rsidRPr="003E0595" w:rsidRDefault="006B3E0E" w:rsidP="00DE63F7">
      <w:pPr>
        <w:tabs>
          <w:tab w:val="left" w:pos="-3828"/>
        </w:tabs>
        <w:spacing w:after="0" w:line="240" w:lineRule="auto"/>
        <w:ind w:right="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595">
        <w:rPr>
          <w:rFonts w:ascii="Times New Roman" w:hAnsi="Times New Roman" w:cs="Times New Roman"/>
          <w:b/>
          <w:sz w:val="28"/>
          <w:szCs w:val="28"/>
        </w:rPr>
        <w:t>г. Шарыпово</w:t>
      </w:r>
    </w:p>
    <w:p w:rsidR="006B3E0E" w:rsidRPr="00397B9C" w:rsidRDefault="006B3E0E" w:rsidP="00DE63F7">
      <w:pPr>
        <w:tabs>
          <w:tab w:val="left" w:pos="-3828"/>
        </w:tabs>
        <w:spacing w:after="0" w:line="240" w:lineRule="auto"/>
        <w:ind w:right="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E0E" w:rsidRPr="00397B9C" w:rsidRDefault="006B3E0E" w:rsidP="00DE63F7">
      <w:pPr>
        <w:tabs>
          <w:tab w:val="left" w:pos="-3828"/>
        </w:tabs>
        <w:spacing w:after="0" w:line="240" w:lineRule="auto"/>
        <w:ind w:right="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C25" w:rsidRDefault="00493C25" w:rsidP="00513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C25" w:rsidRDefault="00493C25" w:rsidP="00DE6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33EAB" w:rsidRPr="00AA4ED9">
        <w:rPr>
          <w:rFonts w:ascii="Times New Roman" w:hAnsi="Times New Roman" w:cs="Times New Roman"/>
          <w:b/>
          <w:sz w:val="28"/>
          <w:szCs w:val="28"/>
        </w:rPr>
        <w:t>Цел</w:t>
      </w:r>
      <w:r w:rsidR="00333EAB">
        <w:rPr>
          <w:rFonts w:ascii="Times New Roman" w:hAnsi="Times New Roman" w:cs="Times New Roman"/>
          <w:b/>
          <w:sz w:val="28"/>
          <w:szCs w:val="28"/>
        </w:rPr>
        <w:t>ь</w:t>
      </w:r>
      <w:r w:rsidR="00333EAB" w:rsidRPr="00AA4ED9">
        <w:rPr>
          <w:rFonts w:ascii="Times New Roman" w:hAnsi="Times New Roman" w:cs="Times New Roman"/>
          <w:b/>
          <w:sz w:val="28"/>
          <w:szCs w:val="28"/>
        </w:rPr>
        <w:t>:</w:t>
      </w:r>
      <w:r w:rsidR="00333EAB">
        <w:rPr>
          <w:rFonts w:ascii="Times New Roman" w:hAnsi="Times New Roman" w:cs="Times New Roman"/>
          <w:sz w:val="28"/>
          <w:szCs w:val="28"/>
        </w:rPr>
        <w:t xml:space="preserve"> </w:t>
      </w:r>
      <w:r w:rsidR="00333EAB" w:rsidRPr="00AA4ED9">
        <w:rPr>
          <w:rFonts w:ascii="Times New Roman" w:hAnsi="Times New Roman" w:cs="Times New Roman"/>
          <w:sz w:val="28"/>
          <w:szCs w:val="28"/>
        </w:rPr>
        <w:t>развитие</w:t>
      </w:r>
      <w:r w:rsidRPr="00AA4ED9">
        <w:rPr>
          <w:rFonts w:ascii="Times New Roman" w:hAnsi="Times New Roman" w:cs="Times New Roman"/>
          <w:sz w:val="28"/>
          <w:szCs w:val="28"/>
        </w:rPr>
        <w:t xml:space="preserve"> профессиональных умений и навыков молод</w:t>
      </w:r>
      <w:r w:rsidR="00AA4ED9">
        <w:rPr>
          <w:rFonts w:ascii="Times New Roman" w:hAnsi="Times New Roman" w:cs="Times New Roman"/>
          <w:sz w:val="28"/>
          <w:szCs w:val="28"/>
        </w:rPr>
        <w:t>ого</w:t>
      </w:r>
      <w:r w:rsidRPr="00AA4ED9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AA4ED9">
        <w:rPr>
          <w:rFonts w:ascii="Times New Roman" w:hAnsi="Times New Roman" w:cs="Times New Roman"/>
          <w:sz w:val="28"/>
          <w:szCs w:val="28"/>
        </w:rPr>
        <w:t>а</w:t>
      </w:r>
      <w:r w:rsidRPr="00AA4ED9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учреждения.</w:t>
      </w:r>
    </w:p>
    <w:p w:rsidR="00AA4ED9" w:rsidRDefault="00AA4ED9" w:rsidP="00DE63F7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A4ED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57F1E" w:rsidRPr="00B57F1E" w:rsidRDefault="00B57F1E" w:rsidP="00B57F1E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57F1E">
        <w:rPr>
          <w:rFonts w:ascii="Times New Roman" w:hAnsi="Times New Roman"/>
          <w:sz w:val="28"/>
          <w:szCs w:val="28"/>
        </w:rPr>
        <w:t>Ускорить процесс профессиональн</w:t>
      </w:r>
      <w:r w:rsidR="006C52A8">
        <w:rPr>
          <w:rFonts w:ascii="Times New Roman" w:hAnsi="Times New Roman"/>
          <w:sz w:val="28"/>
          <w:szCs w:val="28"/>
        </w:rPr>
        <w:t>ого становления воспитателя</w:t>
      </w:r>
      <w:r w:rsidRPr="00B57F1E">
        <w:rPr>
          <w:rFonts w:ascii="Times New Roman" w:hAnsi="Times New Roman"/>
          <w:sz w:val="28"/>
          <w:szCs w:val="28"/>
        </w:rPr>
        <w:t xml:space="preserve"> и развитие способности самостоятельно и качественно выполнять возложенные на него обязанности по занимаемой должности.</w:t>
      </w:r>
    </w:p>
    <w:p w:rsidR="00B57F1E" w:rsidRPr="00B57F1E" w:rsidRDefault="00B57F1E" w:rsidP="00B57F1E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57F1E">
        <w:rPr>
          <w:rFonts w:ascii="Times New Roman" w:hAnsi="Times New Roman"/>
          <w:sz w:val="28"/>
          <w:szCs w:val="28"/>
        </w:rPr>
        <w:t>Оказать методическую помощь в повышении уровня организации образовательной деятель</w:t>
      </w:r>
      <w:r w:rsidR="006C52A8">
        <w:rPr>
          <w:rFonts w:ascii="Times New Roman" w:hAnsi="Times New Roman"/>
          <w:sz w:val="28"/>
          <w:szCs w:val="28"/>
        </w:rPr>
        <w:t>ности</w:t>
      </w:r>
      <w:r w:rsidRPr="00B57F1E">
        <w:rPr>
          <w:rFonts w:ascii="Times New Roman" w:hAnsi="Times New Roman"/>
          <w:sz w:val="28"/>
          <w:szCs w:val="28"/>
        </w:rPr>
        <w:t>.</w:t>
      </w:r>
    </w:p>
    <w:p w:rsidR="00B57F1E" w:rsidRPr="00B57F1E" w:rsidRDefault="00B57F1E" w:rsidP="00B57F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F1E">
        <w:rPr>
          <w:rFonts w:ascii="Times New Roman" w:hAnsi="Times New Roman" w:cs="Times New Roman"/>
          <w:sz w:val="28"/>
          <w:szCs w:val="28"/>
        </w:rPr>
        <w:t xml:space="preserve">Развивать потребность и мотивацию в непрерывном самообразовании. </w:t>
      </w:r>
    </w:p>
    <w:p w:rsidR="00B57F1E" w:rsidRPr="00B57F1E" w:rsidRDefault="00B57F1E" w:rsidP="00B57F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F1E">
        <w:rPr>
          <w:rFonts w:ascii="Times New Roman" w:hAnsi="Times New Roman" w:cs="Times New Roman"/>
          <w:sz w:val="28"/>
          <w:szCs w:val="28"/>
        </w:rPr>
        <w:t>Познакомить с разнообразными методами и приёмами обучения пр</w:t>
      </w:r>
      <w:r w:rsidR="006C52A8">
        <w:rPr>
          <w:rFonts w:ascii="Times New Roman" w:hAnsi="Times New Roman" w:cs="Times New Roman"/>
          <w:sz w:val="28"/>
          <w:szCs w:val="28"/>
        </w:rPr>
        <w:t>и проведении образовательной деятельности</w:t>
      </w:r>
      <w:r w:rsidRPr="00B57F1E">
        <w:rPr>
          <w:rFonts w:ascii="Times New Roman" w:hAnsi="Times New Roman" w:cs="Times New Roman"/>
          <w:sz w:val="28"/>
          <w:szCs w:val="28"/>
        </w:rPr>
        <w:t>.</w:t>
      </w:r>
    </w:p>
    <w:p w:rsidR="006A50B1" w:rsidRDefault="00B57F1E" w:rsidP="006A50B1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20D40">
        <w:rPr>
          <w:rFonts w:ascii="Times New Roman" w:hAnsi="Times New Roman"/>
          <w:sz w:val="28"/>
          <w:szCs w:val="28"/>
        </w:rPr>
        <w:t>Познакомить с формами и методами организации работы с родителями.</w:t>
      </w:r>
    </w:p>
    <w:p w:rsidR="006C52A8" w:rsidRDefault="006C52A8" w:rsidP="006A50B1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РППС в соответствии с ФГОС ДО</w:t>
      </w:r>
      <w:r w:rsidR="00333EAB">
        <w:rPr>
          <w:rFonts w:ascii="Times New Roman" w:hAnsi="Times New Roman"/>
          <w:sz w:val="28"/>
          <w:szCs w:val="28"/>
        </w:rPr>
        <w:t xml:space="preserve"> и ФОП ДО</w:t>
      </w:r>
      <w:r>
        <w:rPr>
          <w:rFonts w:ascii="Times New Roman" w:hAnsi="Times New Roman"/>
          <w:sz w:val="28"/>
          <w:szCs w:val="28"/>
        </w:rPr>
        <w:t>.</w:t>
      </w:r>
    </w:p>
    <w:p w:rsidR="00DE63F7" w:rsidRPr="00520D40" w:rsidRDefault="00DE63F7" w:rsidP="00DE63F7">
      <w:pPr>
        <w:pStyle w:val="1"/>
        <w:ind w:left="78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1479"/>
        <w:gridCol w:w="3604"/>
        <w:gridCol w:w="5171"/>
        <w:gridCol w:w="3374"/>
        <w:gridCol w:w="2356"/>
      </w:tblGrid>
      <w:tr w:rsidR="00E4220A" w:rsidRPr="006A50B1" w:rsidTr="00435629">
        <w:tc>
          <w:tcPr>
            <w:tcW w:w="0" w:type="auto"/>
          </w:tcPr>
          <w:p w:rsidR="006A50B1" w:rsidRPr="006A50B1" w:rsidRDefault="006A50B1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Дата </w:t>
            </w:r>
          </w:p>
          <w:p w:rsidR="006A50B1" w:rsidRPr="006A50B1" w:rsidRDefault="006A50B1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6A50B1" w:rsidRPr="006A50B1" w:rsidRDefault="006A50B1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>(месяц,</w:t>
            </w:r>
          </w:p>
          <w:p w:rsidR="006A50B1" w:rsidRPr="006A50B1" w:rsidRDefault="006A50B1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период)</w:t>
            </w:r>
          </w:p>
        </w:tc>
        <w:tc>
          <w:tcPr>
            <w:tcW w:w="3604" w:type="dxa"/>
          </w:tcPr>
          <w:p w:rsidR="006A50B1" w:rsidRPr="006A50B1" w:rsidRDefault="006A50B1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0B1" w:rsidRPr="006A50B1" w:rsidRDefault="006A50B1" w:rsidP="00A92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Тема</w:t>
            </w:r>
          </w:p>
        </w:tc>
        <w:tc>
          <w:tcPr>
            <w:tcW w:w="5171" w:type="dxa"/>
          </w:tcPr>
          <w:p w:rsidR="00C852A5" w:rsidRDefault="006A50B1" w:rsidP="00C8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A50B1" w:rsidRPr="006A50B1" w:rsidRDefault="00C852A5" w:rsidP="00C8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6A50B1"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 для обсуждения</w:t>
            </w:r>
          </w:p>
        </w:tc>
        <w:tc>
          <w:tcPr>
            <w:tcW w:w="3374" w:type="dxa"/>
          </w:tcPr>
          <w:p w:rsidR="00C852A5" w:rsidRDefault="006A50B1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6A50B1" w:rsidRPr="006A50B1" w:rsidRDefault="00C852A5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6A5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A50B1"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356" w:type="dxa"/>
          </w:tcPr>
          <w:p w:rsidR="006A50B1" w:rsidRPr="006A50B1" w:rsidRDefault="006A50B1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</w:t>
            </w:r>
          </w:p>
          <w:p w:rsidR="006A50B1" w:rsidRPr="006A50B1" w:rsidRDefault="006A50B1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результат</w:t>
            </w:r>
          </w:p>
        </w:tc>
      </w:tr>
      <w:tr w:rsidR="006B3E0E" w:rsidRPr="006A50B1" w:rsidTr="00435629">
        <w:tc>
          <w:tcPr>
            <w:tcW w:w="0" w:type="auto"/>
          </w:tcPr>
          <w:p w:rsidR="006B3E0E" w:rsidRDefault="006B3E0E" w:rsidP="006B3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B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B3E0E" w:rsidRPr="006A50B1" w:rsidRDefault="006B3E0E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4" w:type="dxa"/>
          </w:tcPr>
          <w:p w:rsidR="006B3E0E" w:rsidRDefault="006B3E0E" w:rsidP="006B3E0E">
            <w:pPr>
              <w:pStyle w:val="1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Выявление профессиональных проблем и образовательных запросов молодого педагога.</w:t>
            </w:r>
          </w:p>
          <w:p w:rsidR="006B3E0E" w:rsidRDefault="006B3E0E" w:rsidP="006B3E0E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93C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C93C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помощ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3C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организации качественной работы с документацией.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3E0E" w:rsidRPr="006A50B1" w:rsidRDefault="006B3E0E" w:rsidP="006B3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Распределение вопросов подготовки к родительскому собранию.</w:t>
            </w:r>
          </w:p>
        </w:tc>
        <w:tc>
          <w:tcPr>
            <w:tcW w:w="5171" w:type="dxa"/>
          </w:tcPr>
          <w:p w:rsidR="006B3E0E" w:rsidRPr="00C93CA9" w:rsidRDefault="006B3E0E" w:rsidP="006B3E0E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Изучение нормативно-правовой документации.</w:t>
            </w:r>
          </w:p>
          <w:p w:rsidR="006B3E0E" w:rsidRPr="00C93CA9" w:rsidRDefault="006B3E0E" w:rsidP="006B3E0E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3CA9">
              <w:rPr>
                <w:rFonts w:ascii="Times New Roman" w:hAnsi="Times New Roman"/>
                <w:sz w:val="24"/>
                <w:szCs w:val="24"/>
              </w:rPr>
              <w:t xml:space="preserve">2. Содействие в разработке и написании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або</w:t>
            </w:r>
            <w:r>
              <w:rPr>
                <w:rFonts w:ascii="Times New Roman" w:hAnsi="Times New Roman"/>
                <w:sz w:val="24"/>
                <w:szCs w:val="24"/>
              </w:rPr>
              <w:t>чей программы  для детей второго раннего возраста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3E0E" w:rsidRDefault="006B3E0E" w:rsidP="006B3E0E">
            <w:pPr>
              <w:rPr>
                <w:rFonts w:ascii="Times New Roman" w:hAnsi="Times New Roman"/>
                <w:sz w:val="24"/>
                <w:szCs w:val="24"/>
              </w:rPr>
            </w:pPr>
            <w:r w:rsidRPr="00C93CA9">
              <w:rPr>
                <w:rFonts w:ascii="Times New Roman" w:hAnsi="Times New Roman"/>
                <w:sz w:val="24"/>
                <w:szCs w:val="24"/>
              </w:rPr>
              <w:t>3. Составлен</w:t>
            </w:r>
            <w:r>
              <w:rPr>
                <w:rFonts w:ascii="Times New Roman" w:hAnsi="Times New Roman"/>
                <w:sz w:val="24"/>
                <w:szCs w:val="24"/>
              </w:rPr>
              <w:t>ие документации воспитателя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3E0E" w:rsidRDefault="006B3E0E" w:rsidP="006B3E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. Подготовка к родительскому собранию.</w:t>
            </w:r>
          </w:p>
          <w:p w:rsidR="006B3E0E" w:rsidRDefault="006B3E0E" w:rsidP="006B3E0E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3E0E" w:rsidRPr="006A50B1" w:rsidRDefault="006B3E0E" w:rsidP="00C8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4" w:type="dxa"/>
          </w:tcPr>
          <w:p w:rsidR="006B3E0E" w:rsidRDefault="006B3E0E" w:rsidP="006B3E0E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Анкетирование</w:t>
            </w:r>
          </w:p>
          <w:p w:rsidR="006B3E0E" w:rsidRPr="00C93CA9" w:rsidRDefault="006B3E0E" w:rsidP="006B3E0E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2.Консультации</w:t>
            </w:r>
          </w:p>
          <w:p w:rsidR="006B3E0E" w:rsidRPr="00C93CA9" w:rsidRDefault="006B3E0E" w:rsidP="006B3E0E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3.Беседы</w:t>
            </w:r>
          </w:p>
          <w:p w:rsidR="006B3E0E" w:rsidRDefault="006B3E0E" w:rsidP="006B3E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Показ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объяснение 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веден</w:t>
            </w:r>
            <w:r>
              <w:rPr>
                <w:rFonts w:ascii="Times New Roman" w:hAnsi="Times New Roman"/>
                <w:sz w:val="24"/>
                <w:szCs w:val="24"/>
              </w:rPr>
              <w:t>ия документации воспитателя</w:t>
            </w:r>
          </w:p>
          <w:p w:rsidR="006B3E0E" w:rsidRDefault="006B3E0E" w:rsidP="006B3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E0E" w:rsidRDefault="006B3E0E" w:rsidP="006B3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E0E" w:rsidRPr="006A50B1" w:rsidRDefault="006B3E0E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6B3E0E" w:rsidRPr="006A50B1" w:rsidRDefault="006B3E0E" w:rsidP="006B3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53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EAB">
              <w:rPr>
                <w:rFonts w:ascii="Times New Roman" w:hAnsi="Times New Roman" w:cs="Times New Roman"/>
                <w:sz w:val="24"/>
                <w:szCs w:val="24"/>
              </w:rPr>
              <w:t>требований нормативных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в сфере образования, ведения профессиональной документации.</w:t>
            </w:r>
          </w:p>
        </w:tc>
      </w:tr>
      <w:tr w:rsidR="00E4220A" w:rsidTr="00435629">
        <w:tc>
          <w:tcPr>
            <w:tcW w:w="0" w:type="auto"/>
          </w:tcPr>
          <w:p w:rsidR="00C852A5" w:rsidRDefault="006B3E0E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A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C852A5" w:rsidRDefault="00C852A5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2A5" w:rsidRDefault="00C852A5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2A5" w:rsidRDefault="00C852A5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2A5" w:rsidRDefault="00C852A5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2A5" w:rsidRDefault="00C852A5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2A5" w:rsidRDefault="00C852A5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5EA" w:rsidRDefault="005135EA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D40" w:rsidRDefault="00520D40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2A5" w:rsidRPr="006A50B1" w:rsidRDefault="00C852A5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4" w:type="dxa"/>
          </w:tcPr>
          <w:p w:rsidR="00820CAB" w:rsidRPr="00C93CA9" w:rsidRDefault="00820CAB" w:rsidP="00820CAB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33EAB" w:rsidRPr="00C93CA9">
              <w:rPr>
                <w:rFonts w:ascii="Times New Roman" w:hAnsi="Times New Roman"/>
                <w:sz w:val="24"/>
                <w:szCs w:val="24"/>
              </w:rPr>
              <w:t>Оказа</w:t>
            </w:r>
            <w:r w:rsidR="00333EAB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="00333EAB" w:rsidRPr="00C93CA9">
              <w:rPr>
                <w:rFonts w:ascii="Times New Roman" w:hAnsi="Times New Roman"/>
                <w:sz w:val="24"/>
                <w:szCs w:val="24"/>
              </w:rPr>
              <w:t>помощи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84260E">
              <w:rPr>
                <w:rFonts w:ascii="Times New Roman" w:hAnsi="Times New Roman"/>
                <w:sz w:val="24"/>
                <w:szCs w:val="24"/>
              </w:rPr>
              <w:t>составлению и проведению образовательной деятельности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6258" w:rsidRDefault="00C52480" w:rsidP="007A6258">
            <w:pPr>
              <w:pStyle w:val="1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A6258">
              <w:rPr>
                <w:rFonts w:ascii="Times New Roman" w:hAnsi="Times New Roman"/>
                <w:sz w:val="24"/>
                <w:szCs w:val="24"/>
              </w:rPr>
              <w:t>.Знакомство</w:t>
            </w:r>
            <w:r w:rsidR="007A6258" w:rsidRPr="00C93CA9">
              <w:rPr>
                <w:rFonts w:ascii="Times New Roman" w:hAnsi="Times New Roman"/>
                <w:sz w:val="24"/>
                <w:szCs w:val="24"/>
              </w:rPr>
              <w:t xml:space="preserve"> с правилами, приемами рабо</w:t>
            </w:r>
            <w:r w:rsidR="007A6258">
              <w:rPr>
                <w:rFonts w:ascii="Times New Roman" w:hAnsi="Times New Roman"/>
                <w:sz w:val="24"/>
                <w:szCs w:val="24"/>
              </w:rPr>
              <w:t xml:space="preserve">ты с детьми во время проведения </w:t>
            </w:r>
            <w:r w:rsidR="007A6258" w:rsidRPr="00C93CA9">
              <w:rPr>
                <w:rFonts w:ascii="Times New Roman" w:hAnsi="Times New Roman"/>
                <w:sz w:val="24"/>
                <w:szCs w:val="24"/>
              </w:rPr>
              <w:t>диагностического обследования.</w:t>
            </w:r>
          </w:p>
          <w:p w:rsidR="00C52480" w:rsidRPr="00C93CA9" w:rsidRDefault="00C52480" w:rsidP="007A6258">
            <w:pPr>
              <w:pStyle w:val="1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80661B">
              <w:rPr>
                <w:rFonts w:ascii="Times New Roman" w:hAnsi="Times New Roman"/>
                <w:sz w:val="24"/>
                <w:szCs w:val="24"/>
              </w:rPr>
              <w:t xml:space="preserve"> Обеспечение каналов многосторонней связи с молодым педагогом.</w:t>
            </w:r>
          </w:p>
          <w:p w:rsidR="007A6258" w:rsidRDefault="007A6258" w:rsidP="00820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1" w:type="dxa"/>
          </w:tcPr>
          <w:p w:rsidR="00820CAB" w:rsidRPr="00C93CA9" w:rsidRDefault="00820CAB" w:rsidP="00820CAB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333EAB"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Консультация</w:t>
            </w:r>
            <w:r w:rsidR="00333EAB" w:rsidRPr="00C93CA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Как провести эффективно за</w:t>
            </w:r>
            <w:r w:rsidR="004F5A68">
              <w:rPr>
                <w:rFonts w:ascii="Times New Roman" w:hAnsi="Times New Roman"/>
                <w:sz w:val="24"/>
                <w:szCs w:val="24"/>
              </w:rPr>
              <w:t>нятие для детей младшего дошкольного возраста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» (цели и задачи, требования к проведению, закономерности и общие осно</w:t>
            </w:r>
            <w:r w:rsidR="004A485B">
              <w:rPr>
                <w:rFonts w:ascii="Times New Roman" w:hAnsi="Times New Roman"/>
                <w:sz w:val="24"/>
                <w:szCs w:val="24"/>
              </w:rPr>
              <w:t>вы обучения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20CAB" w:rsidRPr="00C93CA9" w:rsidRDefault="00DB7326" w:rsidP="00820CAB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Взаим</w:t>
            </w:r>
            <w:r w:rsidR="007351A4">
              <w:rPr>
                <w:rFonts w:ascii="Times New Roman" w:hAnsi="Times New Roman"/>
                <w:sz w:val="24"/>
                <w:szCs w:val="24"/>
              </w:rPr>
              <w:t>опосещаемость  образовательной деятельности.</w:t>
            </w:r>
          </w:p>
          <w:p w:rsidR="00C52480" w:rsidRDefault="00C52480" w:rsidP="00C5248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.Организация первичной диагностики.</w:t>
            </w:r>
          </w:p>
          <w:p w:rsidR="00820CAB" w:rsidRDefault="00EC36EC" w:rsidP="00820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5.Организация общения по средствам каналов электронной связи</w:t>
            </w:r>
          </w:p>
        </w:tc>
        <w:tc>
          <w:tcPr>
            <w:tcW w:w="3374" w:type="dxa"/>
          </w:tcPr>
          <w:p w:rsidR="00851D50" w:rsidRDefault="00820CAB" w:rsidP="00851D50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Показ </w:t>
            </w:r>
            <w:r w:rsidR="007351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практического материала, пособий</w:t>
            </w: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3EAB"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333E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образовательной</w:t>
            </w:r>
            <w:r w:rsidR="004F5A6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20CAB" w:rsidRDefault="00820CAB" w:rsidP="00851D50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Бесед</w:t>
            </w:r>
            <w:r w:rsidR="007A62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  <w:p w:rsidR="00C52480" w:rsidRPr="00C93CA9" w:rsidRDefault="00C52480" w:rsidP="00C5248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Показ обследования р</w:t>
            </w:r>
            <w:r>
              <w:rPr>
                <w:rFonts w:ascii="Times New Roman" w:hAnsi="Times New Roman"/>
                <w:sz w:val="24"/>
                <w:szCs w:val="24"/>
              </w:rPr>
              <w:t>ебенка (заполнение диагностических карт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52480" w:rsidRDefault="003A1691" w:rsidP="00851D5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1691">
              <w:rPr>
                <w:rFonts w:ascii="Times New Roman" w:hAnsi="Times New Roman"/>
                <w:sz w:val="24"/>
                <w:szCs w:val="24"/>
              </w:rPr>
              <w:t>4. Практикум по планированию каждого этапа образовательной деятельности</w:t>
            </w:r>
          </w:p>
          <w:p w:rsidR="0080661B" w:rsidRPr="003A1691" w:rsidRDefault="00EC36EC" w:rsidP="00851D5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5.Создание</w:t>
            </w:r>
            <w:r w:rsidR="0080661B">
              <w:rPr>
                <w:rFonts w:ascii="Times New Roman" w:hAnsi="Times New Roman"/>
                <w:sz w:val="24"/>
                <w:szCs w:val="24"/>
              </w:rPr>
              <w:t xml:space="preserve"> каналов электронной связи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(электронная почта, </w:t>
            </w:r>
            <w:r w:rsidR="00333EAB">
              <w:rPr>
                <w:rFonts w:ascii="Times New Roman" w:hAnsi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  <w:r w:rsidR="008066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6" w:type="dxa"/>
          </w:tcPr>
          <w:p w:rsidR="006A50B1" w:rsidRDefault="00435629" w:rsidP="0049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инновационных форм, методов проведения</w:t>
            </w:r>
            <w:r w:rsidR="007351A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5629" w:rsidRPr="00654D53" w:rsidRDefault="00435629" w:rsidP="0049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 образовательных потребностей родителей.</w:t>
            </w:r>
          </w:p>
        </w:tc>
      </w:tr>
      <w:tr w:rsidR="00E4220A" w:rsidTr="00333EAB">
        <w:trPr>
          <w:trHeight w:val="1551"/>
        </w:trPr>
        <w:tc>
          <w:tcPr>
            <w:tcW w:w="0" w:type="auto"/>
          </w:tcPr>
          <w:p w:rsidR="006A50B1" w:rsidRPr="00C852A5" w:rsidRDefault="00820CAB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Pr="00C852A5">
              <w:rPr>
                <w:rFonts w:ascii="Times New Roman" w:hAnsi="Times New Roman" w:cs="Times New Roman"/>
                <w:b/>
                <w:sz w:val="24"/>
                <w:szCs w:val="24"/>
              </w:rPr>
              <w:t>ябрь</w:t>
            </w:r>
          </w:p>
        </w:tc>
        <w:tc>
          <w:tcPr>
            <w:tcW w:w="3604" w:type="dxa"/>
          </w:tcPr>
          <w:p w:rsidR="00820CAB" w:rsidRPr="00C93CA9" w:rsidRDefault="00820CAB" w:rsidP="00820CAB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 ведения</w:t>
            </w:r>
          </w:p>
          <w:p w:rsidR="00820CAB" w:rsidRPr="00C93CA9" w:rsidRDefault="0084260E" w:rsidP="00820CAB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351A4">
              <w:rPr>
                <w:rFonts w:ascii="Times New Roman" w:hAnsi="Times New Roman"/>
                <w:sz w:val="24"/>
                <w:szCs w:val="24"/>
              </w:rPr>
              <w:t>бразовательной деятельности</w:t>
            </w:r>
            <w:r w:rsidR="00820CAB" w:rsidRPr="00C93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50B1" w:rsidRDefault="00820CAB" w:rsidP="00333EAB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Оказа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333EAB">
              <w:rPr>
                <w:rFonts w:ascii="Times New Roman" w:hAnsi="Times New Roman"/>
                <w:sz w:val="24"/>
                <w:szCs w:val="24"/>
              </w:rPr>
              <w:t>составлению конспектов</w:t>
            </w:r>
            <w:r w:rsidR="00DB7326">
              <w:rPr>
                <w:rFonts w:ascii="Times New Roman" w:hAnsi="Times New Roman"/>
                <w:sz w:val="24"/>
                <w:szCs w:val="24"/>
              </w:rPr>
              <w:t xml:space="preserve"> и проведении</w:t>
            </w:r>
            <w:r w:rsidR="004A485B">
              <w:rPr>
                <w:rFonts w:ascii="Times New Roman" w:hAnsi="Times New Roman"/>
                <w:sz w:val="24"/>
                <w:szCs w:val="24"/>
              </w:rPr>
              <w:t xml:space="preserve"> од</w:t>
            </w:r>
            <w:r w:rsidR="00455219">
              <w:rPr>
                <w:rFonts w:ascii="Times New Roman" w:hAnsi="Times New Roman"/>
                <w:sz w:val="24"/>
                <w:szCs w:val="24"/>
              </w:rPr>
              <w:t xml:space="preserve"> молодым педагогом</w:t>
            </w:r>
          </w:p>
        </w:tc>
        <w:tc>
          <w:tcPr>
            <w:tcW w:w="5171" w:type="dxa"/>
          </w:tcPr>
          <w:p w:rsidR="00820CAB" w:rsidRPr="00C93CA9" w:rsidRDefault="00820CAB" w:rsidP="00820CAB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33EAB">
              <w:rPr>
                <w:rFonts w:ascii="Times New Roman" w:hAnsi="Times New Roman"/>
                <w:sz w:val="24"/>
                <w:szCs w:val="24"/>
              </w:rPr>
              <w:t>Посещение образовательной</w:t>
            </w:r>
            <w:r w:rsidR="007351A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  <w:r w:rsidR="00EC36EC">
              <w:rPr>
                <w:rFonts w:ascii="Times New Roman" w:hAnsi="Times New Roman"/>
                <w:sz w:val="24"/>
                <w:szCs w:val="24"/>
              </w:rPr>
              <w:t xml:space="preserve"> наставника, его анализ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50B1" w:rsidRDefault="00EC36EC" w:rsidP="00820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20CAB" w:rsidRPr="00C93CA9">
              <w:rPr>
                <w:rFonts w:ascii="Times New Roman" w:hAnsi="Times New Roman"/>
                <w:sz w:val="24"/>
                <w:szCs w:val="24"/>
              </w:rPr>
              <w:t>. Консультация «Использование разнообразных методов и приемов обуче</w:t>
            </w:r>
            <w:r w:rsidR="007351A4">
              <w:rPr>
                <w:rFonts w:ascii="Times New Roman" w:hAnsi="Times New Roman"/>
                <w:sz w:val="24"/>
                <w:szCs w:val="24"/>
              </w:rPr>
              <w:t xml:space="preserve">ния при проведении ОД </w:t>
            </w:r>
            <w:r w:rsidR="00820CAB" w:rsidRPr="00C93CA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374" w:type="dxa"/>
          </w:tcPr>
          <w:p w:rsidR="00851D50" w:rsidRPr="00C93CA9" w:rsidRDefault="00851D50" w:rsidP="00851D50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Беседа (анализ).</w:t>
            </w:r>
          </w:p>
          <w:p w:rsidR="00851D50" w:rsidRPr="00C93CA9" w:rsidRDefault="00851D50" w:rsidP="00851D5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Консультация.</w:t>
            </w:r>
          </w:p>
          <w:p w:rsidR="00851D50" w:rsidRDefault="00851D50" w:rsidP="00851D50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 пра</w:t>
            </w:r>
            <w:r w:rsidR="007351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ктического материала, пособий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A50B1" w:rsidRDefault="006A50B1" w:rsidP="0085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6A50B1" w:rsidRPr="00435629" w:rsidRDefault="00435629" w:rsidP="0049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62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программы, </w:t>
            </w:r>
            <w:r w:rsidR="007351A4">
              <w:rPr>
                <w:rFonts w:ascii="Times New Roman" w:hAnsi="Times New Roman" w:cs="Times New Roman"/>
                <w:sz w:val="24"/>
                <w:szCs w:val="24"/>
              </w:rPr>
              <w:t>методов и приёмов</w:t>
            </w:r>
            <w:r w:rsidR="00E42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220A" w:rsidTr="00435629">
        <w:tc>
          <w:tcPr>
            <w:tcW w:w="0" w:type="auto"/>
          </w:tcPr>
          <w:p w:rsidR="006A50B1" w:rsidRPr="00851D50" w:rsidRDefault="00851D50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5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604" w:type="dxa"/>
          </w:tcPr>
          <w:p w:rsidR="00851D50" w:rsidRPr="00C93CA9" w:rsidRDefault="00851D50" w:rsidP="00851D5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нализ навык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 ведения</w:t>
            </w:r>
            <w:r w:rsidR="0084260E">
              <w:rPr>
                <w:rFonts w:ascii="Times New Roman" w:hAnsi="Times New Roman"/>
                <w:sz w:val="24"/>
                <w:szCs w:val="24"/>
              </w:rPr>
              <w:t xml:space="preserve"> образовательной деятельности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50B1" w:rsidRDefault="00E7432D" w:rsidP="00851D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851D50">
              <w:rPr>
                <w:rFonts w:ascii="Times New Roman" w:hAnsi="Times New Roman"/>
                <w:sz w:val="24"/>
                <w:szCs w:val="24"/>
              </w:rPr>
              <w:t>Рекомендация м</w:t>
            </w:r>
            <w:r w:rsidR="00851D50" w:rsidRPr="00C93CA9">
              <w:rPr>
                <w:rFonts w:ascii="Times New Roman" w:hAnsi="Times New Roman"/>
                <w:sz w:val="24"/>
                <w:szCs w:val="24"/>
              </w:rPr>
              <w:t>етодически</w:t>
            </w:r>
            <w:r w:rsidR="00851D50">
              <w:rPr>
                <w:rFonts w:ascii="Times New Roman" w:hAnsi="Times New Roman"/>
                <w:sz w:val="24"/>
                <w:szCs w:val="24"/>
              </w:rPr>
              <w:t>х</w:t>
            </w:r>
            <w:r w:rsidR="00851D50" w:rsidRPr="00C93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1D50">
              <w:rPr>
                <w:rFonts w:ascii="Times New Roman" w:hAnsi="Times New Roman"/>
                <w:sz w:val="24"/>
                <w:szCs w:val="24"/>
              </w:rPr>
              <w:t>приемов и методов в работе с родителями.</w:t>
            </w:r>
          </w:p>
          <w:p w:rsidR="00455219" w:rsidRDefault="00455219" w:rsidP="0085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3.Проведение мониторинга освоения образовательной программы воспитанниками.</w:t>
            </w:r>
          </w:p>
        </w:tc>
        <w:tc>
          <w:tcPr>
            <w:tcW w:w="5171" w:type="dxa"/>
          </w:tcPr>
          <w:p w:rsidR="00E7432D" w:rsidRPr="00C93CA9" w:rsidRDefault="00E7432D" w:rsidP="00E7432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C36EC">
              <w:rPr>
                <w:rFonts w:ascii="Times New Roman" w:hAnsi="Times New Roman"/>
                <w:sz w:val="24"/>
                <w:szCs w:val="24"/>
              </w:rPr>
              <w:t>Открытое занятие</w:t>
            </w:r>
            <w:r w:rsidR="00140E5E">
              <w:rPr>
                <w:rFonts w:ascii="Times New Roman" w:hAnsi="Times New Roman"/>
                <w:sz w:val="24"/>
                <w:szCs w:val="24"/>
              </w:rPr>
              <w:t xml:space="preserve">  образовательной деятельности</w:t>
            </w:r>
            <w:r w:rsidR="00EC36EC">
              <w:rPr>
                <w:rFonts w:ascii="Times New Roman" w:hAnsi="Times New Roman"/>
                <w:sz w:val="24"/>
                <w:szCs w:val="24"/>
              </w:rPr>
              <w:t xml:space="preserve"> наставника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432D" w:rsidRPr="00C93CA9" w:rsidRDefault="00E7432D" w:rsidP="00E7432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3CA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40E5E">
              <w:rPr>
                <w:rFonts w:ascii="Times New Roman" w:hAnsi="Times New Roman"/>
                <w:sz w:val="24"/>
                <w:szCs w:val="24"/>
              </w:rPr>
              <w:t>Посещение образовательной деятельности у молодого специалиста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50B1" w:rsidRDefault="00E7432D" w:rsidP="00E7432D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3. Наблюдение за молодым специалистом во время общения с родителями воспитанников.</w:t>
            </w:r>
          </w:p>
          <w:p w:rsidR="00455219" w:rsidRDefault="00455219" w:rsidP="00E74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4. Продолжать знакомство с правилами проведения педагогической диагностики, с диагностическим инструментарием, способами фиксации данных с методами анализа и обобщения полученных данных.</w:t>
            </w:r>
          </w:p>
        </w:tc>
        <w:tc>
          <w:tcPr>
            <w:tcW w:w="3374" w:type="dxa"/>
          </w:tcPr>
          <w:p w:rsidR="00E7432D" w:rsidRDefault="00E7432D" w:rsidP="00E7432D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Беседа (анализ).</w:t>
            </w:r>
          </w:p>
          <w:p w:rsidR="00140E5E" w:rsidRPr="00C93CA9" w:rsidRDefault="00455219" w:rsidP="00E7432D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Консультации</w:t>
            </w:r>
            <w:r w:rsidR="004A485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возникшим затруднениям по ходу просмот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 образовательной деятельности; проведения диагностики.</w:t>
            </w:r>
          </w:p>
          <w:p w:rsidR="006A50B1" w:rsidRDefault="006A50B1" w:rsidP="00493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6A50B1" w:rsidRDefault="00E4220A" w:rsidP="0049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62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="00140E5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методик и </w:t>
            </w:r>
            <w:r w:rsidR="00DB7326">
              <w:rPr>
                <w:rFonts w:ascii="Times New Roman" w:hAnsi="Times New Roman" w:cs="Times New Roman"/>
                <w:sz w:val="24"/>
                <w:szCs w:val="24"/>
              </w:rPr>
              <w:t>приёмов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220A" w:rsidRDefault="00E4220A" w:rsidP="00493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 образовательных потребностей родителей.</w:t>
            </w:r>
          </w:p>
        </w:tc>
      </w:tr>
      <w:tr w:rsidR="00E4220A" w:rsidTr="00435629">
        <w:tc>
          <w:tcPr>
            <w:tcW w:w="0" w:type="auto"/>
          </w:tcPr>
          <w:p w:rsidR="006A50B1" w:rsidRPr="005135EA" w:rsidRDefault="005135EA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E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604" w:type="dxa"/>
          </w:tcPr>
          <w:p w:rsidR="005135EA" w:rsidRDefault="005135EA" w:rsidP="005135E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нализ навык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 ведения</w:t>
            </w:r>
            <w:r w:rsidR="0084260E">
              <w:rPr>
                <w:rFonts w:ascii="Times New Roman" w:hAnsi="Times New Roman"/>
                <w:sz w:val="24"/>
                <w:szCs w:val="24"/>
              </w:rPr>
              <w:t xml:space="preserve"> образовательной деятельности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5219" w:rsidRPr="00C93CA9" w:rsidRDefault="00455219" w:rsidP="005135E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Организация развивающей предметно – пространственной среды (РППС) в групповом помещении.</w:t>
            </w:r>
          </w:p>
          <w:p w:rsidR="006A50B1" w:rsidRDefault="006A50B1" w:rsidP="00513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1" w:type="dxa"/>
          </w:tcPr>
          <w:p w:rsidR="005135EA" w:rsidRPr="00C93CA9" w:rsidRDefault="005135EA" w:rsidP="005135E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Взаимоп</w:t>
            </w:r>
            <w:r w:rsidR="0084260E">
              <w:rPr>
                <w:rFonts w:ascii="Times New Roman" w:hAnsi="Times New Roman"/>
                <w:sz w:val="24"/>
                <w:szCs w:val="24"/>
              </w:rPr>
              <w:t>осещаемость  образовательной деятельности (продуктивная деятельность)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35EA" w:rsidRDefault="0084260E" w:rsidP="005135E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Посещение образовательной деятельности (развитие речи, познавательное развитие)</w:t>
            </w:r>
            <w:r w:rsidR="005135EA" w:rsidRPr="00C93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271B" w:rsidRPr="00C93CA9" w:rsidRDefault="00A2271B" w:rsidP="005135E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3.Консультация: «Организация РППС в ДОУ»</w:t>
            </w:r>
          </w:p>
          <w:p w:rsidR="006A50B1" w:rsidRDefault="006A50B1" w:rsidP="00493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4" w:type="dxa"/>
          </w:tcPr>
          <w:p w:rsidR="005135EA" w:rsidRPr="00C93CA9" w:rsidRDefault="005135EA" w:rsidP="005135EA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Беседа (анализ).</w:t>
            </w:r>
          </w:p>
          <w:p w:rsidR="006A50B1" w:rsidRDefault="004A485B" w:rsidP="00493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Консультация по возникшим затруднениям по ходу просмотра образовательной деятельности</w:t>
            </w:r>
          </w:p>
        </w:tc>
        <w:tc>
          <w:tcPr>
            <w:tcW w:w="2356" w:type="dxa"/>
          </w:tcPr>
          <w:p w:rsidR="006A50B1" w:rsidRDefault="00E4220A" w:rsidP="0049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62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="00140E5E">
              <w:rPr>
                <w:rFonts w:ascii="Times New Roman" w:hAnsi="Times New Roman" w:cs="Times New Roman"/>
                <w:sz w:val="24"/>
                <w:szCs w:val="24"/>
              </w:rPr>
              <w:t>программы, методик и приёмов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3326" w:rsidRDefault="00CB3326" w:rsidP="00493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РППС, соответствующая ФГОС ДО.</w:t>
            </w:r>
          </w:p>
        </w:tc>
      </w:tr>
      <w:tr w:rsidR="00E4220A" w:rsidTr="00435629">
        <w:tc>
          <w:tcPr>
            <w:tcW w:w="0" w:type="auto"/>
          </w:tcPr>
          <w:p w:rsidR="006A50B1" w:rsidRPr="005135EA" w:rsidRDefault="005135EA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E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604" w:type="dxa"/>
          </w:tcPr>
          <w:p w:rsidR="005135EA" w:rsidRPr="00C93CA9" w:rsidRDefault="005135EA" w:rsidP="005135E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нализ навык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 ведения</w:t>
            </w:r>
            <w:r w:rsidR="00140E5E">
              <w:rPr>
                <w:rFonts w:ascii="Times New Roman" w:hAnsi="Times New Roman"/>
                <w:sz w:val="24"/>
                <w:szCs w:val="24"/>
              </w:rPr>
              <w:t xml:space="preserve"> образовательной деятельности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271B" w:rsidRPr="00C93CA9" w:rsidRDefault="00A2271B" w:rsidP="00A2271B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Организация развивающей предметно – пространственной среды (РППС) в групповом помещении.</w:t>
            </w:r>
          </w:p>
          <w:p w:rsidR="006A50B1" w:rsidRDefault="006A50B1" w:rsidP="00493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1" w:type="dxa"/>
          </w:tcPr>
          <w:p w:rsidR="006A50B1" w:rsidRDefault="005135EA" w:rsidP="00A920C2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984E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Просмотр и анализ </w:t>
            </w:r>
            <w:r w:rsidR="00140E5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проведения образовательной деятельности молодым специалистом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A2271B" w:rsidRDefault="00A2271B" w:rsidP="00A920C2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2.Анализ РППС в группе в соответствии с требованиями.</w:t>
            </w:r>
          </w:p>
        </w:tc>
        <w:tc>
          <w:tcPr>
            <w:tcW w:w="3374" w:type="dxa"/>
          </w:tcPr>
          <w:p w:rsidR="00A920C2" w:rsidRPr="00C93CA9" w:rsidRDefault="00A920C2" w:rsidP="00A920C2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Беседа (анализ).</w:t>
            </w:r>
          </w:p>
          <w:p w:rsidR="006A50B1" w:rsidRDefault="004A485B" w:rsidP="00493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Консультация по возникшим затруднениям по ходу просмотра образовательной деятельности</w:t>
            </w:r>
            <w:r w:rsidR="00A227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; организации РППС.</w:t>
            </w:r>
          </w:p>
        </w:tc>
        <w:tc>
          <w:tcPr>
            <w:tcW w:w="2356" w:type="dxa"/>
          </w:tcPr>
          <w:p w:rsidR="006A50B1" w:rsidRDefault="00E4220A" w:rsidP="00493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2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программы, методик и приёмов коррекционного </w:t>
            </w:r>
            <w:r w:rsidR="00682941">
              <w:rPr>
                <w:rFonts w:ascii="Times New Roman" w:hAnsi="Times New Roman" w:cs="Times New Roman"/>
                <w:sz w:val="24"/>
                <w:szCs w:val="24"/>
              </w:rPr>
              <w:t>обучения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220A" w:rsidTr="00435629">
        <w:tc>
          <w:tcPr>
            <w:tcW w:w="0" w:type="auto"/>
          </w:tcPr>
          <w:p w:rsidR="006A50B1" w:rsidRPr="00A920C2" w:rsidRDefault="00A920C2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C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604" w:type="dxa"/>
          </w:tcPr>
          <w:p w:rsidR="00A2271B" w:rsidRDefault="00A2271B" w:rsidP="00A920C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Формирование позитивного имиджа педагога.</w:t>
            </w:r>
          </w:p>
          <w:p w:rsidR="00A920C2" w:rsidRPr="00C93CA9" w:rsidRDefault="00A920C2" w:rsidP="00A920C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нализ навык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 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ронтальных</w:t>
            </w:r>
            <w:r>
              <w:rPr>
                <w:rFonts w:ascii="Times New Roman" w:hAnsi="Times New Roman"/>
                <w:sz w:val="24"/>
                <w:szCs w:val="24"/>
              </w:rPr>
              <w:t>, подгрупповых и индивидуальных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 занятий.</w:t>
            </w:r>
          </w:p>
          <w:p w:rsidR="006A50B1" w:rsidRDefault="00A920C2" w:rsidP="00A920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2.Рекомендации м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етодически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приемов и методов в работе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родителями.</w:t>
            </w:r>
          </w:p>
          <w:p w:rsidR="00A2271B" w:rsidRDefault="00A2271B" w:rsidP="00A920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20C2" w:rsidRDefault="00A920C2" w:rsidP="00A92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1" w:type="dxa"/>
          </w:tcPr>
          <w:p w:rsidR="00CB3326" w:rsidRDefault="00CB3326" w:rsidP="00A920C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1.Подборка материалов по вопросам педагогической этики, риторики, культуры.</w:t>
            </w:r>
          </w:p>
          <w:p w:rsidR="00A920C2" w:rsidRPr="00C93CA9" w:rsidRDefault="00A920C2" w:rsidP="00A920C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Взаимопосещаемость  фронтальных занятий.</w:t>
            </w:r>
          </w:p>
          <w:p w:rsidR="00A920C2" w:rsidRPr="00C93CA9" w:rsidRDefault="00A920C2" w:rsidP="00A920C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3CA9">
              <w:rPr>
                <w:rFonts w:ascii="Times New Roman" w:hAnsi="Times New Roman"/>
                <w:sz w:val="24"/>
                <w:szCs w:val="24"/>
              </w:rPr>
              <w:t>2. Посещение индивидуальн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и </w:t>
            </w:r>
            <w:r w:rsidRPr="00C93CA9">
              <w:rPr>
                <w:rFonts w:ascii="Times New Roman" w:hAnsi="Times New Roman"/>
                <w:sz w:val="24"/>
                <w:szCs w:val="24"/>
              </w:rPr>
              <w:t>подгрупповых занятий.</w:t>
            </w:r>
          </w:p>
          <w:p w:rsidR="006A50B1" w:rsidRDefault="00A920C2" w:rsidP="00A92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3. Наблюдение за молодым специалистом во время общения с родителями воспитанников.</w:t>
            </w:r>
          </w:p>
        </w:tc>
        <w:tc>
          <w:tcPr>
            <w:tcW w:w="3374" w:type="dxa"/>
          </w:tcPr>
          <w:p w:rsidR="00CB3326" w:rsidRDefault="00CB3326" w:rsidP="00A920C2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Практикум по решению педагогических ситуаций.</w:t>
            </w:r>
          </w:p>
          <w:p w:rsidR="00A920C2" w:rsidRPr="00C93CA9" w:rsidRDefault="00A920C2" w:rsidP="00A920C2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Беседа (анализ).</w:t>
            </w:r>
          </w:p>
          <w:p w:rsidR="006A50B1" w:rsidRDefault="004A485B" w:rsidP="00493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Консультация по возникшим затруднениям по ходу просмотра образовательной деятельности</w:t>
            </w:r>
          </w:p>
        </w:tc>
        <w:tc>
          <w:tcPr>
            <w:tcW w:w="2356" w:type="dxa"/>
          </w:tcPr>
          <w:p w:rsidR="00CB3326" w:rsidRDefault="00CB3326" w:rsidP="00E42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общения с педагогами, родителями (законными представителями), воспитанниками, освоенные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эффективные приемы.</w:t>
            </w:r>
          </w:p>
          <w:p w:rsidR="00E4220A" w:rsidRDefault="00E4220A" w:rsidP="00E42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62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программы, методик и </w:t>
            </w:r>
            <w:r w:rsidR="00CB3326">
              <w:rPr>
                <w:rFonts w:ascii="Times New Roman" w:hAnsi="Times New Roman" w:cs="Times New Roman"/>
                <w:sz w:val="24"/>
                <w:szCs w:val="24"/>
              </w:rPr>
              <w:t xml:space="preserve">приёмов обучения </w:t>
            </w:r>
            <w:r w:rsidR="00333EAB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:rsidR="006A50B1" w:rsidRDefault="00E4220A" w:rsidP="00E4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 образовательных потребностей родителей.</w:t>
            </w:r>
          </w:p>
        </w:tc>
      </w:tr>
      <w:tr w:rsidR="00E4220A" w:rsidTr="00435629">
        <w:tc>
          <w:tcPr>
            <w:tcW w:w="0" w:type="auto"/>
          </w:tcPr>
          <w:p w:rsidR="006A50B1" w:rsidRPr="00A920C2" w:rsidRDefault="00A920C2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604" w:type="dxa"/>
          </w:tcPr>
          <w:p w:rsidR="00CB3326" w:rsidRDefault="00CB3326" w:rsidP="00A920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1.Мониторинг профессионального роста молодого педагога.</w:t>
            </w:r>
          </w:p>
          <w:p w:rsidR="006A50B1" w:rsidRDefault="00CB3326" w:rsidP="00A92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920C2">
              <w:rPr>
                <w:rFonts w:ascii="Times New Roman" w:hAnsi="Times New Roman"/>
                <w:sz w:val="24"/>
                <w:szCs w:val="24"/>
              </w:rPr>
              <w:t>.Оказание  помощи при составлении конспекта итогового занятия.</w:t>
            </w:r>
          </w:p>
        </w:tc>
        <w:tc>
          <w:tcPr>
            <w:tcW w:w="5171" w:type="dxa"/>
          </w:tcPr>
          <w:p w:rsidR="00CB3326" w:rsidRDefault="00CB3326" w:rsidP="00A920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1.Выбор диагностических методик.</w:t>
            </w:r>
          </w:p>
          <w:p w:rsidR="00CB3326" w:rsidRDefault="00CB3326" w:rsidP="00A920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2.Осуществ</w:t>
            </w:r>
            <w:r w:rsidR="0068294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ление мониторинга.</w:t>
            </w:r>
          </w:p>
          <w:p w:rsidR="006A50B1" w:rsidRDefault="00A920C2" w:rsidP="00A92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1.Проведение итогового занятия молодого специалиста.</w:t>
            </w:r>
          </w:p>
        </w:tc>
        <w:tc>
          <w:tcPr>
            <w:tcW w:w="3374" w:type="dxa"/>
          </w:tcPr>
          <w:p w:rsidR="004A485B" w:rsidRDefault="00A920C2" w:rsidP="00A920C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3E9C">
              <w:rPr>
                <w:rFonts w:ascii="Times New Roman" w:hAnsi="Times New Roman"/>
                <w:sz w:val="24"/>
                <w:szCs w:val="24"/>
              </w:rPr>
              <w:t>Просмотр и анализ итогового занятия начинающего учителя – логопеда</w:t>
            </w:r>
          </w:p>
          <w:p w:rsidR="006A50B1" w:rsidRDefault="00682941" w:rsidP="00A920C2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Консультирование </w:t>
            </w:r>
            <w:r w:rsidR="004A485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 возникшим затруднениям по ходу просмотра образовательной деятельности</w:t>
            </w:r>
            <w:r w:rsidR="00A920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485B" w:rsidRDefault="004A485B" w:rsidP="00A920C2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682941" w:rsidRDefault="00682941" w:rsidP="0049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ИП</w:t>
            </w:r>
          </w:p>
          <w:p w:rsidR="006A50B1" w:rsidRPr="00E4220A" w:rsidRDefault="00E4220A" w:rsidP="0049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0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современных педагогических и информационных технологий в составлении конспекта итогового занятия. </w:t>
            </w:r>
          </w:p>
        </w:tc>
      </w:tr>
      <w:tr w:rsidR="00E4220A" w:rsidTr="00435629">
        <w:tc>
          <w:tcPr>
            <w:tcW w:w="0" w:type="auto"/>
          </w:tcPr>
          <w:p w:rsidR="006A50B1" w:rsidRPr="00A920C2" w:rsidRDefault="00A920C2" w:rsidP="0049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C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604" w:type="dxa"/>
          </w:tcPr>
          <w:p w:rsidR="00461A3B" w:rsidRDefault="00F1441D" w:rsidP="00461A3B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61A3B">
              <w:rPr>
                <w:rFonts w:ascii="Times New Roman" w:hAnsi="Times New Roman"/>
                <w:sz w:val="24"/>
                <w:szCs w:val="24"/>
              </w:rPr>
              <w:t xml:space="preserve"> Оказание помощи в создании отчёта о проделанной педагогической деятельности с детьми и родителями за учебный год. </w:t>
            </w:r>
          </w:p>
          <w:p w:rsidR="00A920C2" w:rsidRDefault="00682941" w:rsidP="00461A3B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2.Определение технического задания</w:t>
            </w:r>
          </w:p>
        </w:tc>
        <w:tc>
          <w:tcPr>
            <w:tcW w:w="5171" w:type="dxa"/>
          </w:tcPr>
          <w:p w:rsidR="00374350" w:rsidRDefault="00F1441D" w:rsidP="003743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74350">
              <w:rPr>
                <w:rFonts w:ascii="Times New Roman" w:hAnsi="Times New Roman"/>
                <w:sz w:val="24"/>
                <w:szCs w:val="24"/>
              </w:rPr>
              <w:t xml:space="preserve"> Составление аналитического отчёта за учебный год.</w:t>
            </w:r>
          </w:p>
          <w:p w:rsidR="00F1441D" w:rsidRDefault="00F1441D" w:rsidP="00682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82941">
              <w:rPr>
                <w:rFonts w:ascii="Times New Roman" w:hAnsi="Times New Roman"/>
                <w:sz w:val="24"/>
                <w:szCs w:val="24"/>
              </w:rPr>
              <w:t xml:space="preserve"> Разработка технического задания (с учетом результатов мониторинга или на основе перспектив работы на следующий год)</w:t>
            </w:r>
          </w:p>
        </w:tc>
        <w:tc>
          <w:tcPr>
            <w:tcW w:w="3374" w:type="dxa"/>
          </w:tcPr>
          <w:p w:rsidR="00374350" w:rsidRDefault="00374350" w:rsidP="00374350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  <w:p w:rsidR="00374350" w:rsidRDefault="00374350" w:rsidP="00374350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  <w:p w:rsidR="00374350" w:rsidRPr="00C93CA9" w:rsidRDefault="00374350" w:rsidP="00374350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3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Беседа (анализ).</w:t>
            </w:r>
          </w:p>
          <w:p w:rsidR="00374350" w:rsidRDefault="00374350" w:rsidP="00374350">
            <w:pPr>
              <w:pStyle w:val="1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Самообразование.</w:t>
            </w:r>
          </w:p>
          <w:p w:rsidR="006A50B1" w:rsidRDefault="006A50B1" w:rsidP="00493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E4220A" w:rsidRDefault="00E4220A" w:rsidP="00E42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инновационных форм, методов при проведении </w:t>
            </w:r>
            <w:r w:rsidR="00374350">
              <w:rPr>
                <w:rFonts w:ascii="Times New Roman" w:hAnsi="Times New Roman" w:cs="Times New Roman"/>
                <w:sz w:val="24"/>
                <w:szCs w:val="24"/>
              </w:rPr>
              <w:t>аналитического отчета</w:t>
            </w:r>
          </w:p>
          <w:p w:rsidR="006A50B1" w:rsidRDefault="006A50B1" w:rsidP="00493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3C25" w:rsidRPr="00B57F1E" w:rsidRDefault="00493C25" w:rsidP="00493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3C25" w:rsidRPr="00B57F1E" w:rsidSect="006A50B1">
      <w:pgSz w:w="16838" w:h="11906" w:orient="landscape"/>
      <w:pgMar w:top="426" w:right="709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1223D"/>
    <w:multiLevelType w:val="hybridMultilevel"/>
    <w:tmpl w:val="4BF43470"/>
    <w:lvl w:ilvl="0" w:tplc="E026D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25"/>
    <w:rsid w:val="000206F1"/>
    <w:rsid w:val="000C5652"/>
    <w:rsid w:val="00140E5E"/>
    <w:rsid w:val="00237EC5"/>
    <w:rsid w:val="00333EAB"/>
    <w:rsid w:val="00374350"/>
    <w:rsid w:val="003A1691"/>
    <w:rsid w:val="00435629"/>
    <w:rsid w:val="00455219"/>
    <w:rsid w:val="00461A3B"/>
    <w:rsid w:val="00493C25"/>
    <w:rsid w:val="004A485B"/>
    <w:rsid w:val="004F5A68"/>
    <w:rsid w:val="005135EA"/>
    <w:rsid w:val="00520D40"/>
    <w:rsid w:val="00584222"/>
    <w:rsid w:val="00654D53"/>
    <w:rsid w:val="00682941"/>
    <w:rsid w:val="006A50B1"/>
    <w:rsid w:val="006B3E0E"/>
    <w:rsid w:val="006C52A8"/>
    <w:rsid w:val="007351A4"/>
    <w:rsid w:val="007A6258"/>
    <w:rsid w:val="0080661B"/>
    <w:rsid w:val="00820CAB"/>
    <w:rsid w:val="0084260E"/>
    <w:rsid w:val="00851D50"/>
    <w:rsid w:val="008F3EDF"/>
    <w:rsid w:val="009A458E"/>
    <w:rsid w:val="00A2271B"/>
    <w:rsid w:val="00A920C2"/>
    <w:rsid w:val="00AA4ED9"/>
    <w:rsid w:val="00AE1688"/>
    <w:rsid w:val="00AE6302"/>
    <w:rsid w:val="00B57F1E"/>
    <w:rsid w:val="00C52405"/>
    <w:rsid w:val="00C52480"/>
    <w:rsid w:val="00C6753F"/>
    <w:rsid w:val="00C852A5"/>
    <w:rsid w:val="00CB3326"/>
    <w:rsid w:val="00CD1A18"/>
    <w:rsid w:val="00DB7326"/>
    <w:rsid w:val="00DE63F7"/>
    <w:rsid w:val="00E4220A"/>
    <w:rsid w:val="00E7432D"/>
    <w:rsid w:val="00EC36EC"/>
    <w:rsid w:val="00EF472B"/>
    <w:rsid w:val="00F1441D"/>
    <w:rsid w:val="00F9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2D80"/>
  <w15:docId w15:val="{A63C9FA2-43D8-4B6C-BAE9-B65AA7EE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57F1E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6A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2024-11-15T02:57:00Z</dcterms:created>
  <dcterms:modified xsi:type="dcterms:W3CDTF">2024-11-15T02:57:00Z</dcterms:modified>
</cp:coreProperties>
</file>