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0DC" w:rsidRDefault="00F210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457"/>
        <w:tblW w:w="0" w:type="auto"/>
        <w:tblLook w:val="04A0" w:firstRow="1" w:lastRow="0" w:firstColumn="1" w:lastColumn="0" w:noHBand="0" w:noVBand="1"/>
      </w:tblPr>
      <w:tblGrid>
        <w:gridCol w:w="11187"/>
        <w:gridCol w:w="3442"/>
      </w:tblGrid>
      <w:tr w:rsidR="00FA252B" w:rsidRPr="00FA20A2" w:rsidTr="002B009A">
        <w:trPr>
          <w:trHeight w:val="1348"/>
        </w:trPr>
        <w:tc>
          <w:tcPr>
            <w:tcW w:w="11187" w:type="dxa"/>
            <w:hideMark/>
          </w:tcPr>
          <w:p w:rsidR="00FA252B" w:rsidRPr="00FA20A2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Согласовано:</w:t>
            </w:r>
          </w:p>
          <w:p w:rsidR="00FA252B" w:rsidRPr="00FA20A2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Заведующая МБДОУ № 8«Теремок»</w:t>
            </w:r>
          </w:p>
          <w:p w:rsidR="00FA252B" w:rsidRPr="00FA20A2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_________________________ М.М.Худжина</w:t>
            </w:r>
          </w:p>
          <w:p w:rsidR="00FA252B" w:rsidRPr="00FA20A2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 xml:space="preserve">«___» ___________ </w:t>
            </w:r>
            <w:r w:rsidRPr="002B009A">
              <w:rPr>
                <w:rFonts w:ascii="Times New Roman" w:hAnsi="Times New Roman" w:cs="Times New Roman"/>
              </w:rPr>
              <w:t>202</w:t>
            </w:r>
            <w:r w:rsidR="002B009A">
              <w:rPr>
                <w:rFonts w:ascii="Times New Roman" w:hAnsi="Times New Roman" w:cs="Times New Roman"/>
              </w:rPr>
              <w:t>3</w:t>
            </w:r>
            <w:r w:rsidRPr="002B009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42" w:type="dxa"/>
            <w:hideMark/>
          </w:tcPr>
          <w:p w:rsidR="00FA252B" w:rsidRDefault="00FA252B" w:rsidP="002B0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Утверждено:</w:t>
            </w:r>
            <w:r w:rsidR="002B00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заседании Совета</w:t>
            </w:r>
          </w:p>
          <w:p w:rsidR="00FA252B" w:rsidRDefault="00FA252B" w:rsidP="00FA252B">
            <w:pPr>
              <w:spacing w:after="0" w:line="240" w:lineRule="auto"/>
              <w:ind w:right="-1054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МБДОУ № 8 «Теремок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A252B" w:rsidRPr="00FA20A2" w:rsidRDefault="00FA252B" w:rsidP="00FA252B">
            <w:pPr>
              <w:spacing w:after="0" w:line="240" w:lineRule="auto"/>
              <w:ind w:right="-1054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2</w:t>
            </w:r>
            <w:r w:rsidR="00D07431">
              <w:rPr>
                <w:rFonts w:ascii="Times New Roman" w:hAnsi="Times New Roman" w:cs="Times New Roman"/>
              </w:rPr>
              <w:t>1</w:t>
            </w:r>
            <w:r w:rsidRPr="00FA20A2">
              <w:rPr>
                <w:rFonts w:ascii="Times New Roman" w:hAnsi="Times New Roman" w:cs="Times New Roman"/>
              </w:rPr>
              <w:t xml:space="preserve"> от «</w:t>
            </w:r>
            <w:r>
              <w:rPr>
                <w:rFonts w:ascii="Times New Roman" w:hAnsi="Times New Roman" w:cs="Times New Roman"/>
                <w:u w:val="single"/>
              </w:rPr>
              <w:t>06</w:t>
            </w:r>
            <w:r w:rsidRPr="00FA20A2">
              <w:rPr>
                <w:rFonts w:ascii="Times New Roman" w:hAnsi="Times New Roman" w:cs="Times New Roman"/>
              </w:rPr>
              <w:t xml:space="preserve">» </w:t>
            </w:r>
            <w:r w:rsidRPr="00FA20A2">
              <w:rPr>
                <w:rFonts w:ascii="Times New Roman" w:hAnsi="Times New Roman" w:cs="Times New Roman"/>
                <w:u w:val="single"/>
              </w:rPr>
              <w:t>10</w:t>
            </w:r>
            <w:r w:rsidR="002B009A">
              <w:rPr>
                <w:rFonts w:ascii="Times New Roman" w:hAnsi="Times New Roman" w:cs="Times New Roman"/>
              </w:rPr>
              <w:t xml:space="preserve"> </w:t>
            </w:r>
            <w:r w:rsidRPr="002B009A">
              <w:rPr>
                <w:rFonts w:ascii="Times New Roman" w:hAnsi="Times New Roman" w:cs="Times New Roman"/>
                <w:u w:val="single"/>
              </w:rPr>
              <w:t>2023 г.</w:t>
            </w:r>
          </w:p>
          <w:p w:rsidR="00FA252B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Председатель СУ</w:t>
            </w:r>
          </w:p>
          <w:p w:rsidR="00FA252B" w:rsidRPr="00FA20A2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______________</w:t>
            </w:r>
            <w:r w:rsidRPr="00FA20A2">
              <w:rPr>
                <w:rFonts w:ascii="Times New Roman" w:hAnsi="Times New Roman" w:cs="Times New Roman"/>
              </w:rPr>
              <w:t>/ Л.Ю.Яковлев/</w:t>
            </w:r>
          </w:p>
        </w:tc>
      </w:tr>
    </w:tbl>
    <w:p w:rsidR="00BF12ED" w:rsidRDefault="00BF12ED" w:rsidP="00FA252B">
      <w:pPr>
        <w:rPr>
          <w:rFonts w:ascii="Times New Roman" w:hAnsi="Times New Roman" w:cs="Times New Roman"/>
          <w:b/>
          <w:sz w:val="28"/>
          <w:szCs w:val="28"/>
        </w:rPr>
      </w:pPr>
    </w:p>
    <w:p w:rsidR="00193AB7" w:rsidRPr="002B009A" w:rsidRDefault="00193AB7" w:rsidP="00BF1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09A">
        <w:rPr>
          <w:rFonts w:ascii="Times New Roman" w:hAnsi="Times New Roman" w:cs="Times New Roman"/>
          <w:b/>
          <w:sz w:val="24"/>
          <w:szCs w:val="24"/>
        </w:rPr>
        <w:t>План работы Совета МБДОУ № 8 «Теремок» на 202</w:t>
      </w:r>
      <w:r w:rsidR="002B009A">
        <w:rPr>
          <w:rFonts w:ascii="Times New Roman" w:hAnsi="Times New Roman" w:cs="Times New Roman"/>
          <w:b/>
          <w:sz w:val="24"/>
          <w:szCs w:val="24"/>
        </w:rPr>
        <w:t>3</w:t>
      </w:r>
      <w:r w:rsidRPr="002B009A">
        <w:rPr>
          <w:rFonts w:ascii="Times New Roman" w:hAnsi="Times New Roman" w:cs="Times New Roman"/>
          <w:b/>
          <w:sz w:val="24"/>
          <w:szCs w:val="24"/>
        </w:rPr>
        <w:t>-202</w:t>
      </w:r>
      <w:r w:rsidR="002B009A">
        <w:rPr>
          <w:rFonts w:ascii="Times New Roman" w:hAnsi="Times New Roman" w:cs="Times New Roman"/>
          <w:b/>
          <w:sz w:val="24"/>
          <w:szCs w:val="24"/>
        </w:rPr>
        <w:t>4</w:t>
      </w:r>
      <w:r w:rsidRPr="002B009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57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0914"/>
        <w:gridCol w:w="2552"/>
        <w:gridCol w:w="1701"/>
      </w:tblGrid>
      <w:tr w:rsidR="00FA252B" w:rsidRPr="00193AB7" w:rsidTr="002B009A">
        <w:trPr>
          <w:trHeight w:val="533"/>
        </w:trPr>
        <w:tc>
          <w:tcPr>
            <w:tcW w:w="597" w:type="dxa"/>
          </w:tcPr>
          <w:p w:rsidR="002B009A" w:rsidRPr="002B009A" w:rsidRDefault="00193AB7" w:rsidP="002B0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F12ED" w:rsidRPr="002B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00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914" w:type="dxa"/>
          </w:tcPr>
          <w:p w:rsidR="00193AB7" w:rsidRPr="002B009A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2" w:type="dxa"/>
          </w:tcPr>
          <w:p w:rsidR="00193AB7" w:rsidRPr="002B009A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:rsidR="00193AB7" w:rsidRPr="002B009A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9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A252B" w:rsidRPr="00193AB7" w:rsidTr="002B009A">
        <w:trPr>
          <w:trHeight w:val="669"/>
        </w:trPr>
        <w:tc>
          <w:tcPr>
            <w:tcW w:w="597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-Выборы председателя СУ и его заместителя.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-Обсуждение и составление плана работы Совета МБДОУ на 202</w:t>
            </w:r>
            <w:r w:rsidR="00BF1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F1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552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  <w:tc>
          <w:tcPr>
            <w:tcW w:w="1701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A252B" w:rsidRPr="00193AB7" w:rsidTr="002B009A">
        <w:trPr>
          <w:trHeight w:val="1178"/>
        </w:trPr>
        <w:tc>
          <w:tcPr>
            <w:tcW w:w="597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-Утверждение Плана работы Совета учреждения на 202</w:t>
            </w:r>
            <w:r w:rsidR="00BF1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F1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к проведению Спартакиады дошкольников, дню матери. 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-Мультпоказ мультфильмов для воспитанников.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-Проведение осенней ярмарки: «Дары осени»</w:t>
            </w:r>
          </w:p>
        </w:tc>
        <w:tc>
          <w:tcPr>
            <w:tcW w:w="2552" w:type="dxa"/>
          </w:tcPr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1701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A252B" w:rsidRPr="00193AB7" w:rsidTr="002B009A">
        <w:trPr>
          <w:trHeight w:val="1502"/>
        </w:trPr>
        <w:tc>
          <w:tcPr>
            <w:tcW w:w="597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Новогодних праздников, и обеспечение безопасности детей в ДОУ.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Оформление зимних участков МБДОУ.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Акции «Дом для пернатых» и «Елочка».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Подготовка к празднованию Дня рождения детского сада.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Мультпоказ мультфильмов для воспитанников.</w:t>
            </w:r>
          </w:p>
        </w:tc>
        <w:tc>
          <w:tcPr>
            <w:tcW w:w="2552" w:type="dxa"/>
          </w:tcPr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1701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A252B" w:rsidRPr="00193AB7" w:rsidTr="002B009A">
        <w:trPr>
          <w:trHeight w:val="1244"/>
        </w:trPr>
        <w:tc>
          <w:tcPr>
            <w:tcW w:w="597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- Отчет заведующей о результатах работы МБДОУ за первое полугодие 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уполномоченного по правам участников образовательного процесса.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Подготовка к городскому конкурсу «Лицедеи».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Мультпоказ мультфильмов для воспитанников.</w:t>
            </w:r>
          </w:p>
        </w:tc>
        <w:tc>
          <w:tcPr>
            <w:tcW w:w="2552" w:type="dxa"/>
          </w:tcPr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1701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FA252B" w:rsidRPr="00193AB7" w:rsidTr="002B009A">
        <w:trPr>
          <w:trHeight w:val="1697"/>
        </w:trPr>
        <w:tc>
          <w:tcPr>
            <w:tcW w:w="597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фестиваля Детского творчества среди воспитанников детских садов 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г. Шарыпово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- Зональный конкурс «Лицедеи». 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552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воспитанников и родителей </w:t>
            </w:r>
            <w:r w:rsidR="00E35522">
              <w:rPr>
                <w:rFonts w:ascii="Times New Roman" w:hAnsi="Times New Roman" w:cs="Times New Roman"/>
                <w:sz w:val="24"/>
                <w:szCs w:val="24"/>
              </w:rPr>
              <w:t>воспитаннико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3552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праздновани</w:t>
            </w:r>
            <w:r w:rsidR="00E3552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 Дня Победы.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Мультпоказ мультфильмов для воспитанников.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Весенняя ярмарка.</w:t>
            </w:r>
          </w:p>
        </w:tc>
        <w:tc>
          <w:tcPr>
            <w:tcW w:w="2552" w:type="dxa"/>
          </w:tcPr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1701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A252B" w:rsidRPr="00193AB7" w:rsidTr="002B009A">
        <w:trPr>
          <w:trHeight w:val="563"/>
        </w:trPr>
        <w:tc>
          <w:tcPr>
            <w:tcW w:w="597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Разработка плана мероприятий по подготовке учреждения к новому учебному году.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-Мультпоказ мультфильмов для воспитанников.</w:t>
            </w:r>
          </w:p>
        </w:tc>
        <w:tc>
          <w:tcPr>
            <w:tcW w:w="2552" w:type="dxa"/>
          </w:tcPr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 Заведующая МБДОУ</w:t>
            </w:r>
          </w:p>
        </w:tc>
        <w:tc>
          <w:tcPr>
            <w:tcW w:w="1701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2B" w:rsidRPr="00193AB7" w:rsidTr="002B009A">
        <w:trPr>
          <w:trHeight w:val="1520"/>
        </w:trPr>
        <w:tc>
          <w:tcPr>
            <w:tcW w:w="597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Итоги финансово-хозяйственной и образовательной деятельности МБДОУ за 2022 год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Выбор приоритетных направлений работы МБДОУ в новом 2023-2024 учебном году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Проведение летней оздоровительной компании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Подготовка ДОУ к новому учебному году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ДОУ в конкурсе «Лучший двор дошкольного учреждения» </w:t>
            </w:r>
          </w:p>
        </w:tc>
        <w:tc>
          <w:tcPr>
            <w:tcW w:w="2552" w:type="dxa"/>
          </w:tcPr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1701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</w:tr>
    </w:tbl>
    <w:p w:rsidR="00193AB7" w:rsidRPr="00F210DC" w:rsidRDefault="00193AB7" w:rsidP="00D3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3AB7" w:rsidRPr="00F210DC" w:rsidSect="00FA252B">
      <w:pgSz w:w="16838" w:h="11906" w:orient="landscape"/>
      <w:pgMar w:top="142" w:right="425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D6C86"/>
    <w:multiLevelType w:val="hybridMultilevel"/>
    <w:tmpl w:val="5E86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FF"/>
    <w:rsid w:val="000060EB"/>
    <w:rsid w:val="00006B31"/>
    <w:rsid w:val="00106FAC"/>
    <w:rsid w:val="001124B5"/>
    <w:rsid w:val="00193AB7"/>
    <w:rsid w:val="001C4225"/>
    <w:rsid w:val="002031E6"/>
    <w:rsid w:val="00212E79"/>
    <w:rsid w:val="00283801"/>
    <w:rsid w:val="002A4D5A"/>
    <w:rsid w:val="002B009A"/>
    <w:rsid w:val="002B6816"/>
    <w:rsid w:val="002C0B90"/>
    <w:rsid w:val="003A2D03"/>
    <w:rsid w:val="003E260D"/>
    <w:rsid w:val="004B6951"/>
    <w:rsid w:val="005B55E6"/>
    <w:rsid w:val="0066598A"/>
    <w:rsid w:val="006D59B3"/>
    <w:rsid w:val="006E4D9D"/>
    <w:rsid w:val="007E2AE7"/>
    <w:rsid w:val="007E6201"/>
    <w:rsid w:val="008118A6"/>
    <w:rsid w:val="00813FB8"/>
    <w:rsid w:val="008259F7"/>
    <w:rsid w:val="008638D0"/>
    <w:rsid w:val="008A2E49"/>
    <w:rsid w:val="009F4464"/>
    <w:rsid w:val="00A24DB8"/>
    <w:rsid w:val="00A93EB0"/>
    <w:rsid w:val="00BF12ED"/>
    <w:rsid w:val="00C04BEE"/>
    <w:rsid w:val="00C1537E"/>
    <w:rsid w:val="00C7462D"/>
    <w:rsid w:val="00D072FF"/>
    <w:rsid w:val="00D07431"/>
    <w:rsid w:val="00D21FF7"/>
    <w:rsid w:val="00D35214"/>
    <w:rsid w:val="00D92398"/>
    <w:rsid w:val="00E20C4B"/>
    <w:rsid w:val="00E35522"/>
    <w:rsid w:val="00E959FE"/>
    <w:rsid w:val="00F210DC"/>
    <w:rsid w:val="00FA20A2"/>
    <w:rsid w:val="00FA252B"/>
    <w:rsid w:val="00F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E4F4"/>
  <w15:chartTrackingRefBased/>
  <w15:docId w15:val="{EFD2046A-16B7-4B66-B829-5B7640D1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C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0C4B"/>
    <w:pPr>
      <w:ind w:left="720"/>
      <w:contextualSpacing/>
    </w:pPr>
  </w:style>
  <w:style w:type="table" w:styleId="a5">
    <w:name w:val="Table Grid"/>
    <w:basedOn w:val="a1"/>
    <w:uiPriority w:val="39"/>
    <w:rsid w:val="00D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2</cp:revision>
  <cp:lastPrinted>2023-11-14T05:58:00Z</cp:lastPrinted>
  <dcterms:created xsi:type="dcterms:W3CDTF">2023-12-04T05:38:00Z</dcterms:created>
  <dcterms:modified xsi:type="dcterms:W3CDTF">2023-12-04T05:38:00Z</dcterms:modified>
</cp:coreProperties>
</file>