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0EB" w:rsidRDefault="000060EB" w:rsidP="00A24D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50CB" w:rsidRDefault="001550CB" w:rsidP="00D352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C4B" w:rsidRDefault="00D35214" w:rsidP="00D352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060EB">
        <w:rPr>
          <w:rFonts w:ascii="Times New Roman" w:hAnsi="Times New Roman" w:cs="Times New Roman"/>
          <w:b/>
          <w:sz w:val="24"/>
          <w:szCs w:val="24"/>
        </w:rPr>
        <w:t>Состав Совета МБДОУ на 202</w:t>
      </w:r>
      <w:r w:rsidR="00D22C89">
        <w:rPr>
          <w:rFonts w:ascii="Times New Roman" w:hAnsi="Times New Roman" w:cs="Times New Roman"/>
          <w:b/>
          <w:sz w:val="24"/>
          <w:szCs w:val="24"/>
        </w:rPr>
        <w:t>4</w:t>
      </w:r>
      <w:r w:rsidRPr="000060EB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D22C89">
        <w:rPr>
          <w:rFonts w:ascii="Times New Roman" w:hAnsi="Times New Roman" w:cs="Times New Roman"/>
          <w:b/>
          <w:sz w:val="24"/>
          <w:szCs w:val="24"/>
        </w:rPr>
        <w:t>5</w:t>
      </w:r>
      <w:r w:rsidRPr="000060EB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0060EB" w:rsidRPr="000060EB" w:rsidRDefault="000060EB" w:rsidP="00D352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446" w:type="dxa"/>
        <w:tblLook w:val="04A0" w:firstRow="1" w:lastRow="0" w:firstColumn="1" w:lastColumn="0" w:noHBand="0" w:noVBand="1"/>
      </w:tblPr>
      <w:tblGrid>
        <w:gridCol w:w="481"/>
        <w:gridCol w:w="4476"/>
        <w:gridCol w:w="10489"/>
      </w:tblGrid>
      <w:tr w:rsidR="00D35214" w:rsidTr="00E959FE">
        <w:trPr>
          <w:trHeight w:val="263"/>
        </w:trPr>
        <w:tc>
          <w:tcPr>
            <w:tcW w:w="481" w:type="dxa"/>
          </w:tcPr>
          <w:p w:rsidR="00D35214" w:rsidRPr="00283801" w:rsidRDefault="00D35214" w:rsidP="002838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80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76" w:type="dxa"/>
          </w:tcPr>
          <w:p w:rsidR="00D35214" w:rsidRPr="00283801" w:rsidRDefault="00D35214" w:rsidP="002838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801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0489" w:type="dxa"/>
          </w:tcPr>
          <w:p w:rsidR="00D35214" w:rsidRPr="00283801" w:rsidRDefault="00D35214" w:rsidP="002838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801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участников образовательного процесса</w:t>
            </w:r>
          </w:p>
        </w:tc>
      </w:tr>
      <w:tr w:rsidR="00D35214" w:rsidTr="00E959FE">
        <w:trPr>
          <w:trHeight w:val="246"/>
        </w:trPr>
        <w:tc>
          <w:tcPr>
            <w:tcW w:w="481" w:type="dxa"/>
          </w:tcPr>
          <w:p w:rsidR="00D35214" w:rsidRDefault="001B34D5" w:rsidP="00C62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6" w:type="dxa"/>
          </w:tcPr>
          <w:p w:rsidR="00D35214" w:rsidRDefault="00D22C89" w:rsidP="00C62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Каплунова </w:t>
            </w:r>
            <w:r w:rsidR="001B34D5">
              <w:rPr>
                <w:rFonts w:ascii="Times New Roman" w:hAnsi="Times New Roman" w:cs="Times New Roman"/>
                <w:sz w:val="24"/>
                <w:szCs w:val="24"/>
              </w:rPr>
              <w:t>Вера Ивановна</w:t>
            </w:r>
          </w:p>
        </w:tc>
        <w:tc>
          <w:tcPr>
            <w:tcW w:w="10489" w:type="dxa"/>
          </w:tcPr>
          <w:p w:rsidR="00D35214" w:rsidRDefault="00D35214" w:rsidP="00C62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от родительской общественности (гр. № </w:t>
            </w:r>
            <w:r w:rsidR="009F4464">
              <w:rPr>
                <w:rFonts w:ascii="Times New Roman" w:hAnsi="Times New Roman" w:cs="Times New Roman"/>
                <w:sz w:val="24"/>
                <w:szCs w:val="24"/>
              </w:rPr>
              <w:t>1 «Гномики»</w:t>
            </w:r>
            <w:r w:rsidR="006E4D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E4D9D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="006E4D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13FB8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6E4D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35214" w:rsidTr="00E959FE">
        <w:trPr>
          <w:trHeight w:val="263"/>
        </w:trPr>
        <w:tc>
          <w:tcPr>
            <w:tcW w:w="481" w:type="dxa"/>
          </w:tcPr>
          <w:p w:rsidR="00D35214" w:rsidRDefault="001B34D5" w:rsidP="00D35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6" w:type="dxa"/>
          </w:tcPr>
          <w:p w:rsidR="00D35214" w:rsidRDefault="001550CB" w:rsidP="00F21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Андреевна</w:t>
            </w:r>
          </w:p>
        </w:tc>
        <w:tc>
          <w:tcPr>
            <w:tcW w:w="10489" w:type="dxa"/>
          </w:tcPr>
          <w:p w:rsidR="00D35214" w:rsidRDefault="00D35214" w:rsidP="00D35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от родительской общественности (гр. №</w:t>
            </w:r>
            <w:r w:rsidR="009F446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6E4D9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F4464">
              <w:rPr>
                <w:rFonts w:ascii="Times New Roman" w:hAnsi="Times New Roman" w:cs="Times New Roman"/>
                <w:sz w:val="24"/>
                <w:szCs w:val="24"/>
              </w:rPr>
              <w:t>Колокольчик»</w:t>
            </w:r>
            <w:r w:rsidR="006E4D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E4D9D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="006E4D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13FB8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6E4D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638D0" w:rsidTr="00E959FE">
        <w:trPr>
          <w:trHeight w:val="246"/>
        </w:trPr>
        <w:tc>
          <w:tcPr>
            <w:tcW w:w="481" w:type="dxa"/>
          </w:tcPr>
          <w:p w:rsidR="008638D0" w:rsidRDefault="001B34D5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6" w:type="dxa"/>
          </w:tcPr>
          <w:p w:rsidR="008638D0" w:rsidRDefault="008638D0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 Леонид Юрьевич</w:t>
            </w:r>
          </w:p>
        </w:tc>
        <w:tc>
          <w:tcPr>
            <w:tcW w:w="10489" w:type="dxa"/>
          </w:tcPr>
          <w:p w:rsidR="008638D0" w:rsidRDefault="008638D0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от родительской общественности (гр. № 3 «Земляничка»</w:t>
            </w:r>
            <w:r w:rsidR="006E4D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E4D9D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="006E4D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13FB8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6E4D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638D0" w:rsidTr="00E959FE">
        <w:trPr>
          <w:trHeight w:val="246"/>
        </w:trPr>
        <w:tc>
          <w:tcPr>
            <w:tcW w:w="481" w:type="dxa"/>
          </w:tcPr>
          <w:p w:rsidR="008638D0" w:rsidRDefault="001B34D5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6" w:type="dxa"/>
          </w:tcPr>
          <w:p w:rsidR="008638D0" w:rsidRDefault="001550CB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Ольховик Юлия Валерьевна</w:t>
            </w:r>
          </w:p>
        </w:tc>
        <w:tc>
          <w:tcPr>
            <w:tcW w:w="10489" w:type="dxa"/>
          </w:tcPr>
          <w:p w:rsidR="008638D0" w:rsidRDefault="008638D0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от родительской общественности (гр. № 4 «Чебурашка»</w:t>
            </w:r>
            <w:r w:rsidR="006E4D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E4D9D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="00813FB8">
              <w:rPr>
                <w:rFonts w:ascii="Times New Roman" w:hAnsi="Times New Roman" w:cs="Times New Roman"/>
                <w:sz w:val="24"/>
                <w:szCs w:val="24"/>
              </w:rPr>
              <w:t>. №</w:t>
            </w:r>
            <w:r w:rsidR="006E4D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638D0" w:rsidTr="00E959FE">
        <w:trPr>
          <w:trHeight w:val="263"/>
        </w:trPr>
        <w:tc>
          <w:tcPr>
            <w:tcW w:w="481" w:type="dxa"/>
          </w:tcPr>
          <w:p w:rsidR="008638D0" w:rsidRDefault="001B34D5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76" w:type="dxa"/>
          </w:tcPr>
          <w:p w:rsidR="008638D0" w:rsidRDefault="001B34D5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Ахтямова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Рустамовна</w:t>
            </w:r>
          </w:p>
        </w:tc>
        <w:tc>
          <w:tcPr>
            <w:tcW w:w="10489" w:type="dxa"/>
          </w:tcPr>
          <w:p w:rsidR="008638D0" w:rsidRDefault="008638D0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от родительской общественности (гр. № 5 «Лисенок»</w:t>
            </w:r>
            <w:r w:rsidR="006E4D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E4D9D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="006E4D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13FB8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6E4D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638D0" w:rsidTr="00E959FE">
        <w:trPr>
          <w:trHeight w:val="263"/>
        </w:trPr>
        <w:tc>
          <w:tcPr>
            <w:tcW w:w="481" w:type="dxa"/>
          </w:tcPr>
          <w:p w:rsidR="008638D0" w:rsidRDefault="001B34D5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76" w:type="dxa"/>
          </w:tcPr>
          <w:p w:rsidR="008638D0" w:rsidRDefault="001550CB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Перепилица Екатерина Сергеевна</w:t>
            </w:r>
          </w:p>
        </w:tc>
        <w:tc>
          <w:tcPr>
            <w:tcW w:w="10489" w:type="dxa"/>
          </w:tcPr>
          <w:p w:rsidR="008638D0" w:rsidRDefault="008638D0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от родительской общественности (гр. № 6 «Солнышко»</w:t>
            </w:r>
            <w:r w:rsidR="006E4D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E4D9D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="00813FB8">
              <w:rPr>
                <w:rFonts w:ascii="Times New Roman" w:hAnsi="Times New Roman" w:cs="Times New Roman"/>
                <w:sz w:val="24"/>
                <w:szCs w:val="24"/>
              </w:rPr>
              <w:t>. №</w:t>
            </w:r>
            <w:r w:rsidR="006E4D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638D0" w:rsidTr="00E959FE">
        <w:trPr>
          <w:trHeight w:val="263"/>
        </w:trPr>
        <w:tc>
          <w:tcPr>
            <w:tcW w:w="481" w:type="dxa"/>
          </w:tcPr>
          <w:p w:rsidR="008638D0" w:rsidRDefault="001B34D5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76" w:type="dxa"/>
          </w:tcPr>
          <w:p w:rsidR="008638D0" w:rsidRDefault="001B34D5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Гизатулина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Константиновна</w:t>
            </w:r>
          </w:p>
        </w:tc>
        <w:tc>
          <w:tcPr>
            <w:tcW w:w="10489" w:type="dxa"/>
          </w:tcPr>
          <w:p w:rsidR="008638D0" w:rsidRDefault="008638D0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от родительской общественности (гр. № 7 «Буратино»</w:t>
            </w:r>
            <w:r w:rsidR="006E4D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E4D9D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="00E959FE">
              <w:rPr>
                <w:rFonts w:ascii="Times New Roman" w:hAnsi="Times New Roman" w:cs="Times New Roman"/>
                <w:sz w:val="24"/>
                <w:szCs w:val="24"/>
              </w:rPr>
              <w:t>. №</w:t>
            </w:r>
            <w:r w:rsidR="006E4D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638D0" w:rsidTr="00E959FE">
        <w:trPr>
          <w:trHeight w:val="246"/>
        </w:trPr>
        <w:tc>
          <w:tcPr>
            <w:tcW w:w="481" w:type="dxa"/>
          </w:tcPr>
          <w:p w:rsidR="008638D0" w:rsidRDefault="001B34D5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76" w:type="dxa"/>
          </w:tcPr>
          <w:p w:rsidR="008638D0" w:rsidRDefault="00D22C89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Махмудовна</w:t>
            </w:r>
            <w:proofErr w:type="spellEnd"/>
          </w:p>
        </w:tc>
        <w:tc>
          <w:tcPr>
            <w:tcW w:w="10489" w:type="dxa"/>
          </w:tcPr>
          <w:p w:rsidR="008638D0" w:rsidRDefault="008638D0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от родительской общественности (гр. № 8 «Родничок»</w:t>
            </w:r>
            <w:r w:rsidR="006E4D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E4D9D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="00E959FE">
              <w:rPr>
                <w:rFonts w:ascii="Times New Roman" w:hAnsi="Times New Roman" w:cs="Times New Roman"/>
                <w:sz w:val="24"/>
                <w:szCs w:val="24"/>
              </w:rPr>
              <w:t>. №</w:t>
            </w:r>
            <w:r w:rsidR="006E4D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638D0" w:rsidTr="00E959FE">
        <w:trPr>
          <w:trHeight w:val="263"/>
        </w:trPr>
        <w:tc>
          <w:tcPr>
            <w:tcW w:w="481" w:type="dxa"/>
          </w:tcPr>
          <w:p w:rsidR="008638D0" w:rsidRDefault="001B34D5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76" w:type="dxa"/>
          </w:tcPr>
          <w:p w:rsidR="008638D0" w:rsidRDefault="00D22C89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Шапошникова Юлия Олеговна</w:t>
            </w:r>
          </w:p>
        </w:tc>
        <w:tc>
          <w:tcPr>
            <w:tcW w:w="10489" w:type="dxa"/>
          </w:tcPr>
          <w:p w:rsidR="008638D0" w:rsidRDefault="008638D0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от родительской общественности (гр. № 9 «Цветик-семицветик»</w:t>
            </w:r>
            <w:r w:rsidR="006E4D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E4D9D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="006E4D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59FE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6E4D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638D0" w:rsidTr="00E959FE">
        <w:trPr>
          <w:trHeight w:val="263"/>
        </w:trPr>
        <w:tc>
          <w:tcPr>
            <w:tcW w:w="481" w:type="dxa"/>
          </w:tcPr>
          <w:p w:rsidR="008638D0" w:rsidRDefault="001B34D5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76" w:type="dxa"/>
          </w:tcPr>
          <w:p w:rsidR="008638D0" w:rsidRDefault="00D22C89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Вицеларь Анна Сергеевна</w:t>
            </w:r>
          </w:p>
        </w:tc>
        <w:tc>
          <w:tcPr>
            <w:tcW w:w="10489" w:type="dxa"/>
          </w:tcPr>
          <w:p w:rsidR="008638D0" w:rsidRDefault="008638D0" w:rsidP="0086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от родительской общественности (гр. № 11 «Красная шапочка»</w:t>
            </w:r>
            <w:r w:rsidR="006E4D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E4D9D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="006E4D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59FE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6E4D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22C89" w:rsidTr="00E959FE">
        <w:trPr>
          <w:trHeight w:val="246"/>
        </w:trPr>
        <w:tc>
          <w:tcPr>
            <w:tcW w:w="481" w:type="dxa"/>
          </w:tcPr>
          <w:p w:rsidR="00D22C89" w:rsidRDefault="001B34D5" w:rsidP="00D22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76" w:type="dxa"/>
          </w:tcPr>
          <w:p w:rsidR="00D22C89" w:rsidRDefault="00D22C89" w:rsidP="00D22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Салаудиевна</w:t>
            </w:r>
            <w:proofErr w:type="spellEnd"/>
          </w:p>
        </w:tc>
        <w:tc>
          <w:tcPr>
            <w:tcW w:w="10489" w:type="dxa"/>
          </w:tcPr>
          <w:p w:rsidR="00D22C89" w:rsidRDefault="00D22C89" w:rsidP="00D22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от родительской общественности (гр. № 3 «</w:t>
            </w:r>
            <w:r w:rsidRPr="001550C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550CB" w:rsidRPr="001550CB">
              <w:rPr>
                <w:rFonts w:ascii="Times New Roman" w:hAnsi="Times New Roman" w:cs="Times New Roman"/>
                <w:sz w:val="24"/>
                <w:szCs w:val="24"/>
              </w:rPr>
              <w:t>аинька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№2)</w:t>
            </w:r>
          </w:p>
        </w:tc>
      </w:tr>
      <w:tr w:rsidR="00D22C89" w:rsidTr="00E959FE">
        <w:trPr>
          <w:trHeight w:val="263"/>
        </w:trPr>
        <w:tc>
          <w:tcPr>
            <w:tcW w:w="481" w:type="dxa"/>
          </w:tcPr>
          <w:p w:rsidR="00D22C89" w:rsidRDefault="001B34D5" w:rsidP="00D22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76" w:type="dxa"/>
          </w:tcPr>
          <w:p w:rsidR="00D22C89" w:rsidRDefault="00D22C89" w:rsidP="00D22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Трифонова Анастасия Валерьевна</w:t>
            </w:r>
          </w:p>
        </w:tc>
        <w:tc>
          <w:tcPr>
            <w:tcW w:w="10489" w:type="dxa"/>
          </w:tcPr>
          <w:p w:rsidR="00D22C89" w:rsidRDefault="00D22C89" w:rsidP="00D22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от родительской общественности (гр. № 5 «Золотая рыбка»,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№2)</w:t>
            </w:r>
          </w:p>
        </w:tc>
      </w:tr>
      <w:tr w:rsidR="00D22C89" w:rsidTr="00E959FE">
        <w:trPr>
          <w:trHeight w:val="263"/>
        </w:trPr>
        <w:tc>
          <w:tcPr>
            <w:tcW w:w="481" w:type="dxa"/>
          </w:tcPr>
          <w:p w:rsidR="00D22C89" w:rsidRDefault="001B34D5" w:rsidP="00D22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76" w:type="dxa"/>
          </w:tcPr>
          <w:p w:rsidR="00D22C89" w:rsidRDefault="00D22C89" w:rsidP="00D22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Михаэлис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10489" w:type="dxa"/>
          </w:tcPr>
          <w:p w:rsidR="00D22C89" w:rsidRDefault="00D22C89" w:rsidP="00D22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от родительской общественности (гр. № 7 «Машенька»,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№2)</w:t>
            </w:r>
          </w:p>
        </w:tc>
      </w:tr>
      <w:tr w:rsidR="00D22C89" w:rsidTr="00E959FE">
        <w:trPr>
          <w:trHeight w:val="246"/>
        </w:trPr>
        <w:tc>
          <w:tcPr>
            <w:tcW w:w="481" w:type="dxa"/>
          </w:tcPr>
          <w:p w:rsidR="00D22C89" w:rsidRDefault="001B34D5" w:rsidP="00D22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76" w:type="dxa"/>
          </w:tcPr>
          <w:p w:rsidR="00D22C89" w:rsidRDefault="00D22C89" w:rsidP="00D22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Татьяна Васильевна</w:t>
            </w:r>
          </w:p>
        </w:tc>
        <w:tc>
          <w:tcPr>
            <w:tcW w:w="10489" w:type="dxa"/>
          </w:tcPr>
          <w:p w:rsidR="00D22C89" w:rsidRDefault="00D22C89" w:rsidP="00D22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от родительской общественности (гр. № 9 «Красная шапочка»,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№2)</w:t>
            </w:r>
          </w:p>
        </w:tc>
      </w:tr>
      <w:tr w:rsidR="00D22C89" w:rsidTr="00E959FE">
        <w:trPr>
          <w:trHeight w:val="263"/>
        </w:trPr>
        <w:tc>
          <w:tcPr>
            <w:tcW w:w="481" w:type="dxa"/>
          </w:tcPr>
          <w:p w:rsidR="00D22C89" w:rsidRDefault="001B34D5" w:rsidP="00D22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76" w:type="dxa"/>
          </w:tcPr>
          <w:p w:rsidR="00D22C89" w:rsidRDefault="00D22C89" w:rsidP="00D22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Шарифуллина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Эльмира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Асгатовна</w:t>
            </w:r>
            <w:proofErr w:type="spellEnd"/>
          </w:p>
        </w:tc>
        <w:tc>
          <w:tcPr>
            <w:tcW w:w="10489" w:type="dxa"/>
          </w:tcPr>
          <w:p w:rsidR="00D22C89" w:rsidRDefault="00D22C89" w:rsidP="00D22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от родительской общественности (гр. № 10 «Золушка»,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№2)</w:t>
            </w:r>
          </w:p>
        </w:tc>
      </w:tr>
      <w:tr w:rsidR="00D22C89" w:rsidTr="00E959FE">
        <w:trPr>
          <w:trHeight w:val="263"/>
        </w:trPr>
        <w:tc>
          <w:tcPr>
            <w:tcW w:w="481" w:type="dxa"/>
          </w:tcPr>
          <w:p w:rsidR="00D22C89" w:rsidRDefault="001B34D5" w:rsidP="00D22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76" w:type="dxa"/>
          </w:tcPr>
          <w:p w:rsidR="00D22C89" w:rsidRDefault="00D22C89" w:rsidP="00D22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Смоляк Сергей Николаевич</w:t>
            </w:r>
          </w:p>
        </w:tc>
        <w:tc>
          <w:tcPr>
            <w:tcW w:w="10489" w:type="dxa"/>
          </w:tcPr>
          <w:p w:rsidR="00D22C89" w:rsidRDefault="00D22C89" w:rsidP="00D22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от родительской общественности (гр. № 11 «Солнышко»,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№2)</w:t>
            </w:r>
          </w:p>
        </w:tc>
      </w:tr>
      <w:tr w:rsidR="00D22C89" w:rsidTr="00E959FE">
        <w:trPr>
          <w:trHeight w:val="263"/>
        </w:trPr>
        <w:tc>
          <w:tcPr>
            <w:tcW w:w="481" w:type="dxa"/>
          </w:tcPr>
          <w:p w:rsidR="00D22C89" w:rsidRDefault="001B34D5" w:rsidP="00D22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76" w:type="dxa"/>
          </w:tcPr>
          <w:p w:rsidR="00D22C89" w:rsidRDefault="00D22C89" w:rsidP="00D22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Бессонова Елена Борисовна</w:t>
            </w:r>
          </w:p>
        </w:tc>
        <w:tc>
          <w:tcPr>
            <w:tcW w:w="10489" w:type="dxa"/>
          </w:tcPr>
          <w:p w:rsidR="00D22C89" w:rsidRDefault="00D22C89" w:rsidP="00D22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трудового коллектива МБДОУ № 8 «Теремок» (музыкальный руководитель,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2)</w:t>
            </w:r>
          </w:p>
        </w:tc>
      </w:tr>
      <w:tr w:rsidR="00D22C89" w:rsidTr="00E959FE">
        <w:trPr>
          <w:trHeight w:val="246"/>
        </w:trPr>
        <w:tc>
          <w:tcPr>
            <w:tcW w:w="481" w:type="dxa"/>
          </w:tcPr>
          <w:p w:rsidR="00D22C89" w:rsidRDefault="001B34D5" w:rsidP="00D22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76" w:type="dxa"/>
          </w:tcPr>
          <w:p w:rsidR="00D22C89" w:rsidRDefault="00D22C89" w:rsidP="00D22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Субочева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10489" w:type="dxa"/>
          </w:tcPr>
          <w:p w:rsidR="00D22C89" w:rsidRDefault="00D22C89" w:rsidP="00D22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трудового коллектива МБДОУ № 8 «Теремок» (мл. воспитатель,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2)</w:t>
            </w:r>
          </w:p>
        </w:tc>
      </w:tr>
      <w:tr w:rsidR="00D22C89" w:rsidTr="00E959FE">
        <w:trPr>
          <w:trHeight w:val="263"/>
        </w:trPr>
        <w:tc>
          <w:tcPr>
            <w:tcW w:w="481" w:type="dxa"/>
          </w:tcPr>
          <w:p w:rsidR="00D22C89" w:rsidRDefault="001B34D5" w:rsidP="00D22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76" w:type="dxa"/>
          </w:tcPr>
          <w:p w:rsidR="00D22C89" w:rsidRDefault="00D22C89" w:rsidP="00D22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Галашова Евгения Викторовна</w:t>
            </w:r>
          </w:p>
        </w:tc>
        <w:tc>
          <w:tcPr>
            <w:tcW w:w="10489" w:type="dxa"/>
          </w:tcPr>
          <w:p w:rsidR="00D22C89" w:rsidRDefault="00D22C89" w:rsidP="00D22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трудового коллектива МБДОУ № 8 «Теремок» (воспитатель,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№1)</w:t>
            </w:r>
          </w:p>
        </w:tc>
      </w:tr>
      <w:tr w:rsidR="00D22C89" w:rsidTr="00E959FE">
        <w:trPr>
          <w:trHeight w:val="263"/>
        </w:trPr>
        <w:tc>
          <w:tcPr>
            <w:tcW w:w="481" w:type="dxa"/>
          </w:tcPr>
          <w:p w:rsidR="00D22C89" w:rsidRDefault="001B34D5" w:rsidP="00D22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76" w:type="dxa"/>
          </w:tcPr>
          <w:p w:rsidR="00D22C89" w:rsidRDefault="00D22C89" w:rsidP="00D22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464">
              <w:rPr>
                <w:rFonts w:ascii="Times New Roman" w:hAnsi="Times New Roman" w:cs="Times New Roman"/>
                <w:sz w:val="24"/>
                <w:szCs w:val="24"/>
              </w:rPr>
              <w:t>Зульдебаева Алмагуль Мухамедьяровна</w:t>
            </w:r>
          </w:p>
        </w:tc>
        <w:tc>
          <w:tcPr>
            <w:tcW w:w="10489" w:type="dxa"/>
          </w:tcPr>
          <w:p w:rsidR="00D22C89" w:rsidRDefault="00D22C89" w:rsidP="00D22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трудового коллектива МБДОУ № 8 «Теремок» (зам. зав. по АХР,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№1)</w:t>
            </w:r>
          </w:p>
        </w:tc>
      </w:tr>
      <w:tr w:rsidR="00D22C89" w:rsidTr="00E959FE">
        <w:trPr>
          <w:trHeight w:val="263"/>
        </w:trPr>
        <w:tc>
          <w:tcPr>
            <w:tcW w:w="481" w:type="dxa"/>
          </w:tcPr>
          <w:p w:rsidR="00D22C89" w:rsidRDefault="001B34D5" w:rsidP="00D22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76" w:type="dxa"/>
          </w:tcPr>
          <w:p w:rsidR="00D22C89" w:rsidRDefault="00D22C89" w:rsidP="00D22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Каратченя Елена Николаевна</w:t>
            </w:r>
          </w:p>
        </w:tc>
        <w:tc>
          <w:tcPr>
            <w:tcW w:w="10489" w:type="dxa"/>
          </w:tcPr>
          <w:p w:rsidR="00D22C89" w:rsidRDefault="00D22C89" w:rsidP="00D22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трудового коллектива МБДОУ № 8 «Теремок» (музыкальный руководитель,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1)</w:t>
            </w:r>
          </w:p>
        </w:tc>
      </w:tr>
      <w:tr w:rsidR="00D22C89" w:rsidTr="00E959FE">
        <w:trPr>
          <w:trHeight w:val="246"/>
        </w:trPr>
        <w:tc>
          <w:tcPr>
            <w:tcW w:w="481" w:type="dxa"/>
          </w:tcPr>
          <w:p w:rsidR="00D22C89" w:rsidRDefault="001B34D5" w:rsidP="00D22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76" w:type="dxa"/>
          </w:tcPr>
          <w:p w:rsidR="00D22C89" w:rsidRDefault="00D22C89" w:rsidP="00D22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Чихачева Ольга Михайловна</w:t>
            </w:r>
          </w:p>
        </w:tc>
        <w:tc>
          <w:tcPr>
            <w:tcW w:w="10489" w:type="dxa"/>
          </w:tcPr>
          <w:p w:rsidR="00D22C89" w:rsidRDefault="00D22C89" w:rsidP="00D22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трудового коллектива МБДОУ № 8 «Теремок» (воспитатель,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2)</w:t>
            </w:r>
          </w:p>
        </w:tc>
      </w:tr>
      <w:tr w:rsidR="00D22C89" w:rsidTr="00E959FE">
        <w:trPr>
          <w:trHeight w:val="263"/>
        </w:trPr>
        <w:tc>
          <w:tcPr>
            <w:tcW w:w="481" w:type="dxa"/>
          </w:tcPr>
          <w:p w:rsidR="00D22C89" w:rsidRDefault="001B34D5" w:rsidP="00D22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76" w:type="dxa"/>
          </w:tcPr>
          <w:p w:rsidR="00D22C89" w:rsidRDefault="00D22C89" w:rsidP="00D22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Сафонова Наталья Викторовна</w:t>
            </w:r>
          </w:p>
        </w:tc>
        <w:tc>
          <w:tcPr>
            <w:tcW w:w="10489" w:type="dxa"/>
          </w:tcPr>
          <w:p w:rsidR="00D22C89" w:rsidRDefault="00D22C89" w:rsidP="00D22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трудового коллектива МБДОУ № 8 «Теремок» (зам. зав. по ВМР,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1)</w:t>
            </w:r>
          </w:p>
        </w:tc>
      </w:tr>
      <w:tr w:rsidR="00D22C89" w:rsidTr="00E959FE">
        <w:trPr>
          <w:trHeight w:val="263"/>
        </w:trPr>
        <w:tc>
          <w:tcPr>
            <w:tcW w:w="481" w:type="dxa"/>
          </w:tcPr>
          <w:p w:rsidR="00D22C89" w:rsidRDefault="001B34D5" w:rsidP="00D22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76" w:type="dxa"/>
          </w:tcPr>
          <w:p w:rsidR="00D22C89" w:rsidRDefault="00D22C89" w:rsidP="00D22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Темербаева Александра Васильевна</w:t>
            </w:r>
          </w:p>
        </w:tc>
        <w:tc>
          <w:tcPr>
            <w:tcW w:w="10489" w:type="dxa"/>
          </w:tcPr>
          <w:p w:rsidR="00D22C89" w:rsidRDefault="00D22C89" w:rsidP="00D22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трудового коллектива МБДОУ № 8 «Теремок» (зам. зав. по ВМР,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2)</w:t>
            </w:r>
          </w:p>
        </w:tc>
      </w:tr>
      <w:tr w:rsidR="00D22C89" w:rsidTr="00E959FE">
        <w:trPr>
          <w:trHeight w:val="246"/>
        </w:trPr>
        <w:tc>
          <w:tcPr>
            <w:tcW w:w="481" w:type="dxa"/>
          </w:tcPr>
          <w:p w:rsidR="00D22C89" w:rsidRDefault="001B34D5" w:rsidP="00D22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76" w:type="dxa"/>
          </w:tcPr>
          <w:p w:rsidR="00D22C89" w:rsidRDefault="00D22C89" w:rsidP="00D22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Худжина Марина Мирисламовна</w:t>
            </w:r>
          </w:p>
        </w:tc>
        <w:tc>
          <w:tcPr>
            <w:tcW w:w="10489" w:type="dxa"/>
          </w:tcPr>
          <w:p w:rsidR="00D22C89" w:rsidRDefault="00D22C89" w:rsidP="00D22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трудового коллектива МБДОУ № 8 «Теремок» (заведующая МБДОУ)</w:t>
            </w:r>
          </w:p>
        </w:tc>
      </w:tr>
    </w:tbl>
    <w:p w:rsidR="00D35214" w:rsidRDefault="00D35214" w:rsidP="00D35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10DC" w:rsidRDefault="00F210DC" w:rsidP="00D35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МБДОУ № 8 «Теремок» ____________________</w:t>
      </w:r>
      <w:r w:rsidRPr="00F210D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Яковлев Леонид Юрьевич</w:t>
      </w:r>
      <w:r w:rsidRPr="00F210DC">
        <w:rPr>
          <w:rFonts w:ascii="Times New Roman" w:hAnsi="Times New Roman" w:cs="Times New Roman"/>
          <w:sz w:val="24"/>
          <w:szCs w:val="24"/>
        </w:rPr>
        <w:t>/</w:t>
      </w:r>
    </w:p>
    <w:p w:rsidR="00193AB7" w:rsidRPr="00F210DC" w:rsidRDefault="001550CB" w:rsidP="001550CB">
      <w:pPr>
        <w:tabs>
          <w:tab w:val="left" w:pos="106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193AB7" w:rsidRPr="00F210DC" w:rsidSect="00FA252B">
      <w:pgSz w:w="16838" w:h="11906" w:orient="landscape"/>
      <w:pgMar w:top="142" w:right="425" w:bottom="142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D6C86"/>
    <w:multiLevelType w:val="hybridMultilevel"/>
    <w:tmpl w:val="5E86B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2FF"/>
    <w:rsid w:val="000060EB"/>
    <w:rsid w:val="00006B31"/>
    <w:rsid w:val="00106FAC"/>
    <w:rsid w:val="001124B5"/>
    <w:rsid w:val="001550CB"/>
    <w:rsid w:val="00193AB7"/>
    <w:rsid w:val="001B34D5"/>
    <w:rsid w:val="001C4225"/>
    <w:rsid w:val="002031E6"/>
    <w:rsid w:val="00212E79"/>
    <w:rsid w:val="00283801"/>
    <w:rsid w:val="002A4D5A"/>
    <w:rsid w:val="002B009A"/>
    <w:rsid w:val="002B6816"/>
    <w:rsid w:val="002C0B90"/>
    <w:rsid w:val="003A2D03"/>
    <w:rsid w:val="003E260D"/>
    <w:rsid w:val="004B6951"/>
    <w:rsid w:val="005B55E6"/>
    <w:rsid w:val="006D59B3"/>
    <w:rsid w:val="006E4D9D"/>
    <w:rsid w:val="007E2AE7"/>
    <w:rsid w:val="007E6201"/>
    <w:rsid w:val="008118A6"/>
    <w:rsid w:val="00813FB8"/>
    <w:rsid w:val="008259F7"/>
    <w:rsid w:val="008638D0"/>
    <w:rsid w:val="008A2E49"/>
    <w:rsid w:val="009F4464"/>
    <w:rsid w:val="00A24DB8"/>
    <w:rsid w:val="00A93EB0"/>
    <w:rsid w:val="00BF12ED"/>
    <w:rsid w:val="00C04BEE"/>
    <w:rsid w:val="00C1537E"/>
    <w:rsid w:val="00C7462D"/>
    <w:rsid w:val="00D072FF"/>
    <w:rsid w:val="00D07431"/>
    <w:rsid w:val="00D21FF7"/>
    <w:rsid w:val="00D22C89"/>
    <w:rsid w:val="00D35214"/>
    <w:rsid w:val="00D92398"/>
    <w:rsid w:val="00E20C4B"/>
    <w:rsid w:val="00E35522"/>
    <w:rsid w:val="00E959FE"/>
    <w:rsid w:val="00F210DC"/>
    <w:rsid w:val="00FA20A2"/>
    <w:rsid w:val="00FA252B"/>
    <w:rsid w:val="00FB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FB0B2"/>
  <w15:chartTrackingRefBased/>
  <w15:docId w15:val="{EFD2046A-16B7-4B66-B829-5B7640D15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0C4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20C4B"/>
    <w:pPr>
      <w:ind w:left="720"/>
      <w:contextualSpacing/>
    </w:pPr>
  </w:style>
  <w:style w:type="table" w:styleId="a5">
    <w:name w:val="Table Grid"/>
    <w:basedOn w:val="a1"/>
    <w:uiPriority w:val="39"/>
    <w:rsid w:val="00D35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95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59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User</cp:lastModifiedBy>
  <cp:revision>4</cp:revision>
  <cp:lastPrinted>2023-11-14T05:58:00Z</cp:lastPrinted>
  <dcterms:created xsi:type="dcterms:W3CDTF">2023-12-04T05:37:00Z</dcterms:created>
  <dcterms:modified xsi:type="dcterms:W3CDTF">2024-10-04T06:55:00Z</dcterms:modified>
</cp:coreProperties>
</file>