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FC" w:rsidRPr="005A69FC" w:rsidRDefault="005A69FC" w:rsidP="005A69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B4B4B"/>
          <w:kern w:val="36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b/>
          <w:color w:val="4B4B4B"/>
          <w:kern w:val="36"/>
          <w:sz w:val="24"/>
          <w:szCs w:val="24"/>
          <w:lang w:eastAsia="ru-RU"/>
        </w:rPr>
        <w:t>ПАМЯТКА-ПУТЕВОДИТЕЛЬ БЕЗОПАСНОСТИ ДЕТЕЙ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(для детей и их родителей)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Жизнь и здоровье – это самое дорогое, что есть у человека. 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Здоровье детей – это будущее нашей страны.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Вызывает серьёзную озабоченность ситуация с участившимися случаями совершения тяжких и особо тяжких преступлений в отношении детей, сексуального домогательства к ним.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ЭТА ПАМЯТКА ПРЕДНАЗНАЧЕНА ДЛЯ ТЕХ, КТО: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НЕ ХОЧЕТ, чтобы его ребёнок стал жертвой насильственных преступлений;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ХОЧЕТ обеспечить спокойствие и порядок в своем городе (посёлке);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ГОТОВ совместно с правоохранительными органами добиваться заслуженного наказания за совершение насильственных преступлений в отношении детей и подростков.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ЭТА ПАМЯТКА ПРЕДНАЗНАЧЕНА ДЛЯ РОДИТЕЛЕЙ,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ДЕТЕЙ И КАЖДОГО ИЗ НАС, КТО: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СЧИТАЕТ своим важнейшим гражданским долгом предотвращение преступлений различного рода маньяков и извращенцев против детей и подростков;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ЗНАЕТ, что не может оставаться равнодушным к действиям насильников и убийц.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  <w:r w:rsidRPr="005A69FC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 xml:space="preserve">К сожалению, ничто не может гарантировать ребенку абсолютную защищенность, но необходимо научить его простым правилам безопасного поведения. И это под силу каждому! 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  <w:r w:rsidRPr="005A69FC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 xml:space="preserve">Уважаемые взрослые, ЗАПОМНИТЕ: 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  <w:r w:rsidRPr="005A69FC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>1. Говорить с ребенком о безопасности всегда нужно в доверительной манере, ни в коем случае нельзя угрожать, рассказывая о правилах поведения.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  <w:r w:rsidRPr="005A69FC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 xml:space="preserve">2. Необходимо развивать у ребенка привычку рассказывать о том, как он провел время без вашего присмотра, говорить открыто о том, что его беспокоит. 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  <w:r w:rsidRPr="005A69FC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 xml:space="preserve">3. Важно внушить ребенку, что никто не имеет права его трогать. Если кто-то все-таки пытается это сделать против его воли, он должен немедленно об этом сообщить. 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  <w:r w:rsidRPr="005A69FC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>4. Если ваш ребенок добирается до дома без сопровождения взрослых, придумайте вместе с ним постоянный и наиболее безопасный маршрут. Договоритесь с ним о том, что он постоянно будет ходить именно этой дорогой.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  <w:r w:rsidRPr="005A69FC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>5. Оговорите границы окрестности, где ребенку можно гулять.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  <w:r w:rsidRPr="005A69FC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>6. Придумайте условное слово опасности, своего рода пароль, сказав которое, ребенок даст понять вам, что он в опасности и нуждается в помощи.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  <w:r w:rsidRPr="005A69FC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>7. Ребенок обязательно должен знать свое имя и имена родителей, их телефоны, а также домашний адрес.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  <w:r w:rsidRPr="005A69FC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>8. Не покупайте детям вещи с их именами, а также значки и другие предметы с указанием имени ребенка.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  <w:r w:rsidRPr="005A69FC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>9. Всегда спрашивайте, откуда у ребенка та или иная вещь, которую вы ему не покупали.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  <w:r w:rsidRPr="005A69FC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 xml:space="preserve">10. Если вы заметили странность в поведении ребенка, постарайтесь узнать о том, что его беспокоит. 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  <w:r w:rsidRPr="005A69FC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 xml:space="preserve">САМОЕ ГЛАВНОЕ! Если ребенок вовремя не вернулся домой, сразу звоните в полицию! Лучше ложная тревога, чем трагедия! 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  <w:r w:rsidRPr="005A69FC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 xml:space="preserve">Научите детей элементарным правилам безопасности, основным из которых является ПРАВИЛО ПЯТИ «НЕЛЬЗЯ»: </w:t>
      </w:r>
    </w:p>
    <w:p w:rsidR="005A69FC" w:rsidRPr="005A69FC" w:rsidRDefault="005A69FC" w:rsidP="005A69FC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>Нельзя разговаривать с незнакомцами и впускать их в дом!</w:t>
      </w:r>
    </w:p>
    <w:p w:rsidR="005A69FC" w:rsidRPr="005A69FC" w:rsidRDefault="005A69FC" w:rsidP="005A69FC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 xml:space="preserve">Нельзя заходить с незнакомцами в подъезд и лифт! </w:t>
      </w:r>
    </w:p>
    <w:p w:rsidR="005A69FC" w:rsidRPr="005A69FC" w:rsidRDefault="005A69FC" w:rsidP="005A69FC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 xml:space="preserve">Нельзя садиться в автомобиль к посторонним людям! </w:t>
      </w:r>
    </w:p>
    <w:p w:rsidR="005A69FC" w:rsidRPr="005A69FC" w:rsidRDefault="005A69FC" w:rsidP="005A69FC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 xml:space="preserve">Нельзя принимать от незнакомцев подарки и соглашаться куда-либо с ними пойти или проводить их! </w:t>
      </w:r>
    </w:p>
    <w:p w:rsidR="005A69FC" w:rsidRPr="005A69FC" w:rsidRDefault="005A69FC" w:rsidP="005A69FC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>Нельзя задерживаться на улице после школы, особенно с наступлением темноты!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Эта памятка подскажет вам, как себя вести и куда обратиться, если ваш близкий человек стал жертвой или свидетелем преступления!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Почему именно ДЕТИ часто становятся жертвами преступлений?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Потому что дети доверчивы и беспечны!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 преступник может подобрать нужный ключик к любому ребёнку. Поэтому, прежде чем что-то делать, вашему ребенку нужно хорошо обдумать свои действия.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ИЗБЕЖАТЬ НАСИЛИЯ МОЖНО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Для этого надо лишь правильно оценить ситуацию и принять правильное решение.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Ваши дети должны научиться доверять своим чувствам. Если вдруг у них появилось пусть даже маленькое сомнение в человеке, который находится рядом, или их что-то насторожило, то лучше отойти от него.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БУДЬ ВСЕГДА НАЧЕКУ!!!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Для этого нужно навсегда усвоить ПРАВИЛО ЧЕТЫРЕХ «НЕ»</w:t>
      </w:r>
    </w:p>
    <w:p w:rsidR="005A69FC" w:rsidRPr="005A69FC" w:rsidRDefault="005A69FC" w:rsidP="005A69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Не разговаривай с незнакомцами и не впускай их в дом!</w:t>
      </w:r>
    </w:p>
    <w:p w:rsidR="005A69FC" w:rsidRPr="005A69FC" w:rsidRDefault="005A69FC" w:rsidP="005A69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Не заходи с незнакомцами в лифт и подъезд дома!</w:t>
      </w:r>
    </w:p>
    <w:p w:rsidR="005A69FC" w:rsidRPr="005A69FC" w:rsidRDefault="005A69FC" w:rsidP="005A69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Не садись в машину к</w:t>
      </w:r>
      <w:r w:rsidRPr="005A69FC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 xml:space="preserve"> посторонним людям</w:t>
      </w: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!</w:t>
      </w:r>
    </w:p>
    <w:p w:rsidR="005A69FC" w:rsidRPr="005A69FC" w:rsidRDefault="005A69FC" w:rsidP="005A69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Не задерживайся на улице после школы, особенно с наступлением темноты.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 если незнакомец просто просит показать нужную улицу или поднести сумку, проводить к магазину?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Всё равно скажи  «НЕТ»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Объясни, как найти улицу, и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 никуда не провожать.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В каких ситуациях всегда отвечать «НЕТ»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Если тебе предлагают зайти в гости или подвезти до дома, пусть даже это соседи – НЕТ;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Если за тобой в школу или детский сад пришёл посторонний, а родители не предупреждали об этом заранее – НЕТ;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Если в отсутствие родителей пришёл малознакомый человек, впускать его в квартиру или идти с ним куда-то – НЕТ;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Если новый знакомый угощает чем-то – НЕТ.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Ненужные разговоры с посторонними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Очень часто преступники пользуются доверчивостью детей. Предлагают подвезти до дома или посмотреть животное, поиграть в любимую игру. Соглашаться на это нельзя ни в коем случае.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Объясните ребёнку, что преступник не всегда имеет страшное лицо. Любой маньяк умеет превращаться и на время становиться добрым и милым дядей или тётей.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Поэтому наш СОВЕТ: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 все уговоры пойти куда-то, чтобы посмотреть что-то или поиграть, надо отвечать «НЕТ», даже если очень интересно. А придя домой надо ОБЯЗАТЕЛЬНО рассказать взрослым об этом человеке.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Но как быть, если взрослый очень настойчив?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Если он говорит тебе: «Я думал, что ты уже большой, а тебе, оказывается, мама не разрешает!»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Это очень ОПАСНО!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От такого человека надо бежать сломя голову, и, придя домой, ОБЯЗАТЕЛЬНО рассказать об этом родителям.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Итак, вот что нужно знать, чтобы не стать жертвой: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Если тебя спрашивают, как найти улицу, объясни, как дойти, но ни в коем случае не провожай.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Если незнакомец предлагает тебе посмотреть что-то или помочь донести сумку, обещая заплатить, отвечай «НЕТ»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Если тебе предложили сниматься в кино или участвовать в конкурсе красоты, не соглашайся сразу, а спроси, когда и куда можно подойти вместе с родителями.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Если рядом с тобой тормозит машина, как можно дальше отойди от неё и ни в коем случае не садись в неё.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Если человек не отстаёт от тебя, подойди к любому дому и сделай вид, что это твой дом, помаши рукой и позови родственников, которых как будто видишь в окне.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ГДЕ преступники поджидают своих жертв?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В ЛИФТЕ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Входи в лифт, только убедившись, что на площадке нет постороннего, который вслед за тобой зайдёт в кабину.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Если в вызванном лифте уже находился незнакомый человек, не входи в кабину.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Не входи с незнакомым человеком в лифт.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Если незнакомец всё-таки зашёл в лифт, не стой к нему спиной и наблюдай за его действиями.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Постоянно нажимай кнопку ближайшего этажа.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Если двери лифта открылись, выскочи на площадку, позови жильцов дома на помощь.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Оказавшись в безопасности, немедленно позвони в полицию, сообщи, что произошло, точный адрес, а также приметы и направление, куда ушёл нападавший.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А если всё-таки вырваться не удалось,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надо действовать по обстоятельствам: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Если насильник зажимает тебе рот и снимает одежду, не угрожай, не плачь, сохраняй спокойствие, разговаривай с насильником.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- Если можешь, защищайся любыми способами, если представилась возможность бежать, не собирай вещи, </w:t>
      </w:r>
      <w:proofErr w:type="gramStart"/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убегай</w:t>
      </w:r>
      <w:proofErr w:type="gramEnd"/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в чём есть.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В ПОДЪЕЗДЕ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Подходя к дому, обрати внимание, не идёт ли кто-либо следом. Если кто-то идёт – не подходи к подъезду. Погуляй на улице 15-20 минут и, если незнакомый мужчина продолжает идти следом, расскажи о нём любому повстречавшемуся взрослому, идущему навстречу.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Если в доме есть домофон, перед входом в подъезд вызови свою квартиру и попроси родителей встретить.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Если незнакомый мужчина уже находится в подъезде, сразу же выйди на улицу и дождись, когда в подъезд войдет кто-то из взрослых жильцов дома.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Не выходи на лестницу в позднее время. Мусор лучше выносить утром.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При внезапном нападении оцени ситуацию и по возможности убегай или защищайся любыми способами.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В ЧУЖОЙ МАШИНЕ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Машина – это не только средство передвижения, она также может стать орудием преступника. Надо чётко знать, что садиться в чужую машину нельзя, даже если за рулём или в салоне сидит женщина.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Чтобы не стать жертвой, оказавшись в чужом автомобиле, надо выполнить </w:t>
      </w:r>
      <w:r w:rsidRPr="005A69FC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«Правила поведения в автомобиле»: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- Если добираешься на попутной машине, попроси сопровождающих записать номер машины, марку, фамилию водителя и сообщи об этом родителям.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- Если водитель начал проявлять сексуальный интерес, попроси остановиться. Если это требование не выполнено и машина не остановлена, то открой дверь или постарайся разбить окно, </w:t>
      </w:r>
      <w:r w:rsidRPr="005A69FC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то есть сделай всё</w:t>
      </w: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 чтобы привлечь к машине внимание других водителей, если перекрёсток патрулируется, постарайся обратить внимание сотрудника полиции.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Не соглашайся на предложение водителя взять попутчиков, а если он настаивает, попроси проехать чуть дальше и выйди из машины.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Не садись в машину, если в ней уже сидят пассажиры.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Идя вдоль дороги, выбирай маршрут так, чтобы идти навстречу транспорту.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НА УЛИЦЕ!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На улице днём детей подстерегает множественно опасностей. 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Вот что надо делать, если к тебе пристаёт незнакомец: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Не жди, когда тебя схватят.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Если можешь, брось что-нибудь в лицо нападающему (например, портфель, мешок с обувью или просто горсть мелочи, ключи), чтобы на некоторое время привести его в замешательство и отвлечь.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Убегай в сторону, где много людей.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Если тебе зажимают рот рукой, укуси за руку.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Используй любые подсобные средства: ручку, расчёску или ключи (вонзи в лицо, в ногу или руку нападающего); любой аэрозоль (направь струю в глаза); каблук (сильно топни каблуком по ноге нападающего).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Дерись изо всех сил, не размахивай беспорядочно руками. Надо причинить нападающему максимальную боль.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Как только он ослабит хватку – убегай.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Правила поведения на улице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Если приходится идти вечером в одиночку, шагай быстро и уверенно и не показывай страха. Можно подойти к женщине, которая вызывает доверие, или к пожилой паре и идти рядом с ними.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В автобусе, маршрутном такси, троллейбусе садись ближе к водителю и выходи в последний момент, не показывая заранее, что следующая остановка твоя.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Не голосуй на дороге и не отвечай на предложение подвезти или на просьбу показать, как проехать туда-то. Ни в коем случае не садись в машину, чтобы показать дорогу.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Не ходи в отдалённые и безлюдные места.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Иди по улице в тёмное время в группе, вышедшей из автобуса, маршрутного такси, троллейбуса.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Увидев впереди группу людей или пьяного, лучше перейди на другую сторону улицы или измени маршрут.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Если автомобиль начинает медленно двигаться рядом, перейди на другую сторону.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Всегда предупреждай родственников о том, куда идёшь, и проси их встретить в вечернее время.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Дома тоже не всегда безопасно!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Девочки-подростки, которые начинают интенсивно общаться со сверстниками, бывают в молодежных компаниях и приобретают первый опыт отношений с молодыми людьми, должны быть готовы к тому, что их сочтут достаточно взрослыми для того, чтобы интимные отношения не остановились лишь на невинных поцелуях.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Нужно помнить, что большая часть сексуальных нападений совершается не примитивными незнакомцами с внешностью преступника, а обычными, на первый взгляд, людьми, в том числе приятелями, знакомыми и даже родственниками. Половина изнасилований происходит не в тёмной аллее парка или неосвещённом подъезде, а дома у жертвы или в гостях.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proofErr w:type="gramStart"/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Отправляясь в гости к малознакомому</w:t>
      </w:r>
      <w:proofErr w:type="gramEnd"/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молодому человеку или на вечеринку в большую компанию, необходимо помнить следующие </w:t>
      </w:r>
      <w:r w:rsidRPr="005A69FC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Правила поведения в гостях: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- В большинстве случаев одно только согласие девушки пойти в бар или ресторан расценивается как понимание, к чему идёт дело, и знак согласия на это. Последующее сопротивление воспринимается просто как игра.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Если возникает неуютное чувство, не надо стесняться своей осторожности. Необходимо уйти или твёрдо заявить о своём отношении к ситуации, вообще сказать решительное однозначное «Нет».</w:t>
      </w:r>
    </w:p>
    <w:p w:rsidR="005A69FC" w:rsidRPr="005A69FC" w:rsidRDefault="005A69FC" w:rsidP="005A69FC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С самого начала ясно обозначь границы возможных взаимоотношений. Это главный принцип защиты от изнасилования.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Если давление продолжается, не бойся шума или скандала, например, на вечеринке: несколько минут смущения лучше риска изнасилования. А вообще, в большую компанию безопасно идти лишь с надёжными друзьями, не терять друг друга из вида, уходить вместе.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Помни, что пьяному человеку труднее сориентироваться в ситуации и предотвратить насилие в отношении себя. С малознакомыми людьми и на большой вечеринке надо всегда оставаться трезвой. Держись вместе с близкими друзьями или поближе к хорошим знакомым.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Но насилие грозит не только девочкам-подросткам.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Всем следует знать </w:t>
      </w:r>
      <w:r w:rsidRPr="005A69FC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Правила поведения в своём доме</w:t>
      </w: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Перед тем, как открыть дверь, обязательно посмотри в дверной глазок. Впускай в квартиру только хорошо знакомых людей.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Покидая квартиру, также посмотри в глазок. Если на лестничной площадке есть люди, подожди, пока они не уйдут.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Если без вызова пришёл сантехник или электрик, прежде чем его впустить, позвони в диспетчерскую, обслуживающую ваш дом, и наведи справки.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- Если, </w:t>
      </w:r>
      <w:proofErr w:type="gramStart"/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возвращаясь</w:t>
      </w:r>
      <w:proofErr w:type="gramEnd"/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домой, ты чувствуешь, что тебя преследуют, не заходи в дом, а вернись в многолюдное место и попроси помощи.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Прежде чем открывать ключом входную дверь, убедись, что поблизости никого нет.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Нельзя впускать в квартиру незнакомого человека!!!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Каждый ребёнок должен понять, что по серьёзному делу взрослые будут разговаривать только с родителями. Если с почты принесли телеграмму или счёт, то за них нужно расписаться, значит, это могут сделать только взрослые.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Зачем же тогда отворять дверь?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Ребёнок должен просто сказать, чтобы пришли в тот час, когда дома будут взрослые. То же самое касается и электрика и водопроводчика. Даже если у вас дома вдруг внезапно погас свет или прорвало трубу, можно позвонить родителям и узнать, как поступить. В крайнем случае, можно спросить по телефону у соседей, которых давно знаете, родственников.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Но ещё хуже, когда детей насилуют близкие родственники, –</w:t>
      </w:r>
    </w:p>
    <w:p w:rsidR="005A69FC" w:rsidRPr="005A69FC" w:rsidRDefault="005A69FC" w:rsidP="005A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тогда жизнь превращается в настоящий кошмар.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Подобные "семейные"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Дети обычно скрывают эти страшные факты, потому что подсознательно считают себя виновными в происходящем и боятся презрения окружающих. Совратитель уверяет, что тебя перестанут любить, если узнают о случившемся. Именно поэтому такие прецеденты могут повторяться неоднократно.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Что же делать в случаях, когда насилие происходит в семье?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Прежде всего, надо помнить, что у ребёнка есть права, которые защищаются законом!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Любой ребёнок может обратиться в полицию. По закону, дело об изнасиловании несовершеннолетней может быть возбуждено и без подачи заявления.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Если по каким-то причинам у несовершеннолетнего нет возможности пойти в полицию, надо обратиться к маме, к друзьям, к хорошо знакомым соседям, учителям, или позвонить по телефону доверия.</w:t>
      </w:r>
    </w:p>
    <w:p w:rsidR="005A69FC" w:rsidRPr="005A69FC" w:rsidRDefault="005A69FC" w:rsidP="005A6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Конечно, сделать это ТРУДНО, но всё-таки НУЖНО!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B4B4B"/>
          <w:kern w:val="36"/>
          <w:sz w:val="24"/>
          <w:szCs w:val="24"/>
          <w:lang w:eastAsia="ru-RU"/>
        </w:rPr>
      </w:pPr>
    </w:p>
    <w:p w:rsidR="005A69FC" w:rsidRPr="005A69FC" w:rsidRDefault="005A69FC" w:rsidP="005A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ЭТО ВАЖНО ПОМНИТЬ РОДИТЕЛЯМ!</w:t>
      </w:r>
    </w:p>
    <w:p w:rsidR="005A69FC" w:rsidRPr="005A69FC" w:rsidRDefault="005A69FC" w:rsidP="005A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Уважайте своего ребенка, не делайте сами и не позволяйте другим заставлять ребёнка делать что-то против своей воли. 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Если вы знаете, что ребёнок соседей подвергается насилию, избиению со стороны родителей, немедленно сообщите об этом в полицию. 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Если ваш ребёнок говорит о нездоровом интересе к нему вашего мужа, прислушайтесь к его словам, поговорите с мужем, не оставляйте ребёнка один на один с ним, и если отношения зашли слишком далеко, расстаньтесь с этим человеком: нет ничего дороже счастья собственного ребенка. 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Отец должен поговорить обо всех интересующих сына вопросах относительно половой жизни, объяснить, как предохраняться. 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Мать должна объяснить девочке, как ей вести себя с противоположным полом, о средствах контрацепции. 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Если вы заметили странность в поведении ребенка, поговорите с ним о том, что его беспокоит. В разговоре с мальчиком лучше участвовать отцу, без присутствия матери. </w:t>
      </w:r>
    </w:p>
    <w:p w:rsidR="005A69FC" w:rsidRPr="005A69FC" w:rsidRDefault="005A69FC" w:rsidP="005A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Что вы можете сделать сами</w:t>
      </w:r>
    </w:p>
    <w:p w:rsidR="005A69FC" w:rsidRPr="005A69FC" w:rsidRDefault="005A69FC" w:rsidP="005A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Никогда не оставляйте на улице маленького ребенка без присмотра. Если ваши дети школьного возраста, пусть они всегда сообщают, где и с кем проводят время. 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 настоящее время можно установить на своем телефоне программу поиска ребенка (некоторые компании мобильной связи предоставляют услугу «Ребенок под присмотром»). 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Будьте внимательны к мужчинам-одиночкам,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достаточно участковому</w:t>
      </w:r>
      <w:proofErr w:type="gramEnd"/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уполномоченному полиции проверить документы, как педофил исчезает из района. 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Предложите ребенку возвращаться с уроков, из кружков и секций в компании одноклассников, если нет возможности встречать его лично. 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Известны случаи, когда педофилом оказывался преподаватель, тренер. Руководители учебных заведений либо не знали об этом, либо просто закрывали глаза. Поэтому не поленитесь, познакомьтесь с учителями-мужчинами, тренером, если ребенок ходит в спортивную секцию, поприсутствуйте на занятиях. 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Если ребенок рассказал вам о том, что его или кого-то из других детей преследовал какой-то мужчина, обнажал половые органы, делал непристойные предложения, сразу же обращайтесь в полицию, пока ребята не забыли приметы этого лица. 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 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Если вы видите, что даже не вашему, а чужому ребенку что-то угрожает, он попал в какую-то двусмысленную ситуацию, – не проходите мимо, постарайтесь ему помочь. 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5A69FC" w:rsidRPr="005A69FC" w:rsidRDefault="005A69FC" w:rsidP="005A69FC">
      <w:pPr>
        <w:spacing w:after="0" w:line="240" w:lineRule="auto"/>
        <w:jc w:val="center"/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</w:pPr>
      <w:r w:rsidRPr="005A69FC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 xml:space="preserve">ЕСЛИ ВАШ РЕБЕНОК СТАЛ ЖЕРТВОЙ ПРЕСТУПЛЕНИЯ, </w:t>
      </w:r>
    </w:p>
    <w:p w:rsidR="005A69FC" w:rsidRPr="005A69FC" w:rsidRDefault="005A69FC" w:rsidP="005A69FC">
      <w:pPr>
        <w:spacing w:after="0" w:line="240" w:lineRule="auto"/>
        <w:jc w:val="center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ни в коем случае не вините его в случившемся.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ПОМНИТЕ: в этом случае ему, прежде всего, </w:t>
      </w:r>
      <w:proofErr w:type="gramStart"/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нужны</w:t>
      </w:r>
      <w:proofErr w:type="gramEnd"/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психологическая помощь и ваша поддержка. 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Незамедлительно вызывайте полицию! Своевременное обращение в правоохранительные органы – это залог скорейшего изобличения преступника! 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Ни в коем случае не стирайте и не выбрасывайте одежду, в которой ребенок находился в момент нападения. Постарайтесь, чтобы ребенок до его медицинского освидетельствования не совершал гигиенические процедуры (не мыл тело, руки). Все это необходимо для получения образцов для последующего проведения экспертных исследований. 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5A69FC" w:rsidRPr="005A69FC" w:rsidRDefault="005A69FC" w:rsidP="005A69FC">
      <w:pPr>
        <w:spacing w:after="0" w:line="240" w:lineRule="auto"/>
        <w:jc w:val="center"/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</w:pPr>
      <w:r w:rsidRPr="005A69FC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Вы или Ваш ребенок оказались свидетелем преступления?</w:t>
      </w:r>
    </w:p>
    <w:p w:rsidR="005A69FC" w:rsidRPr="005A69FC" w:rsidRDefault="005A69FC" w:rsidP="005A69FC">
      <w:pPr>
        <w:spacing w:after="0" w:line="240" w:lineRule="auto"/>
        <w:jc w:val="both"/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</w:pP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Располагаете сведениями о готовящемся преступлении или местонахождении скрывающихся преступников? Тогда: </w:t>
      </w:r>
    </w:p>
    <w:p w:rsidR="005A69FC" w:rsidRPr="005A69FC" w:rsidRDefault="005A69FC" w:rsidP="005A69FC">
      <w:pPr>
        <w:numPr>
          <w:ilvl w:val="0"/>
          <w:numId w:val="3"/>
        </w:num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Немедленно сообщите об этом в правоохранительные органы:</w:t>
      </w:r>
    </w:p>
    <w:p w:rsidR="005A69FC" w:rsidRPr="005A69FC" w:rsidRDefault="005A69FC" w:rsidP="005A69F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lastRenderedPageBreak/>
        <w:t>- позвоните «02» или с мобильного телефона «112» (звонок является бесплатным);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- лично обратитесь в ближайший отдел полиции к оперативному дежурному;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- в случаях, если о совершенном или готовящемся преступлении вам стало известно во время следования в железнодорожном транспорте, незамедлительно проинформируйте о произошедшем проводника вагона или начальника поезда, которые обеспечат вызов сотрудников полиции, сопровождающих поезд;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- в случаях, если о совершенном или готовящемся преступлении вам стало известно во время следования в воздушном или водном транспорте, незамедлительно сообщите о произошедшем членам экипажа. 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2. Не пытайтесь лично задерживать преступника, так как это может быть опасно. 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3. При необходимости окажите пострадавшему первую медицинскую помощь.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4. Не покидайте место происшествия до прибытия сотрудников полиции.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5. Постарайтесь запомнить и подробно описать сотрудникам полиции приметы злоумышленника (рост, телосложение, одежда, обувь, черты лица, цвет волос, голос, наличие ручной клади и иные характерные приметы).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6. </w:t>
      </w:r>
      <w:proofErr w:type="gramStart"/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В случае обнаружения подозрительного (взрывоопасного) предмета (бесхозная сумка, портфель, коробка, сверток, натянутая проволока или шнур, свисающие из-под механизмов провода, или изолирующая лента либо иной предмет, нахождение которого в указанном месте странно) необходимо: не трогать, не вскрывать, не перекладывать находку, отойти на безопасное расстояние и незамедлительно сообщить о находке сотрудникам полиции, проводникам поезда, членам экипажа водного или воздушного судна.</w:t>
      </w:r>
      <w:proofErr w:type="gramEnd"/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7. Находясь на месте происшествия, старайтесь ничего не трогать до прибытия сотрудников полиции и Следственного комитета Российской Федерации.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8. Запомните или запишите данные возможных подозреваемых лиц и свидетелей. По возможности используйте фотокамеру мобильного телефона. Передайте эти данные сотрудникам правоохранительных органов.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9. Подробно расскажите об известных вам обстоятельствах и подозрениях сотрудникам правоохранительных органов. 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5A69FC" w:rsidRPr="005A69FC" w:rsidRDefault="005A69FC" w:rsidP="005A69F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A69FC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Действия специалиста в области возрастной и педагогической психологии, получившего информацию о преступлении от несовершеннолетнего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В случае</w:t>
      </w:r>
      <w:proofErr w:type="gramStart"/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</w:t>
      </w:r>
      <w:proofErr w:type="gramEnd"/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если специалисту в области возрастной и педагогической психологии при выполнении своих профессиональных обязанностей или при иных обстоятельствах стало известно о совершении преступления в отношении несовершеннолетнего, НЕОБХОДИМО: 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1. Подробно выяснить обстоятельства произошедшего (кем, где, когда и каким образом совершены противоправные действия).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2. В соответствии с вышеуказанными рекомендациями максимально быстро сообщить в полицию и действовать согласно полученным инструкциям.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3. В случае</w:t>
      </w:r>
      <w:proofErr w:type="gramStart"/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</w:t>
      </w:r>
      <w:proofErr w:type="gramEnd"/>
      <w:r w:rsidRPr="005A69F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если преступления в отношении несовершеннолетнего продолжаются либо совершаются кем-то из родственников или иных лиц, с которыми несовершеннолетний находится в постоянном контакте, принять меры к исключению общения с указанными лицами до прибытия сотрудников правоохранительных органов. ПОМНИТЕ: ничего не может быть превыше безопасности детей, которые, как известно, чужими не бывают! </w:t>
      </w:r>
      <w:r w:rsidRPr="005A69F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 </w:t>
      </w: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A69FC" w:rsidRPr="005A69FC" w:rsidRDefault="005A69FC" w:rsidP="005A6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A69FC" w:rsidRPr="005A69FC" w:rsidRDefault="005A69FC" w:rsidP="005A6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A69F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ГСУ СК России по Красноярскому краю</w:t>
      </w:r>
    </w:p>
    <w:p w:rsidR="0001761C" w:rsidRDefault="0001761C">
      <w:bookmarkStart w:id="0" w:name="_GoBack"/>
      <w:bookmarkEnd w:id="0"/>
    </w:p>
    <w:sectPr w:rsidR="0001761C" w:rsidSect="00F76AD1">
      <w:headerReference w:type="default" r:id="rId6"/>
      <w:pgSz w:w="11906" w:h="16838"/>
      <w:pgMar w:top="709" w:right="282" w:bottom="851" w:left="567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434323"/>
      <w:docPartObj>
        <w:docPartGallery w:val="Page Numbers (Top of Page)"/>
        <w:docPartUnique/>
      </w:docPartObj>
    </w:sdtPr>
    <w:sdtEndPr/>
    <w:sdtContent>
      <w:p w:rsidR="007853BD" w:rsidRDefault="005A69FC">
        <w:pPr>
          <w:pStyle w:val="a3"/>
        </w:pPr>
        <w:r>
          <w:fldChar w:fldCharType="begin"/>
        </w:r>
        <w:r>
          <w:instrText>PAGE   \* MERGE</w:instrText>
        </w:r>
        <w:r>
          <w:instrText>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853BD" w:rsidRDefault="005A6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83A"/>
    <w:multiLevelType w:val="hybridMultilevel"/>
    <w:tmpl w:val="D8AAA99E"/>
    <w:lvl w:ilvl="0" w:tplc="104C7842">
      <w:start w:val="1"/>
      <w:numFmt w:val="decimal"/>
      <w:lvlText w:val="%1."/>
      <w:lvlJc w:val="left"/>
      <w:pPr>
        <w:ind w:left="1068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C6382B"/>
    <w:multiLevelType w:val="hybridMultilevel"/>
    <w:tmpl w:val="AFA84466"/>
    <w:lvl w:ilvl="0" w:tplc="172EA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3662A9"/>
    <w:multiLevelType w:val="hybridMultilevel"/>
    <w:tmpl w:val="5956C1F4"/>
    <w:lvl w:ilvl="0" w:tplc="43CC6AF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E2"/>
    <w:rsid w:val="0001761C"/>
    <w:rsid w:val="005A69FC"/>
    <w:rsid w:val="00A2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9FC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5A69FC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9FC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5A69F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3210</Words>
  <Characters>18303</Characters>
  <Application>Microsoft Office Word</Application>
  <DocSecurity>0</DocSecurity>
  <Lines>152</Lines>
  <Paragraphs>42</Paragraphs>
  <ScaleCrop>false</ScaleCrop>
  <Company/>
  <LinksUpToDate>false</LinksUpToDate>
  <CharactersWithSpaces>21471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Светлана Владимировна</dc:creator>
  <cp:keywords/>
  <dc:description/>
  <cp:lastModifiedBy>Захарова Светлана Владимировна</cp:lastModifiedBy>
  <cp:revision>2</cp:revision>
  <dcterms:created xsi:type="dcterms:W3CDTF">2013-09-06T01:12:00Z</dcterms:created>
  <dcterms:modified xsi:type="dcterms:W3CDTF">2013-09-06T01:13:00Z</dcterms:modified>
</cp:coreProperties>
</file>